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№07-01/926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25.11.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наркотических лекарственных препаратов для медицинского применения (МНН: МОРФИН)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212463000562246320100100460742120244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18 459,00 руб.</w:t>
      </w:r>
    </w:p>
    <w:p>
      <w:pPr>
        <w:pStyle w:val="Normal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Труфанова Елена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EA-130030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EA-130030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EA-130030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EA-130030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EA-130030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EA-130030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ОБЛАСТНОЕ КАЗЕННОЕ УЧРЕЖДЕНИЕ ЗДРАВООХРАНЕНИЯ ОСОБОГО ТИПА "КУРСКИЙ ОБЛАСТНОЙ МЕДИЦИНСКИЙ ЦЕНТР МОБИЛИЗАЦИОННЫХ РЕЗЕРВОВ "РЕЗЕРВ" / 4629041425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Среди предложений участников закупки, признанных участниками закупки, отсутствуют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EA-130030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532</Words>
  <Characters>4203</Characters>
  <CharactersWithSpaces>4652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2021-11-25T11:52:51Z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