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189" w:rsidRDefault="00BA4C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0237" w:rsidRDefault="00BA4C90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322A3B">
        <w:rPr>
          <w:rFonts w:eastAsia="Times New Roman"/>
          <w:b/>
          <w:bCs/>
          <w:sz w:val="20"/>
          <w:szCs w:val="20"/>
        </w:rPr>
        <w:t xml:space="preserve">"Поставка анализатора бактериологического для идентификации и определения антимикробной чувствительности ИВД, автоматического, для модернизации лабораторий </w:t>
      </w:r>
    </w:p>
    <w:p w:rsidR="00203189" w:rsidRPr="00322A3B" w:rsidRDefault="00BA4C90">
      <w:pPr>
        <w:ind w:firstLine="567"/>
        <w:jc w:val="center"/>
      </w:pPr>
      <w:r w:rsidRPr="00322A3B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203189" w:rsidRPr="00322A3B" w:rsidRDefault="00BA4C90">
      <w:pPr>
        <w:ind w:firstLine="567"/>
        <w:jc w:val="center"/>
        <w:rPr>
          <w:rFonts w:eastAsia="Times New Roman"/>
          <w:b/>
          <w:bCs/>
        </w:rPr>
      </w:pPr>
      <w:r w:rsidRPr="00322A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2A3B">
        <w:rPr>
          <w:rFonts w:eastAsia="Times New Roman"/>
          <w:b/>
          <w:bCs/>
          <w:sz w:val="20"/>
          <w:szCs w:val="20"/>
        </w:rPr>
        <w:t xml:space="preserve"> 0172200000621000385) </w:t>
      </w:r>
    </w:p>
    <w:p w:rsidR="00203189" w:rsidRPr="00322A3B" w:rsidRDefault="00203189">
      <w:pPr>
        <w:ind w:firstLine="567"/>
        <w:jc w:val="center"/>
        <w:rPr>
          <w:sz w:val="20"/>
          <w:szCs w:val="20"/>
        </w:rPr>
      </w:pPr>
    </w:p>
    <w:p w:rsidR="00203189" w:rsidRDefault="00BA4C90">
      <w:pPr>
        <w:ind w:firstLine="567"/>
        <w:jc w:val="right"/>
      </w:pPr>
      <w:r w:rsidRPr="00322A3B">
        <w:rPr>
          <w:rFonts w:eastAsia="Times New Roman"/>
          <w:sz w:val="20"/>
          <w:szCs w:val="20"/>
        </w:rPr>
        <w:t>25.11.21 10:15:11 (</w:t>
      </w:r>
      <w:r>
        <w:rPr>
          <w:rFonts w:eastAsia="Times New Roman"/>
          <w:sz w:val="20"/>
          <w:szCs w:val="20"/>
          <w:lang w:val="en-US"/>
        </w:rPr>
        <w:t>MSK</w:t>
      </w:r>
      <w:r w:rsidRPr="00322A3B">
        <w:rPr>
          <w:rFonts w:eastAsia="Times New Roman"/>
          <w:sz w:val="20"/>
          <w:szCs w:val="20"/>
        </w:rPr>
        <w:t>+00:00)</w:t>
      </w:r>
    </w:p>
    <w:p w:rsidR="00203189" w:rsidRPr="00322A3B" w:rsidRDefault="00203189">
      <w:pPr>
        <w:ind w:firstLine="567"/>
        <w:rPr>
          <w:rFonts w:eastAsia="Times New Roman"/>
          <w:sz w:val="20"/>
          <w:szCs w:val="20"/>
        </w:rPr>
      </w:pPr>
    </w:p>
    <w:p w:rsidR="00203189" w:rsidRPr="00420237" w:rsidRDefault="00BA4C90">
      <w:r>
        <w:rPr>
          <w:rFonts w:eastAsia="Times New Roman"/>
          <w:sz w:val="20"/>
          <w:szCs w:val="20"/>
        </w:rPr>
        <w:t>Уполномоченный орган</w:t>
      </w:r>
      <w:r w:rsidRPr="00322A3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03189" w:rsidRDefault="00BA4C90">
      <w:r>
        <w:rPr>
          <w:rFonts w:eastAsia="Times New Roman"/>
          <w:sz w:val="20"/>
          <w:szCs w:val="20"/>
        </w:rPr>
        <w:t>Заказчик</w:t>
      </w:r>
      <w:r w:rsidRPr="00322A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03189" w:rsidRPr="00322A3B" w:rsidRDefault="00203189">
      <w:pPr>
        <w:rPr>
          <w:rFonts w:eastAsia="Times New Roman"/>
          <w:sz w:val="20"/>
          <w:szCs w:val="20"/>
        </w:rPr>
      </w:pPr>
    </w:p>
    <w:p w:rsidR="00203189" w:rsidRPr="00420237" w:rsidRDefault="00BA4C90" w:rsidP="00420237">
      <w:pPr>
        <w:jc w:val="both"/>
        <w:rPr>
          <w:b/>
        </w:rPr>
      </w:pPr>
      <w:r w:rsidRPr="00420237">
        <w:rPr>
          <w:rFonts w:eastAsia="Times New Roman"/>
          <w:b/>
          <w:sz w:val="20"/>
          <w:szCs w:val="20"/>
        </w:rPr>
        <w:t>Наименование закупки: Поставка анализатора бактериологического для идентификации и определения антимикробной чувствительности ИВД, автоматического, для модернизации лабораторий в СПб ГБУЗ «Городская больница №40» в 2021 году</w:t>
      </w:r>
    </w:p>
    <w:p w:rsidR="00203189" w:rsidRPr="00420237" w:rsidRDefault="00BA4C90" w:rsidP="00420237">
      <w:pPr>
        <w:jc w:val="both"/>
        <w:rPr>
          <w:b/>
        </w:rPr>
      </w:pPr>
      <w:r w:rsidRPr="00420237">
        <w:rPr>
          <w:rFonts w:eastAsia="Times New Roman"/>
          <w:b/>
          <w:sz w:val="20"/>
          <w:szCs w:val="20"/>
        </w:rPr>
        <w:t>Начальная (максимальная) цена контракта: 3 000 000,00 руб.</w:t>
      </w:r>
    </w:p>
    <w:p w:rsidR="00203189" w:rsidRDefault="0020318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0318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3189" w:rsidRPr="00420237" w:rsidRDefault="00BA4C90">
            <w:pPr>
              <w:pStyle w:val="af8"/>
              <w:rPr>
                <w:sz w:val="12"/>
                <w:szCs w:val="12"/>
              </w:rPr>
            </w:pPr>
            <w:proofErr w:type="spellStart"/>
            <w:r w:rsidRPr="0042023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03189" w:rsidRPr="0042023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3189" w:rsidRPr="00420237" w:rsidRDefault="00BA4C90">
                  <w:pPr>
                    <w:jc w:val="both"/>
                    <w:rPr>
                      <w:sz w:val="12"/>
                      <w:szCs w:val="12"/>
                    </w:rPr>
                  </w:pPr>
                  <w:r w:rsidRPr="00420237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03189" w:rsidRPr="00420237" w:rsidRDefault="00BA4C90">
                  <w:pPr>
                    <w:jc w:val="both"/>
                    <w:rPr>
                      <w:sz w:val="12"/>
                      <w:szCs w:val="12"/>
                    </w:rPr>
                  </w:pPr>
                  <w:r w:rsidRPr="0042023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2023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2023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03189" w:rsidRPr="0042023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03189" w:rsidRPr="00420237" w:rsidRDefault="00BA4C90">
                  <w:pPr>
                    <w:jc w:val="both"/>
                    <w:rPr>
                      <w:sz w:val="12"/>
                      <w:szCs w:val="12"/>
                    </w:rPr>
                  </w:pPr>
                  <w:r w:rsidRPr="00420237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03189" w:rsidRPr="00420237" w:rsidRDefault="00BA4C90">
                  <w:pPr>
                    <w:jc w:val="both"/>
                    <w:rPr>
                      <w:sz w:val="12"/>
                      <w:szCs w:val="12"/>
                    </w:rPr>
                  </w:pPr>
                  <w:r w:rsidRPr="00420237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03189" w:rsidRPr="00420237" w:rsidRDefault="0020318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0318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3189" w:rsidRPr="00420237" w:rsidRDefault="00BA4C90">
            <w:pPr>
              <w:pStyle w:val="af8"/>
              <w:rPr>
                <w:sz w:val="12"/>
                <w:szCs w:val="12"/>
              </w:rPr>
            </w:pPr>
            <w:proofErr w:type="spellStart"/>
            <w:r w:rsidRPr="0042023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03189" w:rsidRPr="0042023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03189" w:rsidRPr="00420237" w:rsidRDefault="00BA4C90">
                  <w:pPr>
                    <w:jc w:val="both"/>
                    <w:rPr>
                      <w:sz w:val="12"/>
                      <w:szCs w:val="12"/>
                    </w:rPr>
                  </w:pPr>
                  <w:r w:rsidRPr="00420237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03189" w:rsidRPr="00420237" w:rsidRDefault="00BA4C9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2023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03189" w:rsidRPr="00420237" w:rsidRDefault="0020318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0318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03189" w:rsidRPr="00420237" w:rsidRDefault="00BA4C90">
            <w:pPr>
              <w:pStyle w:val="af8"/>
              <w:rPr>
                <w:sz w:val="12"/>
                <w:szCs w:val="12"/>
              </w:rPr>
            </w:pPr>
            <w:proofErr w:type="spellStart"/>
            <w:r w:rsidRPr="0042023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03189" w:rsidRPr="0042023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03189" w:rsidRPr="00420237" w:rsidRDefault="00BA4C90">
                  <w:pPr>
                    <w:rPr>
                      <w:sz w:val="12"/>
                      <w:szCs w:val="12"/>
                    </w:rPr>
                  </w:pPr>
                  <w:r w:rsidRPr="00420237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03189" w:rsidRPr="00420237" w:rsidRDefault="0020318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203189" w:rsidRDefault="00203189">
      <w:pPr>
        <w:rPr>
          <w:rFonts w:eastAsia="Times New Roman"/>
          <w:sz w:val="20"/>
          <w:szCs w:val="20"/>
        </w:rPr>
      </w:pPr>
    </w:p>
    <w:p w:rsidR="00203189" w:rsidRDefault="00BA4C9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3189">
        <w:tc>
          <w:tcPr>
            <w:tcW w:w="4960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03189">
        <w:tc>
          <w:tcPr>
            <w:tcW w:w="4960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3189">
        <w:tc>
          <w:tcPr>
            <w:tcW w:w="4960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189" w:rsidRDefault="00BA4C9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3189">
        <w:tc>
          <w:tcPr>
            <w:tcW w:w="4960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189" w:rsidRDefault="00BA4C90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03189">
        <w:tc>
          <w:tcPr>
            <w:tcW w:w="4960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189" w:rsidRDefault="00BA4C90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03189">
        <w:tc>
          <w:tcPr>
            <w:tcW w:w="4960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189" w:rsidRDefault="00BA4C9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03189">
        <w:tc>
          <w:tcPr>
            <w:tcW w:w="4960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03189">
        <w:tc>
          <w:tcPr>
            <w:tcW w:w="4960" w:type="dxa"/>
            <w:shd w:val="clear" w:color="auto" w:fill="auto"/>
          </w:tcPr>
          <w:p w:rsidR="00203189" w:rsidRDefault="00BA4C90">
            <w:r w:rsidRPr="00322A3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03189" w:rsidRDefault="00BA4C90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03189" w:rsidRDefault="00203189">
      <w:pPr>
        <w:rPr>
          <w:rFonts w:eastAsia="Times New Roman"/>
          <w:sz w:val="20"/>
          <w:szCs w:val="20"/>
        </w:rPr>
      </w:pPr>
    </w:p>
    <w:p w:rsidR="00203189" w:rsidRPr="00420237" w:rsidRDefault="00BA4C90" w:rsidP="00420237">
      <w:pPr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3143"/>
        <w:gridCol w:w="3574"/>
        <w:gridCol w:w="1276"/>
      </w:tblGrid>
      <w:tr w:rsidR="00203189" w:rsidTr="00420237">
        <w:trPr>
          <w:trHeight w:val="285"/>
        </w:trPr>
        <w:tc>
          <w:tcPr>
            <w:tcW w:w="10120" w:type="dxa"/>
            <w:gridSpan w:val="4"/>
            <w:shd w:val="clear" w:color="auto" w:fill="auto"/>
          </w:tcPr>
          <w:p w:rsidR="00203189" w:rsidRDefault="00BA4C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3189" w:rsidTr="0042023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3189" w:rsidTr="00420237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EA-130180</w:t>
            </w:r>
          </w:p>
        </w:tc>
        <w:tc>
          <w:tcPr>
            <w:tcW w:w="3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3189" w:rsidRPr="00420237" w:rsidRDefault="00203189">
      <w:pPr>
        <w:rPr>
          <w:rFonts w:eastAsia="Times New Roman"/>
          <w:sz w:val="16"/>
          <w:szCs w:val="16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794"/>
        <w:gridCol w:w="1898"/>
        <w:gridCol w:w="3544"/>
      </w:tblGrid>
      <w:tr w:rsidR="00203189" w:rsidTr="00420237">
        <w:tc>
          <w:tcPr>
            <w:tcW w:w="10120" w:type="dxa"/>
            <w:gridSpan w:val="4"/>
            <w:shd w:val="clear" w:color="auto" w:fill="auto"/>
          </w:tcPr>
          <w:p w:rsidR="00203189" w:rsidRDefault="00BA4C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03189" w:rsidRDefault="00BA4C9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EA-130180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EA-130180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EA-130180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22A3B">
              <w:rPr>
                <w:sz w:val="20"/>
                <w:szCs w:val="20"/>
              </w:rPr>
              <w:lastRenderedPageBreak/>
              <w:t>"ИКАР-СЕРВИС" / 7806121620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322A3B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lastRenderedPageBreak/>
              <w:t>EA-130180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EA-130180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EA-130180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03189" w:rsidTr="00420237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EA-130180</w:t>
            </w:r>
          </w:p>
        </w:tc>
        <w:tc>
          <w:tcPr>
            <w:tcW w:w="2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3189" w:rsidRDefault="00BA4C90">
            <w:r w:rsidRPr="00322A3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03189" w:rsidRPr="00420237" w:rsidRDefault="00203189">
      <w:pPr>
        <w:jc w:val="both"/>
        <w:rPr>
          <w:sz w:val="16"/>
          <w:szCs w:val="16"/>
          <w:lang w:val="en-US"/>
        </w:rPr>
      </w:pPr>
    </w:p>
    <w:p w:rsidR="00203189" w:rsidRDefault="00BA4C9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03189" w:rsidRPr="00322A3B" w:rsidRDefault="00203189">
      <w:pPr>
        <w:jc w:val="both"/>
        <w:rPr>
          <w:sz w:val="20"/>
          <w:szCs w:val="20"/>
        </w:rPr>
      </w:pPr>
    </w:p>
    <w:p w:rsidR="00203189" w:rsidRPr="00420237" w:rsidRDefault="00BA4C90">
      <w:pPr>
        <w:jc w:val="both"/>
      </w:pPr>
      <w:r w:rsidRPr="00322A3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BA4C90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322A3B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3189" w:rsidRDefault="00BA4C90">
      <w:pPr>
        <w:jc w:val="both"/>
      </w:pPr>
      <w:proofErr w:type="gramStart"/>
      <w:r w:rsidRPr="00322A3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="00420237" w:rsidRPr="00420237">
        <w:rPr>
          <w:rFonts w:eastAsia="Times New Roman"/>
          <w:sz w:val="20"/>
          <w:szCs w:val="20"/>
        </w:rPr>
        <w:br/>
      </w:r>
      <w:r w:rsidRPr="00322A3B">
        <w:rPr>
          <w:rFonts w:eastAsia="Times New Roman"/>
          <w:sz w:val="20"/>
          <w:szCs w:val="20"/>
        </w:rPr>
        <w:t xml:space="preserve"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</w:t>
      </w:r>
      <w:r w:rsidR="00420237" w:rsidRPr="00420237">
        <w:rPr>
          <w:rFonts w:eastAsia="Times New Roman"/>
          <w:sz w:val="20"/>
          <w:szCs w:val="20"/>
        </w:rPr>
        <w:br/>
      </w:r>
      <w:r w:rsidRPr="00322A3B">
        <w:rPr>
          <w:rFonts w:eastAsia="Times New Roman"/>
          <w:sz w:val="20"/>
          <w:szCs w:val="20"/>
        </w:rPr>
        <w:t xml:space="preserve">участником </w:t>
      </w:r>
      <w:r w:rsidRPr="00420237">
        <w:rPr>
          <w:rFonts w:eastAsia="Times New Roman"/>
          <w:b/>
          <w:sz w:val="20"/>
          <w:szCs w:val="20"/>
        </w:rPr>
        <w:t xml:space="preserve">ОБЩЕСТВО С ОГРАНИЧЕННОЙ ОТВЕТСТВЕННОСТЬЮ "ИКАР-СЕРВИС", </w:t>
      </w:r>
      <w:r w:rsidR="00420237" w:rsidRPr="00420237">
        <w:rPr>
          <w:rFonts w:eastAsia="Times New Roman"/>
          <w:b/>
          <w:sz w:val="20"/>
          <w:szCs w:val="20"/>
        </w:rPr>
        <w:br/>
      </w:r>
      <w:r w:rsidRPr="00420237">
        <w:rPr>
          <w:rFonts w:eastAsia="Times New Roman"/>
          <w:b/>
          <w:sz w:val="20"/>
          <w:szCs w:val="20"/>
        </w:rPr>
        <w:t>цена контракта</w:t>
      </w:r>
      <w:r w:rsidR="00420237" w:rsidRPr="00420237">
        <w:rPr>
          <w:rFonts w:eastAsia="Times New Roman"/>
          <w:b/>
          <w:sz w:val="20"/>
          <w:szCs w:val="20"/>
        </w:rPr>
        <w:t xml:space="preserve"> </w:t>
      </w:r>
      <w:r w:rsidRPr="00420237">
        <w:rPr>
          <w:rFonts w:eastAsia="Times New Roman"/>
          <w:b/>
          <w:sz w:val="20"/>
          <w:szCs w:val="20"/>
        </w:rPr>
        <w:t>3 000 000,00 руб.</w:t>
      </w:r>
      <w:proofErr w:type="gramEnd"/>
    </w:p>
    <w:p w:rsidR="00203189" w:rsidRPr="00420237" w:rsidRDefault="00BA4C90" w:rsidP="0042023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03189" w:rsidRDefault="00BA4C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03189" w:rsidRPr="00420237" w:rsidRDefault="00203189">
      <w:pPr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203189" w:rsidRDefault="00BA4C9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03189" w:rsidRDefault="002031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3189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3189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3189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3189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3189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3189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03189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03189">
        <w:tc>
          <w:tcPr>
            <w:tcW w:w="3307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r w:rsidRPr="00322A3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03189" w:rsidRPr="00322A3B" w:rsidRDefault="002031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03189" w:rsidRDefault="00BA4C90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C0FE9" w:rsidRDefault="004C0FE9"/>
    <w:sectPr w:rsidR="004C0FE9" w:rsidSect="00420237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FE9" w:rsidRDefault="00BA4C90">
      <w:r>
        <w:separator/>
      </w:r>
    </w:p>
  </w:endnote>
  <w:endnote w:type="continuationSeparator" w:id="0">
    <w:p w:rsidR="004C0FE9" w:rsidRDefault="00BA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189" w:rsidRDefault="00203189">
    <w:pPr>
      <w:jc w:val="both"/>
    </w:pPr>
  </w:p>
  <w:p w:rsidR="00203189" w:rsidRDefault="00203189">
    <w:pPr>
      <w:pStyle w:val="afd"/>
    </w:pPr>
  </w:p>
  <w:p w:rsidR="00203189" w:rsidRDefault="0020318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189" w:rsidRDefault="00203189"/>
  </w:footnote>
  <w:footnote w:type="continuationSeparator" w:id="0">
    <w:p w:rsidR="00203189" w:rsidRDefault="00BA4C90">
      <w:r>
        <w:continuationSeparator/>
      </w:r>
    </w:p>
  </w:footnote>
  <w:footnote w:id="1">
    <w:p w:rsidR="00203189" w:rsidRDefault="00BA4C90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189"/>
    <w:rsid w:val="00203189"/>
    <w:rsid w:val="00322A3B"/>
    <w:rsid w:val="00420237"/>
    <w:rsid w:val="004C0FE9"/>
    <w:rsid w:val="00BA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gT/huKRfkMAqZ5MgauM+Q56BLdoeYTHbLYB0oSM5Dkw=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jw0wdYYJwPkgucp2URQGTvhocKVyLRQL1DLsNc7rrG0=</DigestValue>
    </Reference>
  </SignedInfo>
  <SignatureValue>K7NKJG5DXG5qZxx9QVz5dpCklk+Q/2rCMkSMeLzQVtChdeDic9mMAAW/romx72eh
uVNK4h65skqMskP2OhHz3w==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2021-11-25T09:03:21Z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2021-11-25T09:03:21Z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/T30ymxr0PaX7Vl01hjsIKd/YlSqw9KhOhQHaYx5Ce4=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849+cizckaykzsy1/zHoDE0gqaj3Z/yhyjSoVHiPp9E=</DigestValue>
    </Reference>
  </SignedInfo>
  <SignatureValue>SMT/W/WYuiPmPU87eiP6cZAH5A79wOnEO9fYLUGHvW5vvFvf3EKg/4mSKAcMNmFK
29sq+5kGN53bmva1qzp76w==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2021-11-25T09:04:43Z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2021-11-25T09:04:43Z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6rQUinAUbwU5Rqf9YO+nhnmOK5AqrxXMwhOgTKZ/Do8=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ElL3Ww7HLdcOIGLpG+asBJ736F1Yf4Pi1zdm9TlEuX4=</DigestValue>
    </Reference>
  </SignedInfo>
  <SignatureValue>WJ+0FlzA/TncKS8A3e8knNNwQUl4wassRFDslR/k5bQ4LVl9w0l+RLIH74rcRdAs
9gZM4RBNIP0RppTqC3wPkw==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2021-11-25T09:41:18Z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2021-11-25T09:41:18Z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ZEKlIOkXNAcdG0cQpvewIFqYgdBI1vSMMWTTmuxXkSA=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fd3rHvxQTL7azLbDkTCtzz5CxMwVFMPWJtTGjSV/k3o=</DigestValue>
    </Reference>
  </SignedInfo>
  <SignatureValue>S7VufAtGXBPT2Gu+JAZMFEKd2MvT3hFZPBd9rjkqGC+lZs7j2h4KsfG1klrWo1af
THY2fve/GtPgIvtEF+99Bg==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2021-11-25T09:41:22Z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y+SdCWfXuc/g3/v95PK0FEhbfeg+uSKhKMpVTgaYKu4=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foNrVV9AFzfFHjD5kh/iHGZplX+BOmmnBw0K/F0Yaws=</DigestValue>
    </Reference>
  </SignedInfo>
  <SignatureValue>87q9qc/w/dbmyv/PuA0K9n39nFbjJxi4QXt+PRhWTmBDA+4XYzVlFGepDZInH2tW
FG2GkZoPcYi77CuYXWG3Rw==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2021-11-25T12:27:55Z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2021-11-25T12:27:55Z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PctTVmgTNI2QeamcF19QyQltjjKpjCnzOR1WkPq4QLY=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igxA9e+dfw23X99w8jD4cInXA5S3vsiAKwVDhmK8vE8=</DigestValue>
    </Reference>
  </SignedInfo>
  <SignatureValue>FWjbeaO86Lpw6y5Tpe6md47C/GZZyl67hVmHRLx/w9spvEah97exGKyPzqUgN8m6
PpRi3V63cL0tf2UFqdRzMA==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2021-11-25T12:30:16Z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2021-11-25T12:30:16Z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JGC8bncd0mGk8gEYJT1OO1590CkKjqOQgfoLoboAQxs=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R4sdhL8NSCHfqdbPlpTKDgZClzNKSAgUzZTfwGwoQQY=</DigestValue>
    </Reference>
  </SignedInfo>
  <SignatureValue>DDnDgRxRGxsI1XcUjL0ylIH2+qJ18fmLQhcpQMh2hhuW4NvLmjWJxe1A20c3Flnx
3jBhLSZv9CrhrsN2I+OkZA==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2021-11-25T12:30:22Z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2021-11-25T12:30:22Z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tT2yoQKfG6m+8iz7O3cfZGTjdfcNL/eu4jIZNQtbdQ8=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YKwOYYeABxF9CEOmfe8+67PImlhNk+Rb20vOxP6PApI=</DigestValue>
    </Reference>
  </SignedInfo>
  <SignatureValue>rnOlBIH00uchBd+BTxqVazerhy/8Vi2h3LT6ttyfJop3Y2Cw5IfFHxq41wTHQact
AH6Fkvoti63OoYzBqfDHjw==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NROOMCtxUFfjRxVw3f4gS2MEhpI=</DigestValue>
      </Reference>
      <Reference URI="/word/endnotes.xml?ContentType=application/vnd.openxmlformats-officedocument.wordprocessingml.endnotes+xml">
        <DigestMethod Algorithm="http://www.w3.org/2000/09/xmldsig#sha1"/>
        <DigestValue>xbpEz2K3Mdd2tAZ8bmU/sn2TTjg=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ohOLXqCayN96DF/cGQZcAo1bwpA=</DigestValue>
      </Reference>
      <Reference URI="/word/footnotes.xml?ContentType=application/vnd.openxmlformats-officedocument.wordprocessingml.footnotes+xml">
        <DigestMethod Algorithm="http://www.w3.org/2000/09/xmldsig#sha1"/>
        <DigestValue>gZadAPLp3t1SeOtvIIZ1IZcv2ik=</DigestValue>
      </Reference>
      <Reference URI="/word/settings.xml?ContentType=application/vnd.openxmlformats-officedocument.wordprocessingml.settings+xml">
        <DigestMethod Algorithm="http://www.w3.org/2000/09/xmldsig#sha1"/>
        <DigestValue>KLw401Lhr8DdRwgTuxB60fnOgwk=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2021-11-25T12:30:30Z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2021-11-25T12:30:30Z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2021-11-25T09:03:00Z</cp:lastPrinted>
  <dcterms:created xsi:type="dcterms:W3CDTF">2021-11-25T07:16:00Z</dcterms:created>
  <dcterms:modified xsi:type="dcterms:W3CDTF">2021-11-25T09:03:00Z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