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930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Микофенолата мофетил)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212462904003746320100100183632120323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152 180,00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2781"/>
        <w:gridCol w:w="2906"/>
        <w:gridCol w:w="2477"/>
      </w:tblGrid>
      <w:tr>
        <w:trPr>
          <w:trHeight w:val="285" w:hRule="atLeast"/>
        </w:trPr>
        <w:tc>
          <w:tcPr>
            <w:tcW w:w="18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76 090,00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76 850,90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 / 3661073243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77 611,80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100 438,80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"ЛАНЦЕТ"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 ВОРОНЕЖ"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3</Pages>
  <Words>587</Words>
  <Characters>4816</Characters>
  <CharactersWithSpaces>5190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2021-11-25T16:06:35Z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