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589" w:rsidRDefault="002A0B7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6589" w:rsidRPr="002A0B78" w:rsidRDefault="002A0B78">
      <w:pPr>
        <w:ind w:firstLine="567"/>
        <w:jc w:val="center"/>
      </w:pPr>
      <w:r w:rsidRPr="002A0B78">
        <w:rPr>
          <w:rFonts w:eastAsia="Times New Roman"/>
          <w:b/>
          <w:bCs/>
          <w:sz w:val="20"/>
          <w:szCs w:val="20"/>
        </w:rPr>
        <w:t>"Поставка № 248 лекарственных сре</w:t>
      </w:r>
      <w:proofErr w:type="gramStart"/>
      <w:r w:rsidRPr="002A0B7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A0B7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FD6589" w:rsidRPr="002A0B78" w:rsidRDefault="002A0B78">
      <w:pPr>
        <w:ind w:firstLine="567"/>
        <w:jc w:val="center"/>
        <w:rPr>
          <w:rFonts w:eastAsia="Times New Roman"/>
          <w:b/>
          <w:bCs/>
        </w:rPr>
      </w:pPr>
      <w:r w:rsidRPr="002A0B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0B78">
        <w:rPr>
          <w:rFonts w:eastAsia="Times New Roman"/>
          <w:b/>
          <w:bCs/>
          <w:sz w:val="20"/>
          <w:szCs w:val="20"/>
        </w:rPr>
        <w:t xml:space="preserve"> 0372200047721000468) </w:t>
      </w:r>
    </w:p>
    <w:p w:rsidR="00FD6589" w:rsidRPr="002A0B78" w:rsidRDefault="00FD6589">
      <w:pPr>
        <w:ind w:firstLine="567"/>
        <w:jc w:val="center"/>
        <w:rPr>
          <w:sz w:val="20"/>
          <w:szCs w:val="20"/>
        </w:rPr>
      </w:pPr>
    </w:p>
    <w:p w:rsidR="00FD6589" w:rsidRDefault="002A0B78">
      <w:pPr>
        <w:ind w:firstLine="567"/>
        <w:jc w:val="right"/>
      </w:pPr>
      <w:r w:rsidRPr="002A0B78">
        <w:rPr>
          <w:rFonts w:eastAsia="Times New Roman"/>
          <w:sz w:val="20"/>
          <w:szCs w:val="20"/>
        </w:rPr>
        <w:t>26.11.21 11:13:30 (</w:t>
      </w:r>
      <w:r>
        <w:rPr>
          <w:rFonts w:eastAsia="Times New Roman"/>
          <w:sz w:val="20"/>
          <w:szCs w:val="20"/>
          <w:lang w:val="en-US"/>
        </w:rPr>
        <w:t>MSK</w:t>
      </w:r>
      <w:r w:rsidRPr="002A0B78">
        <w:rPr>
          <w:rFonts w:eastAsia="Times New Roman"/>
          <w:sz w:val="20"/>
          <w:szCs w:val="20"/>
        </w:rPr>
        <w:t>+00:00)</w:t>
      </w:r>
    </w:p>
    <w:p w:rsidR="00FD6589" w:rsidRPr="002A0B78" w:rsidRDefault="00FD6589">
      <w:pPr>
        <w:ind w:firstLine="567"/>
        <w:rPr>
          <w:rFonts w:eastAsia="Times New Roman"/>
          <w:sz w:val="20"/>
          <w:szCs w:val="20"/>
        </w:rPr>
      </w:pPr>
    </w:p>
    <w:p w:rsidR="00FD6589" w:rsidRDefault="002A0B78">
      <w:r>
        <w:rPr>
          <w:rFonts w:eastAsia="Times New Roman"/>
          <w:sz w:val="20"/>
          <w:szCs w:val="20"/>
        </w:rPr>
        <w:t>Организатор</w:t>
      </w:r>
      <w:r w:rsidRPr="002A0B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0B78">
        <w:rPr>
          <w:rFonts w:eastAsia="Times New Roman"/>
          <w:sz w:val="20"/>
          <w:szCs w:val="20"/>
        </w:rPr>
        <w:t>:</w:t>
      </w:r>
      <w:r w:rsidRPr="002A0B78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FD6589" w:rsidRPr="002A0B78" w:rsidRDefault="00FD6589">
      <w:pPr>
        <w:rPr>
          <w:rFonts w:eastAsia="Times New Roman"/>
          <w:sz w:val="20"/>
          <w:szCs w:val="20"/>
        </w:rPr>
      </w:pPr>
    </w:p>
    <w:p w:rsidR="00FD6589" w:rsidRDefault="002A0B78">
      <w:r>
        <w:rPr>
          <w:rFonts w:eastAsia="Times New Roman"/>
          <w:sz w:val="20"/>
          <w:szCs w:val="20"/>
        </w:rPr>
        <w:t>Заказчик</w:t>
      </w:r>
      <w:r w:rsidRPr="002A0B7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6589" w:rsidRPr="002A0B78" w:rsidRDefault="00FD6589">
      <w:pPr>
        <w:rPr>
          <w:rFonts w:eastAsia="Times New Roman"/>
          <w:sz w:val="20"/>
          <w:szCs w:val="20"/>
        </w:rPr>
      </w:pPr>
    </w:p>
    <w:p w:rsidR="00FD6589" w:rsidRPr="002A0B78" w:rsidRDefault="002A0B78">
      <w:pPr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2A0B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0B78">
        <w:rPr>
          <w:rFonts w:eastAsia="Times New Roman"/>
          <w:sz w:val="20"/>
          <w:szCs w:val="20"/>
        </w:rPr>
        <w:t xml:space="preserve">: </w:t>
      </w:r>
      <w:r w:rsidRPr="002A0B78">
        <w:rPr>
          <w:rFonts w:eastAsia="Times New Roman"/>
          <w:b/>
          <w:sz w:val="20"/>
          <w:szCs w:val="20"/>
        </w:rPr>
        <w:t>Поставка № 248 лекарственных сре</w:t>
      </w:r>
      <w:proofErr w:type="gramStart"/>
      <w:r w:rsidRPr="002A0B78">
        <w:rPr>
          <w:rFonts w:eastAsia="Times New Roman"/>
          <w:b/>
          <w:sz w:val="20"/>
          <w:szCs w:val="20"/>
        </w:rPr>
        <w:t>дств дл</w:t>
      </w:r>
      <w:proofErr w:type="gramEnd"/>
      <w:r w:rsidRPr="002A0B78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FD6589" w:rsidRPr="002A0B78" w:rsidRDefault="00FD6589">
      <w:pPr>
        <w:rPr>
          <w:rFonts w:eastAsia="Times New Roman"/>
          <w:b/>
          <w:sz w:val="20"/>
          <w:szCs w:val="20"/>
        </w:rPr>
      </w:pPr>
    </w:p>
    <w:p w:rsidR="00FD6589" w:rsidRPr="002A0B78" w:rsidRDefault="002A0B78">
      <w:pPr>
        <w:rPr>
          <w:b/>
        </w:rPr>
      </w:pPr>
      <w:r w:rsidRPr="002A0B78">
        <w:rPr>
          <w:rFonts w:eastAsia="Times New Roman"/>
          <w:b/>
          <w:sz w:val="20"/>
          <w:szCs w:val="20"/>
        </w:rPr>
        <w:t>Начальная (максимальная) цена контракта: 185 003,00 руб.</w:t>
      </w:r>
    </w:p>
    <w:p w:rsidR="00FD6589" w:rsidRDefault="00FD658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D6589" w:rsidRPr="002A0B78" w:rsidTr="002A0B7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6589" w:rsidRPr="002A0B78" w:rsidRDefault="002A0B78">
            <w:pPr>
              <w:pStyle w:val="af9"/>
              <w:rPr>
                <w:sz w:val="16"/>
              </w:rPr>
            </w:pPr>
            <w:proofErr w:type="spellStart"/>
            <w:r w:rsidRPr="002A0B7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D6589" w:rsidRPr="002A0B7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6589" w:rsidRPr="002A0B78" w:rsidRDefault="002A0B78">
                  <w:pPr>
                    <w:jc w:val="both"/>
                    <w:rPr>
                      <w:sz w:val="16"/>
                    </w:rPr>
                  </w:pPr>
                  <w:r w:rsidRPr="002A0B7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2A0B78">
                    <w:rPr>
                      <w:sz w:val="16"/>
                      <w:szCs w:val="20"/>
                    </w:rPr>
                    <w:t>на № 44-ФЗ)</w:t>
                  </w:r>
                </w:p>
                <w:p w:rsidR="00FD6589" w:rsidRPr="002A0B78" w:rsidRDefault="002A0B78">
                  <w:pPr>
                    <w:jc w:val="both"/>
                    <w:rPr>
                      <w:sz w:val="16"/>
                    </w:rPr>
                  </w:pPr>
                  <w:r w:rsidRPr="002A0B7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A0B7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A0B7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2A0B78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A0B7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A0B78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2A0B78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2A0B78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2A0B78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FD6589" w:rsidRPr="002A0B7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6589" w:rsidRPr="002A0B78" w:rsidRDefault="002A0B78">
                  <w:pPr>
                    <w:jc w:val="both"/>
                    <w:rPr>
                      <w:sz w:val="16"/>
                    </w:rPr>
                  </w:pPr>
                  <w:r w:rsidRPr="002A0B78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2A0B78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FD6589" w:rsidRPr="002A0B78" w:rsidRDefault="002A0B78">
                  <w:pPr>
                    <w:jc w:val="both"/>
                    <w:rPr>
                      <w:sz w:val="16"/>
                    </w:rPr>
                  </w:pPr>
                  <w:r w:rsidRPr="002A0B7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A0B78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FD6589" w:rsidRPr="002A0B78" w:rsidRDefault="00FD658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D6589" w:rsidRPr="002A0B78" w:rsidTr="002A0B7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6589" w:rsidRPr="002A0B78" w:rsidRDefault="002A0B78">
            <w:pPr>
              <w:pStyle w:val="af9"/>
              <w:rPr>
                <w:sz w:val="16"/>
              </w:rPr>
            </w:pPr>
            <w:proofErr w:type="spellStart"/>
            <w:r w:rsidRPr="002A0B7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D6589" w:rsidRPr="002A0B7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D6589" w:rsidRPr="002A0B78" w:rsidRDefault="002A0B78">
                  <w:pPr>
                    <w:jc w:val="both"/>
                    <w:rPr>
                      <w:sz w:val="16"/>
                    </w:rPr>
                  </w:pPr>
                  <w:r w:rsidRPr="002A0B7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D6589" w:rsidRPr="002A0B78" w:rsidRDefault="002A0B7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A0B78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2A0B78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FD6589" w:rsidRPr="002A0B78" w:rsidRDefault="00FD658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D6589" w:rsidRPr="002A0B78" w:rsidTr="002A0B7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6589" w:rsidRPr="002A0B78" w:rsidRDefault="002A0B78">
            <w:pPr>
              <w:pStyle w:val="af9"/>
              <w:rPr>
                <w:sz w:val="16"/>
              </w:rPr>
            </w:pPr>
            <w:proofErr w:type="spellStart"/>
            <w:r w:rsidRPr="002A0B7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D6589" w:rsidRPr="002A0B7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D6589" w:rsidRPr="002A0B78" w:rsidRDefault="002A0B78">
                  <w:pPr>
                    <w:rPr>
                      <w:sz w:val="16"/>
                    </w:rPr>
                  </w:pPr>
                  <w:r w:rsidRPr="002A0B7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D6589" w:rsidRPr="002A0B78" w:rsidRDefault="00FD658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FD6589" w:rsidRDefault="00FD6589">
      <w:pPr>
        <w:rPr>
          <w:rFonts w:eastAsia="Times New Roman"/>
          <w:sz w:val="20"/>
          <w:szCs w:val="20"/>
        </w:rPr>
      </w:pPr>
    </w:p>
    <w:p w:rsidR="00FD6589" w:rsidRDefault="002A0B7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6589">
        <w:tc>
          <w:tcPr>
            <w:tcW w:w="4960" w:type="dxa"/>
            <w:shd w:val="clear" w:color="auto" w:fill="auto"/>
          </w:tcPr>
          <w:p w:rsidR="00FD6589" w:rsidRDefault="002A0B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89" w:rsidRDefault="002A0B7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D6589">
        <w:tc>
          <w:tcPr>
            <w:tcW w:w="4960" w:type="dxa"/>
            <w:shd w:val="clear" w:color="auto" w:fill="auto"/>
          </w:tcPr>
          <w:p w:rsidR="00FD6589" w:rsidRDefault="002A0B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89" w:rsidRDefault="002A0B7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D6589">
        <w:tc>
          <w:tcPr>
            <w:tcW w:w="4960" w:type="dxa"/>
            <w:shd w:val="clear" w:color="auto" w:fill="auto"/>
          </w:tcPr>
          <w:p w:rsidR="00FD6589" w:rsidRDefault="002A0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89" w:rsidRDefault="002A0B7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D6589" w:rsidRDefault="00FD6589">
      <w:pPr>
        <w:rPr>
          <w:rFonts w:eastAsia="Times New Roman"/>
          <w:sz w:val="20"/>
          <w:szCs w:val="20"/>
        </w:rPr>
      </w:pPr>
    </w:p>
    <w:p w:rsidR="00FD6589" w:rsidRDefault="002A0B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FD6589" w:rsidRDefault="00FD658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35"/>
        <w:gridCol w:w="2835"/>
        <w:gridCol w:w="1922"/>
      </w:tblGrid>
      <w:tr w:rsidR="00FD6589" w:rsidTr="002A0B7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D6589" w:rsidRDefault="002A0B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6589" w:rsidRPr="002A0B78" w:rsidTr="002A0B7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D6589" w:rsidTr="002A0B7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pStyle w:val="af9"/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  <w:lang w:val="en-US"/>
              </w:rPr>
              <w:t>EA-128489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</w:rPr>
              <w:t xml:space="preserve">ОБЩЕСТВО </w:t>
            </w:r>
            <w:r w:rsidRPr="002A0B78">
              <w:rPr>
                <w:sz w:val="18"/>
                <w:szCs w:val="20"/>
              </w:rPr>
              <w:t>С ОГРАНИЧЕННОЙ ОТВЕТСТВЕННОСТЬЮ "МЕДИНТОРГ СПБ" / 7806407940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D6589" w:rsidRDefault="00FD658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FD6589" w:rsidTr="002A0B78">
        <w:tc>
          <w:tcPr>
            <w:tcW w:w="9915" w:type="dxa"/>
            <w:gridSpan w:val="4"/>
            <w:shd w:val="clear" w:color="auto" w:fill="auto"/>
          </w:tcPr>
          <w:p w:rsidR="00FD6589" w:rsidRDefault="002A0B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D6589" w:rsidRPr="002A0B78" w:rsidTr="002A0B7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b/>
                <w:sz w:val="18"/>
                <w:szCs w:val="20"/>
              </w:rPr>
              <w:t>Наименование / ИНН</w:t>
            </w:r>
          </w:p>
          <w:p w:rsidR="00FD6589" w:rsidRPr="002A0B78" w:rsidRDefault="002A0B78" w:rsidP="002A0B7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A0B7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D6589" w:rsidTr="002A0B7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  <w:lang w:val="en-US"/>
              </w:rPr>
              <w:t>EA-128489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proofErr w:type="spellStart"/>
            <w:r w:rsidRPr="002A0B7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A0B7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0B7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A0B7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A0B7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A0B78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FD6589" w:rsidTr="002A0B7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  <w:lang w:val="en-US"/>
              </w:rPr>
              <w:t>EA-128489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</w:t>
            </w:r>
            <w:r w:rsidRPr="002A0B78">
              <w:rPr>
                <w:sz w:val="18"/>
                <w:szCs w:val="20"/>
              </w:rPr>
              <w:t xml:space="preserve"> аукционе</w:t>
            </w:r>
          </w:p>
        </w:tc>
      </w:tr>
      <w:tr w:rsidR="00FD6589" w:rsidTr="002A0B7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  <w:lang w:val="en-US"/>
              </w:rPr>
              <w:lastRenderedPageBreak/>
              <w:t>EA-128489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A0B7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A0B7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589" w:rsidRPr="002A0B78" w:rsidRDefault="002A0B78" w:rsidP="002A0B78">
            <w:pPr>
              <w:jc w:val="center"/>
              <w:rPr>
                <w:sz w:val="18"/>
              </w:rPr>
            </w:pPr>
            <w:r w:rsidRPr="002A0B7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D6589" w:rsidRDefault="00FD6589">
      <w:pPr>
        <w:jc w:val="both"/>
        <w:rPr>
          <w:sz w:val="20"/>
          <w:szCs w:val="20"/>
        </w:rPr>
      </w:pPr>
    </w:p>
    <w:p w:rsidR="00FD6589" w:rsidRDefault="002A0B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D6589" w:rsidRPr="002A0B78" w:rsidRDefault="00FD6589">
      <w:pPr>
        <w:jc w:val="both"/>
        <w:rPr>
          <w:sz w:val="20"/>
          <w:szCs w:val="20"/>
        </w:rPr>
      </w:pPr>
    </w:p>
    <w:p w:rsidR="00FD6589" w:rsidRDefault="002A0B78">
      <w:pPr>
        <w:jc w:val="both"/>
      </w:pPr>
      <w:r w:rsidRPr="002A0B7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2A0B78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2A0B78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FD6589" w:rsidRPr="002A0B78" w:rsidRDefault="00FD6589">
      <w:pPr>
        <w:jc w:val="both"/>
        <w:rPr>
          <w:sz w:val="20"/>
          <w:szCs w:val="20"/>
        </w:rPr>
      </w:pPr>
    </w:p>
    <w:p w:rsidR="00FD6589" w:rsidRPr="002A0B78" w:rsidRDefault="002A0B78">
      <w:pPr>
        <w:jc w:val="both"/>
        <w:rPr>
          <w:b/>
        </w:rPr>
      </w:pPr>
      <w:r w:rsidRPr="002A0B7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2A0B78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A0B78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p w:rsidR="00FD6589" w:rsidRDefault="002A0B7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D6589" w:rsidRDefault="00FD6589">
      <w:pPr>
        <w:rPr>
          <w:rFonts w:eastAsia="Times New Roman"/>
          <w:sz w:val="20"/>
          <w:szCs w:val="20"/>
        </w:rPr>
      </w:pPr>
    </w:p>
    <w:p w:rsidR="00FD6589" w:rsidRDefault="002A0B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6589" w:rsidRDefault="00FD6589">
      <w:pPr>
        <w:rPr>
          <w:rFonts w:eastAsia="Times New Roman"/>
          <w:sz w:val="20"/>
          <w:szCs w:val="20"/>
        </w:rPr>
      </w:pPr>
    </w:p>
    <w:p w:rsidR="00FD6589" w:rsidRDefault="002A0B7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6589" w:rsidRDefault="00FD65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D6589">
        <w:tc>
          <w:tcPr>
            <w:tcW w:w="3307" w:type="dxa"/>
            <w:shd w:val="clear" w:color="auto" w:fill="auto"/>
            <w:vAlign w:val="bottom"/>
          </w:tcPr>
          <w:p w:rsidR="00FD6589" w:rsidRDefault="002A0B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6589" w:rsidRDefault="00FD658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6589" w:rsidRDefault="002A0B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D6589">
        <w:tc>
          <w:tcPr>
            <w:tcW w:w="3307" w:type="dxa"/>
            <w:shd w:val="clear" w:color="auto" w:fill="auto"/>
            <w:vAlign w:val="bottom"/>
          </w:tcPr>
          <w:p w:rsidR="00FD6589" w:rsidRDefault="002A0B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6589" w:rsidRDefault="00FD658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6589" w:rsidRDefault="002A0B7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D6589">
        <w:tc>
          <w:tcPr>
            <w:tcW w:w="3307" w:type="dxa"/>
            <w:shd w:val="clear" w:color="auto" w:fill="auto"/>
            <w:vAlign w:val="bottom"/>
          </w:tcPr>
          <w:p w:rsidR="00FD6589" w:rsidRDefault="002A0B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6589" w:rsidRDefault="00FD658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6589" w:rsidRDefault="002A0B7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A0B78"/>
    <w:sectPr w:rsidR="00000000" w:rsidSect="002A0B78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A0B78">
      <w:r>
        <w:separator/>
      </w:r>
    </w:p>
  </w:endnote>
  <w:endnote w:type="continuationSeparator" w:id="0">
    <w:p w:rsidR="00000000" w:rsidRDefault="002A0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89" w:rsidRDefault="00FD6589">
    <w:pPr>
      <w:jc w:val="both"/>
    </w:pPr>
  </w:p>
  <w:p w:rsidR="00FD6589" w:rsidRDefault="00FD6589">
    <w:pPr>
      <w:pStyle w:val="afe"/>
    </w:pPr>
  </w:p>
  <w:p w:rsidR="00FD6589" w:rsidRDefault="00FD658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589" w:rsidRDefault="00FD6589"/>
  </w:footnote>
  <w:footnote w:type="continuationSeparator" w:id="0">
    <w:p w:rsidR="00FD6589" w:rsidRDefault="002A0B78">
      <w:r>
        <w:continuationSeparator/>
      </w:r>
    </w:p>
  </w:footnote>
  <w:footnote w:id="1">
    <w:p w:rsidR="00FD6589" w:rsidRDefault="002A0B7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589"/>
    <w:rsid w:val="002A0B78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vS7u2SNH4L6K5X/VmAy2MTH92JksaJgsraza2AOdTZ8=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BsSuE6Qb3GQ+lKS/xu0mXqZoRUibIMmA8Ce74b3RroA=</DigestValue>
    </Reference>
  </SignedInfo>
  <SignatureValue>oVN0bPtJ5mYzc7fSuaL6TkCqfa97z1Vj3tKI/rehyajQKuUzeEERYcFyAaoyEEdZ
AaWwTPLPsN5C8FrIyq4+2A==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C67n7CyoZ03+LQlaaHbO1mm+K4Y=</DigestValue>
      </Reference>
      <Reference URI="/word/endnotes.xml?ContentType=application/vnd.openxmlformats-officedocument.wordprocessingml.endnotes+xml">
        <DigestMethod Algorithm="http://www.w3.org/2000/09/xmldsig#sha1"/>
        <DigestValue>O8lE5KqdxTKGUVg3Y1odfQCGhsc=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AL93YpJ5Hp9kOj0QKeMt1n2cb+w=</DigestValue>
      </Reference>
      <Reference URI="/word/footnotes.xml?ContentType=application/vnd.openxmlformats-officedocument.wordprocessingml.footnotes+xml">
        <DigestMethod Algorithm="http://www.w3.org/2000/09/xmldsig#sha1"/>
        <DigestValue>a/kSj5prYQngLCFohGsu4+cfKVs=</DigestValue>
      </Reference>
      <Reference URI="/word/settings.xml?ContentType=application/vnd.openxmlformats-officedocument.wordprocessingml.settings+xml">
        <DigestMethod Algorithm="http://www.w3.org/2000/09/xmldsig#sha1"/>
        <DigestValue>n1UXO79y/rMbC5VgB79pJYTPQkk=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2021-11-26T08:15:02Z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2021-11-26T08:15:02Z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Ad39/iUxrVbzz4VvATopAw0ugrnfSwAE05Sn7qSLvLw=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DamnaU+eUmEI+cQOLR0E51AiH2LT6PZAskR50YRGGj8=</DigestValue>
    </Reference>
  </SignedInfo>
  <SignatureValue>pS32G6LbFZADN3THkCy6CV0FyU46s9GM+tW7tXHALpyuHeHiJtCoHItbt3hoTNEK
zJNBkSsmmIOtc79/CLqFeg==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C67n7CyoZ03+LQlaaHbO1mm+K4Y=</DigestValue>
      </Reference>
      <Reference URI="/word/endnotes.xml?ContentType=application/vnd.openxmlformats-officedocument.wordprocessingml.endnotes+xml">
        <DigestMethod Algorithm="http://www.w3.org/2000/09/xmldsig#sha1"/>
        <DigestValue>O8lE5KqdxTKGUVg3Y1odfQCGhsc=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AL93YpJ5Hp9kOj0QKeMt1n2cb+w=</DigestValue>
      </Reference>
      <Reference URI="/word/footnotes.xml?ContentType=application/vnd.openxmlformats-officedocument.wordprocessingml.footnotes+xml">
        <DigestMethod Algorithm="http://www.w3.org/2000/09/xmldsig#sha1"/>
        <DigestValue>a/kSj5prYQngLCFohGsu4+cfKVs=</DigestValue>
      </Reference>
      <Reference URI="/word/settings.xml?ContentType=application/vnd.openxmlformats-officedocument.wordprocessingml.settings+xml">
        <DigestMethod Algorithm="http://www.w3.org/2000/09/xmldsig#sha1"/>
        <DigestValue>n1UXO79y/rMbC5VgB79pJYTPQkk=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2021-11-26T08:15:08Z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2021-11-26T08:15:08Z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2I9WV96u7vYoZNdixxTdB0q5xsvRlpt3ACtEgSLcG/k=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EUIhuayo9r+d47Zqh0NGZRp112/WBqb25bdCUpUtqqg=</DigestValue>
    </Reference>
  </SignedInfo>
  <SignatureValue>6glw43wNIPLU84882ku3jSDi6zxce3Ns32A7R2hrjRwZMcPYR1Ir01G5oR5WhRKb
nn99X7fDGml5x1X6Zv7m8g==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C67n7CyoZ03+LQlaaHbO1mm+K4Y=</DigestValue>
      </Reference>
      <Reference URI="/word/endnotes.xml?ContentType=application/vnd.openxmlformats-officedocument.wordprocessingml.endnotes+xml">
        <DigestMethod Algorithm="http://www.w3.org/2000/09/xmldsig#sha1"/>
        <DigestValue>O8lE5KqdxTKGUVg3Y1odfQCGhsc=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AL93YpJ5Hp9kOj0QKeMt1n2cb+w=</DigestValue>
      </Reference>
      <Reference URI="/word/footnotes.xml?ContentType=application/vnd.openxmlformats-officedocument.wordprocessingml.footnotes+xml">
        <DigestMethod Algorithm="http://www.w3.org/2000/09/xmldsig#sha1"/>
        <DigestValue>a/kSj5prYQngLCFohGsu4+cfKVs=</DigestValue>
      </Reference>
      <Reference URI="/word/settings.xml?ContentType=application/vnd.openxmlformats-officedocument.wordprocessingml.settings+xml">
        <DigestMethod Algorithm="http://www.w3.org/2000/09/xmldsig#sha1"/>
        <DigestValue>n1UXO79y/rMbC5VgB79pJYTPQkk=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2021-11-26T08:15:29Z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2021-11-26T08:15:29Z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2021-11-26T08:15:00Z</cp:lastPrinted>
  <dcterms:created xsi:type="dcterms:W3CDTF">2019-08-30T06:11:00Z</dcterms:created>
  <dcterms:modified xsi:type="dcterms:W3CDTF">2021-11-26T08:15:00Z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