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DAF" w:rsidRDefault="00681BC1" w:rsidP="00754818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протокол </w:t>
      </w:r>
      <w:r w:rsidR="00FD5DAF" w:rsidRPr="0072289A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 xml:space="preserve">№ </w:t>
      </w:r>
      <w:r w:rsidR="00C72CC4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2018ЭА-</w:t>
      </w:r>
      <w:r w:rsidR="00006EF4">
        <w:rPr>
          <w:rFonts w:ascii="Times New Roman" w:eastAsia="Times New Roman" w:hAnsi="Times New Roman"/>
          <w:b/>
          <w:caps/>
          <w:smallCaps/>
          <w:sz w:val="24"/>
          <w:szCs w:val="24"/>
          <w:lang w:eastAsia="ru-RU"/>
        </w:rPr>
        <w:t>83</w:t>
      </w:r>
    </w:p>
    <w:p w:rsidR="00754818" w:rsidRDefault="00754818" w:rsidP="00754818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mallCaps/>
          <w:sz w:val="24"/>
          <w:szCs w:val="24"/>
          <w:lang w:eastAsia="ru-RU"/>
        </w:rPr>
        <w:t>ПОДВЕДЕНИЯ ИТОГОВ ЭЛЕКТРОННОГО АУКЦИОНА</w:t>
      </w:r>
    </w:p>
    <w:p w:rsidR="00754818" w:rsidRPr="000442E3" w:rsidRDefault="00754818" w:rsidP="00754818">
      <w:pPr>
        <w:spacing w:after="0" w:line="240" w:lineRule="auto"/>
        <w:outlineLvl w:val="0"/>
        <w:rPr>
          <w:rFonts w:ascii="Times New Roman" w:eastAsia="Times New Roman" w:hAnsi="Times New Roman"/>
          <w:b/>
          <w:smallCaps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Уфа                                      </w:t>
      </w:r>
      <w:r w:rsidR="00A719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05BC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«1</w:t>
      </w:r>
      <w:r w:rsidR="0040200E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681BC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A05BCC">
        <w:rPr>
          <w:rFonts w:ascii="Times New Roman" w:eastAsia="Times New Roman" w:hAnsi="Times New Roman"/>
          <w:sz w:val="24"/>
          <w:szCs w:val="24"/>
          <w:lang w:eastAsia="ru-RU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35B6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EA40A9" w:rsidRPr="000C1327" w:rsidRDefault="00754818" w:rsidP="00EA40A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A40A9" w:rsidRPr="00483237">
        <w:rPr>
          <w:rFonts w:ascii="Times New Roman" w:hAnsi="Times New Roman"/>
          <w:color w:val="000000"/>
          <w:sz w:val="24"/>
          <w:szCs w:val="24"/>
        </w:rPr>
        <w:t>Поставка расходных материалов для средств печати и копирования данных</w:t>
      </w:r>
      <w:r w:rsidR="00EA40A9" w:rsidRPr="000C132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Аукцион состоит из 1-го лота.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Наименование, состав комиссии: </w:t>
      </w:r>
      <w:r w:rsidR="00713190" w:rsidRPr="0072289A">
        <w:rPr>
          <w:rFonts w:ascii="Times New Roman" w:eastAsia="Times New Roman" w:hAnsi="Times New Roman"/>
          <w:bCs/>
          <w:sz w:val="24"/>
          <w:szCs w:val="24"/>
          <w:lang w:eastAsia="ru-RU"/>
        </w:rPr>
        <w:t>постоянно действующая единая комиссия</w:t>
      </w:r>
      <w:r w:rsidR="0071319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осуществлению закупок.</w:t>
      </w:r>
    </w:p>
    <w:p w:rsidR="00754818" w:rsidRDefault="00754818" w:rsidP="00754818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постоянно действующей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единой комиссии </w:t>
      </w:r>
      <w:r w:rsidR="00713190">
        <w:rPr>
          <w:rFonts w:ascii="Times New Roman" w:eastAsia="Times New Roman" w:hAnsi="Times New Roman"/>
          <w:bCs/>
          <w:sz w:val="24"/>
          <w:szCs w:val="24"/>
          <w:lang w:eastAsia="ru-RU"/>
        </w:rPr>
        <w:t>по осуществлению закупок</w:t>
      </w:r>
      <w:r w:rsidR="007131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присутствовали: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6830"/>
      </w:tblGrid>
      <w:tr w:rsidR="00713190" w:rsidRPr="0072289A" w:rsidTr="0071319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90" w:rsidRPr="0072289A" w:rsidRDefault="00713190" w:rsidP="007131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90" w:rsidRPr="0072289A" w:rsidRDefault="0040200E" w:rsidP="007131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Воробьев Михаил Викторович</w:t>
            </w:r>
          </w:p>
        </w:tc>
      </w:tr>
      <w:tr w:rsidR="00713190" w:rsidRPr="0072289A" w:rsidTr="0071319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90" w:rsidRPr="0072289A" w:rsidRDefault="00713190" w:rsidP="007131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Члены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комиссии: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90" w:rsidRPr="0072289A" w:rsidRDefault="00713190" w:rsidP="007131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Мережников Сергей Борисович</w:t>
            </w:r>
          </w:p>
        </w:tc>
      </w:tr>
      <w:tr w:rsidR="00713190" w:rsidRPr="0072289A" w:rsidTr="0071319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90" w:rsidRPr="0072289A" w:rsidRDefault="00713190" w:rsidP="007131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90" w:rsidRPr="0072289A" w:rsidRDefault="00713190" w:rsidP="00713190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24804">
              <w:rPr>
                <w:rFonts w:ascii="Times New Roman" w:eastAsia="Times New Roman" w:hAnsi="Times New Roman"/>
                <w:lang w:eastAsia="ru-RU"/>
              </w:rPr>
              <w:t>Никонова Эллина Андреевна</w:t>
            </w:r>
          </w:p>
        </w:tc>
      </w:tr>
      <w:tr w:rsidR="00713190" w:rsidRPr="0072289A" w:rsidTr="0071319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90" w:rsidRPr="0072289A" w:rsidRDefault="00713190" w:rsidP="007131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90" w:rsidRPr="0072289A" w:rsidRDefault="00713190" w:rsidP="007131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Родина Ксения Александровна</w:t>
            </w:r>
          </w:p>
        </w:tc>
      </w:tr>
      <w:tr w:rsidR="00713190" w:rsidRPr="0072289A" w:rsidTr="00713190"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90" w:rsidRPr="0072289A" w:rsidRDefault="00713190" w:rsidP="007131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Секретарь комиссии</w:t>
            </w:r>
          </w:p>
        </w:tc>
        <w:tc>
          <w:tcPr>
            <w:tcW w:w="6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90" w:rsidRPr="0072289A" w:rsidRDefault="00713190" w:rsidP="007131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Родина Ксения Александровна</w:t>
            </w:r>
          </w:p>
        </w:tc>
      </w:tr>
    </w:tbl>
    <w:p w:rsidR="00A35B6C" w:rsidRPr="00A35B6C" w:rsidRDefault="00A35B6C" w:rsidP="00A35B6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A35B6C">
        <w:rPr>
          <w:rFonts w:ascii="Times New Roman" w:eastAsia="Times New Roman" w:hAnsi="Times New Roman"/>
          <w:lang w:eastAsia="ru-RU"/>
        </w:rPr>
        <w:t>Также присутствовал: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6503"/>
      </w:tblGrid>
      <w:tr w:rsidR="00713190" w:rsidRPr="0072289A" w:rsidTr="00713190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190" w:rsidRPr="0072289A" w:rsidRDefault="00713190" w:rsidP="00713190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2289A">
              <w:rPr>
                <w:rFonts w:ascii="Times New Roman" w:eastAsia="Times New Roman" w:hAnsi="Times New Roman"/>
              </w:rPr>
              <w:t>Представитель Заказчика: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190" w:rsidRPr="0072289A" w:rsidRDefault="00713190" w:rsidP="00713190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>Клец Петр Вячеславович</w:t>
            </w:r>
          </w:p>
        </w:tc>
      </w:tr>
    </w:tbl>
    <w:p w:rsidR="00754818" w:rsidRPr="000442E3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3. Кворум имеется</w:t>
      </w: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4. Дата и время проведения аукциона: </w:t>
      </w:r>
      <w:r w:rsidR="0040200E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EA40A9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="00A05BCC">
        <w:rPr>
          <w:rFonts w:ascii="Times New Roman" w:eastAsia="Times New Roman" w:hAnsi="Times New Roman"/>
          <w:bCs/>
          <w:sz w:val="24"/>
          <w:szCs w:val="24"/>
          <w:lang w:eastAsia="ru-RU"/>
        </w:rPr>
        <w:t>.09</w:t>
      </w:r>
      <w:r w:rsidR="000E539E">
        <w:rPr>
          <w:rFonts w:ascii="Times New Roman" w:eastAsia="Times New Roman" w:hAnsi="Times New Roman"/>
          <w:bCs/>
          <w:sz w:val="24"/>
          <w:szCs w:val="24"/>
          <w:lang w:eastAsia="ru-RU"/>
        </w:rPr>
        <w:t>.201</w:t>
      </w:r>
      <w:r w:rsidR="00A71985">
        <w:rPr>
          <w:rFonts w:ascii="Times New Roman" w:eastAsia="Times New Roman" w:hAnsi="Times New Roman"/>
          <w:bCs/>
          <w:sz w:val="24"/>
          <w:szCs w:val="24"/>
          <w:lang w:eastAsia="ru-RU"/>
        </w:rPr>
        <w:t>8</w:t>
      </w:r>
      <w:r w:rsidR="000E539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05BCC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EA40A9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3036A0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 w:rsidR="00EA40A9">
        <w:rPr>
          <w:rFonts w:ascii="Times New Roman" w:eastAsia="Times New Roman" w:hAnsi="Times New Roman"/>
          <w:bCs/>
          <w:sz w:val="24"/>
          <w:szCs w:val="24"/>
          <w:lang w:eastAsia="ru-RU"/>
        </w:rPr>
        <w:t>30</w:t>
      </w:r>
      <w:r w:rsidR="0020121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– </w:t>
      </w:r>
      <w:r w:rsidR="00EA40A9">
        <w:rPr>
          <w:rFonts w:ascii="Times New Roman" w:eastAsia="Times New Roman" w:hAnsi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 w:rsidR="005E6A3C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 w:rsidR="00EA40A9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 w:rsidR="0020121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(московское время)</w:t>
      </w:r>
    </w:p>
    <w:p w:rsidR="001511F3" w:rsidRDefault="001511F3" w:rsidP="0075481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54818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Дата окончания рассмотрения заявок: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процедура подведения итогов электронного аукциона</w:t>
      </w:r>
      <w:r w:rsidR="00CE3A0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проводилась единой комиссией «</w:t>
      </w:r>
      <w:r w:rsidR="00A05BC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40200E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A05BCC">
        <w:rPr>
          <w:rFonts w:ascii="Times New Roman" w:eastAsia="Times New Roman" w:hAnsi="Times New Roman"/>
          <w:sz w:val="24"/>
          <w:szCs w:val="24"/>
          <w:lang w:eastAsia="ru-RU"/>
        </w:rPr>
        <w:t xml:space="preserve">сентября </w:t>
      </w:r>
      <w:r w:rsidR="00CE3A0F">
        <w:rPr>
          <w:rFonts w:ascii="Times New Roman" w:eastAsia="Times New Roman" w:hAnsi="Times New Roman"/>
          <w:sz w:val="24"/>
          <w:szCs w:val="24"/>
          <w:lang w:eastAsia="ru-RU"/>
        </w:rPr>
        <w:t xml:space="preserve">2018 г.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адресу: Российская Федерация, Республика Башкортостан, 450077, г. Уфа, ул. Ленина,</w:t>
      </w:r>
      <w:r w:rsidR="004B4013">
        <w:rPr>
          <w:rFonts w:ascii="Times New Roman" w:eastAsia="Times New Roman" w:hAnsi="Times New Roman"/>
          <w:sz w:val="24"/>
          <w:szCs w:val="24"/>
          <w:lang w:eastAsia="ru-RU"/>
        </w:rPr>
        <w:t xml:space="preserve"> д.70, </w:t>
      </w:r>
      <w:proofErr w:type="spellStart"/>
      <w:r w:rsidR="004B4013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4B4013">
        <w:rPr>
          <w:rFonts w:ascii="Times New Roman" w:eastAsia="Times New Roman" w:hAnsi="Times New Roman"/>
          <w:sz w:val="24"/>
          <w:szCs w:val="24"/>
          <w:lang w:eastAsia="ru-RU"/>
        </w:rPr>
        <w:t>. 1</w:t>
      </w:r>
      <w:r w:rsidR="00FB347E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4B401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54818" w:rsidRPr="000442E3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54818" w:rsidRDefault="00754818" w:rsidP="007548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6. Сведения об УРЗ,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части заявок, которых рассматривались: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10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977"/>
        <w:gridCol w:w="3969"/>
        <w:gridCol w:w="1827"/>
      </w:tblGrid>
      <w:tr w:rsidR="00754818" w:rsidTr="004020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 УРЗ, предложения о цене которых ранжированы по мере убывания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Участники размещения заказа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участника размещения заказа, ИН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Сведения о порядковых номерах заявок Участников размещения заказа</w:t>
            </w:r>
          </w:p>
        </w:tc>
      </w:tr>
      <w:tr w:rsidR="006D4377" w:rsidRPr="0040200E" w:rsidTr="004020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77" w:rsidRPr="0040200E" w:rsidRDefault="006D43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40200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40200E" w:rsidRDefault="00EA40A9" w:rsidP="00713190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EA40A9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F4" w:rsidRDefault="00006EF4" w:rsidP="0071319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450059,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Башкортостан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Респ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proofErr w:type="gram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,У</w:t>
            </w:r>
            <w:proofErr w:type="gram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фа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г.,Братьев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Кадомцевых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.,д. 12/2</w:t>
            </w:r>
          </w:p>
          <w:p w:rsidR="00201217" w:rsidRPr="00EA40A9" w:rsidRDefault="00EA40A9" w:rsidP="00713190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A40A9">
              <w:rPr>
                <w:rFonts w:ascii="Times New Roman" w:hAnsi="Times New Roman"/>
              </w:rPr>
              <w:t>0276136619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40200E" w:rsidRDefault="00EA40A9" w:rsidP="00713190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</w:tr>
      <w:tr w:rsidR="006D4377" w:rsidRPr="0040200E" w:rsidTr="0040200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77" w:rsidRPr="0040200E" w:rsidRDefault="006D4377" w:rsidP="007131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40200E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40200E" w:rsidRDefault="00EA40A9" w:rsidP="00713190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EA40A9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Общество с ограниченной ответственностью "ОТИДО"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F4" w:rsidRDefault="00006EF4" w:rsidP="00A05B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142191,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Москва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г.,Троицк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г.,Нагорная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ул</w:t>
            </w:r>
            <w:proofErr w:type="spell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>.,д. д.5, Э ПОДВАЛ П V</w:t>
            </w:r>
            <w:proofErr w:type="gramStart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006EF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11 О 4</w:t>
            </w:r>
          </w:p>
          <w:p w:rsidR="00A05BCC" w:rsidRPr="0040200E" w:rsidRDefault="00EA40A9" w:rsidP="00A05B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A40A9">
              <w:rPr>
                <w:rFonts w:ascii="Times New Roman" w:hAnsi="Times New Roman"/>
                <w:color w:val="000000"/>
                <w:sz w:val="20"/>
                <w:szCs w:val="20"/>
              </w:rPr>
              <w:t>7727779696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377" w:rsidRPr="0040200E" w:rsidRDefault="00EA40A9" w:rsidP="00EA40A9">
            <w:pPr>
              <w:tabs>
                <w:tab w:val="left" w:pos="851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 рассмотрения заявок на участие в электронном аукционе: Информация о решении членов единой комиссии по результатам рассмотрения вторых частей заявок на участие в электронном аукционе.</w:t>
      </w:r>
    </w:p>
    <w:p w:rsidR="00145187" w:rsidRDefault="00145187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54818" w:rsidRDefault="00754818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7.1.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Сведения об УРЗ, заявки которых соответствуют требованиям, установленным документацией об электронном аукционе:</w:t>
      </w:r>
    </w:p>
    <w:p w:rsidR="001511F3" w:rsidRDefault="001511F3" w:rsidP="007548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9700"/>
      </w:tblGrid>
      <w:tr w:rsidR="00754818" w:rsidTr="00754818">
        <w:trPr>
          <w:trHeight w:val="413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Сведения об УРЗ, заявки которых соответствуют требованиям, установленным документацией об электронном аукционе</w:t>
            </w:r>
          </w:p>
        </w:tc>
      </w:tr>
      <w:tr w:rsidR="00754818" w:rsidTr="00145187">
        <w:trPr>
          <w:trHeight w:val="23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818" w:rsidRDefault="00754818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06EF4" w:rsidTr="00145187">
        <w:trPr>
          <w:trHeight w:val="17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EF4" w:rsidRDefault="00006EF4" w:rsidP="00006E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F4" w:rsidRPr="0040200E" w:rsidRDefault="00006EF4" w:rsidP="00006EF4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EA40A9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</w:tr>
      <w:tr w:rsidR="00006EF4" w:rsidTr="00145187">
        <w:trPr>
          <w:trHeight w:val="218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F4" w:rsidRDefault="00006EF4" w:rsidP="00006E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F4" w:rsidRPr="0040200E" w:rsidRDefault="00006EF4" w:rsidP="00006EF4">
            <w:pPr>
              <w:spacing w:after="0" w:line="240" w:lineRule="auto"/>
              <w:contextualSpacing/>
              <w:jc w:val="center"/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 w:rsidRPr="00EA40A9">
              <w:rPr>
                <w:rStyle w:val="a3"/>
                <w:rFonts w:ascii="Times New Roman" w:hAnsi="Times New Roman"/>
                <w:b w:val="0"/>
                <w:color w:val="000000"/>
                <w:sz w:val="20"/>
                <w:szCs w:val="20"/>
              </w:rPr>
              <w:t>Общество с ограниченной ответственностью "ОТИДО"</w:t>
            </w:r>
          </w:p>
        </w:tc>
      </w:tr>
    </w:tbl>
    <w:p w:rsidR="00754818" w:rsidRPr="00FB347E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color w:val="0000FF"/>
          <w:sz w:val="24"/>
          <w:szCs w:val="24"/>
          <w:lang w:eastAsia="ru-RU"/>
        </w:rPr>
      </w:pPr>
      <w:r w:rsidRPr="00FB347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8. Настоящий протокол подведения итогов электронного аукциона будет размещен на официальном сайте </w:t>
      </w:r>
      <w:hyperlink r:id="rId6" w:history="1">
        <w:r w:rsidR="00006EF4" w:rsidRPr="001D624E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 w:rsidR="00006EF4" w:rsidRPr="001D624E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.gz.lot-online.ru</w:t>
        </w:r>
      </w:hyperlink>
      <w:r w:rsidR="00006EF4" w:rsidRPr="0072289A">
        <w:rPr>
          <w:rFonts w:ascii="Times New Roman" w:eastAsia="Times New Roman" w:hAnsi="Times New Roman"/>
          <w:color w:val="0000FF"/>
          <w:sz w:val="20"/>
          <w:szCs w:val="20"/>
          <w:lang w:eastAsia="ru-RU"/>
        </w:rPr>
        <w:t>.</w:t>
      </w:r>
    </w:p>
    <w:p w:rsidR="001511F3" w:rsidRPr="00FB347E" w:rsidRDefault="001511F3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color w:val="0000FF"/>
          <w:sz w:val="24"/>
          <w:szCs w:val="24"/>
          <w:lang w:eastAsia="ru-RU"/>
        </w:rPr>
      </w:pPr>
    </w:p>
    <w:p w:rsidR="00754818" w:rsidRPr="00FB347E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B347E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9. Настоящий протокол подлежит хранению в течение трех лет с даты окончания проведения настоящего электронного аукциона.</w:t>
      </w:r>
    </w:p>
    <w:p w:rsidR="001511F3" w:rsidRPr="00FB347E" w:rsidRDefault="001511F3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54818" w:rsidRPr="00FB347E" w:rsidRDefault="00754818" w:rsidP="00754818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B347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10. Подписи членов единой комиссии: 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410"/>
        <w:gridCol w:w="3260"/>
        <w:gridCol w:w="4536"/>
      </w:tblGrid>
      <w:tr w:rsidR="00FB347E" w:rsidRPr="0072289A" w:rsidTr="00FB347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tabs>
                <w:tab w:val="left" w:pos="601"/>
              </w:tabs>
              <w:spacing w:after="0" w:line="240" w:lineRule="auto"/>
              <w:ind w:left="634" w:hanging="7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Подписи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tabs>
                <w:tab w:val="left" w:pos="72"/>
              </w:tabs>
              <w:spacing w:after="0" w:line="240" w:lineRule="auto"/>
              <w:ind w:left="7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Решение члена комиссии </w:t>
            </w:r>
          </w:p>
        </w:tc>
      </w:tr>
      <w:tr w:rsidR="00FB347E" w:rsidRPr="0072289A" w:rsidTr="00FB347E">
        <w:trPr>
          <w:trHeight w:val="5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Председатель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FB347E" w:rsidRPr="0072289A" w:rsidRDefault="00FB347E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____ </w:t>
            </w:r>
            <w:r w:rsidR="004B4013">
              <w:rPr>
                <w:rFonts w:ascii="Times New Roman" w:eastAsia="Times New Roman" w:hAnsi="Times New Roman"/>
                <w:lang w:eastAsia="ru-RU"/>
              </w:rPr>
              <w:t>М.В. Воробьев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47E" w:rsidRPr="0072289A" w:rsidRDefault="00FB347E" w:rsidP="0040200E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FB347E" w:rsidRPr="0072289A" w:rsidRDefault="00FB347E" w:rsidP="00006EF4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ЭА-</w:t>
            </w:r>
            <w:r w:rsidR="00006EF4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83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 w:rsidR="00A05BCC">
              <w:rPr>
                <w:rFonts w:ascii="Times New Roman" w:eastAsia="Times New Roman" w:hAnsi="Times New Roman"/>
                <w:lang w:eastAsia="ru-RU"/>
              </w:rPr>
              <w:t>1</w:t>
            </w:r>
            <w:r w:rsidR="004B4013">
              <w:rPr>
                <w:rFonts w:ascii="Times New Roman" w:eastAsia="Times New Roman" w:hAnsi="Times New Roman"/>
                <w:lang w:eastAsia="ru-RU"/>
              </w:rPr>
              <w:t>7</w:t>
            </w:r>
            <w:r w:rsidR="00A05BCC">
              <w:rPr>
                <w:rFonts w:ascii="Times New Roman" w:eastAsia="Times New Roman" w:hAnsi="Times New Roman"/>
                <w:lang w:eastAsia="ru-RU"/>
              </w:rPr>
              <w:t>.09</w:t>
            </w:r>
            <w:r>
              <w:rPr>
                <w:rFonts w:ascii="Times New Roman" w:eastAsia="Times New Roman" w:hAnsi="Times New Roman"/>
                <w:lang w:eastAsia="ru-RU"/>
              </w:rPr>
              <w:t>.2018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согласен</w:t>
            </w:r>
          </w:p>
        </w:tc>
      </w:tr>
      <w:tr w:rsidR="004B4013" w:rsidRPr="0072289A" w:rsidTr="00FB347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tabs>
                <w:tab w:val="left" w:pos="851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Члены единой комиссии: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____________С.Б. Мережников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ЭА-</w:t>
            </w:r>
            <w:r w:rsidR="00006EF4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83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lang w:eastAsia="ru-RU"/>
              </w:rPr>
              <w:t>17.09.2018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согласен</w:t>
            </w:r>
          </w:p>
        </w:tc>
      </w:tr>
      <w:tr w:rsidR="004B4013" w:rsidRPr="0072289A" w:rsidTr="00FB347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____________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Э.А. Никонова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ЭА-</w:t>
            </w:r>
            <w:r w:rsidR="00006EF4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83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lang w:eastAsia="ru-RU"/>
              </w:rPr>
              <w:t>17.09.2018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согласен</w:t>
            </w:r>
          </w:p>
        </w:tc>
      </w:tr>
      <w:tr w:rsidR="004B4013" w:rsidRPr="0072289A" w:rsidTr="00FB347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szCs w:val="24"/>
                <w:lang w:eastAsia="ru-RU"/>
              </w:rPr>
              <w:t>________________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К.А. Родина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С пунктом 7 протокола </w:t>
            </w:r>
          </w:p>
          <w:p w:rsidR="004B4013" w:rsidRPr="0072289A" w:rsidRDefault="004B4013" w:rsidP="004B4013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caps/>
                <w:lang w:eastAsia="ru-RU"/>
              </w:rPr>
              <w:t xml:space="preserve">№ 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ЭА-</w:t>
            </w:r>
            <w:r w:rsidR="00006EF4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>83</w:t>
            </w:r>
            <w:r w:rsidRPr="0072289A">
              <w:rPr>
                <w:rFonts w:ascii="Times New Roman" w:eastAsia="Times New Roman" w:hAnsi="Times New Roman"/>
                <w:caps/>
                <w:sz w:val="24"/>
                <w:szCs w:val="24"/>
                <w:lang w:eastAsia="ru-RU"/>
              </w:rPr>
              <w:t xml:space="preserve"> 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lang w:eastAsia="ru-RU"/>
              </w:rPr>
              <w:t>17.09.2018</w:t>
            </w:r>
            <w:r w:rsidRPr="0072289A">
              <w:rPr>
                <w:rFonts w:ascii="Times New Roman" w:eastAsia="Times New Roman" w:hAnsi="Times New Roman"/>
                <w:lang w:eastAsia="ru-RU"/>
              </w:rPr>
              <w:t xml:space="preserve"> согласен</w:t>
            </w:r>
          </w:p>
        </w:tc>
      </w:tr>
      <w:tr w:rsidR="004B4013" w:rsidRPr="0072289A" w:rsidTr="00FB347E">
        <w:trPr>
          <w:trHeight w:val="5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Секретарь: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4B4013" w:rsidRPr="0072289A" w:rsidRDefault="004B4013" w:rsidP="004B4013">
            <w:pPr>
              <w:widowControl w:val="0"/>
              <w:tabs>
                <w:tab w:val="left" w:pos="601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72289A">
              <w:rPr>
                <w:rFonts w:ascii="Times New Roman" w:eastAsia="Times New Roman" w:hAnsi="Times New Roman"/>
                <w:lang w:eastAsia="ru-RU"/>
              </w:rPr>
              <w:t>________________ К.А. Родина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013" w:rsidRPr="0072289A" w:rsidRDefault="004B4013" w:rsidP="004B4013">
            <w:pPr>
              <w:tabs>
                <w:tab w:val="left" w:pos="601"/>
              </w:tabs>
              <w:spacing w:after="0" w:line="240" w:lineRule="auto"/>
              <w:ind w:hanging="72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FB347E" w:rsidRDefault="00FB347E" w:rsidP="00FB34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347E" w:rsidRDefault="00FB347E" w:rsidP="00FB34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347E" w:rsidRPr="0072289A" w:rsidRDefault="00FB347E" w:rsidP="00FB34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289A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Представитель Заказчика   ________________________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П.В. Клец</w:t>
      </w:r>
    </w:p>
    <w:p w:rsidR="00FB347E" w:rsidRPr="0072289A" w:rsidRDefault="00FB347E" w:rsidP="00FB347E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72289A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(Подпись)  </w:t>
      </w:r>
    </w:p>
    <w:p w:rsidR="00604C5D" w:rsidRDefault="00604C5D"/>
    <w:sectPr w:rsidR="00604C5D" w:rsidSect="00145187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C59"/>
    <w:rsid w:val="00006EF4"/>
    <w:rsid w:val="000442E3"/>
    <w:rsid w:val="000E539E"/>
    <w:rsid w:val="00145187"/>
    <w:rsid w:val="001511F3"/>
    <w:rsid w:val="00163D08"/>
    <w:rsid w:val="00184D30"/>
    <w:rsid w:val="001A6572"/>
    <w:rsid w:val="001F14A8"/>
    <w:rsid w:val="00201217"/>
    <w:rsid w:val="003036A0"/>
    <w:rsid w:val="003D25D9"/>
    <w:rsid w:val="0040200E"/>
    <w:rsid w:val="004132F3"/>
    <w:rsid w:val="0046068E"/>
    <w:rsid w:val="004B4013"/>
    <w:rsid w:val="005E6A3C"/>
    <w:rsid w:val="00604C5D"/>
    <w:rsid w:val="00666CDE"/>
    <w:rsid w:val="00681BC1"/>
    <w:rsid w:val="006D4377"/>
    <w:rsid w:val="00713190"/>
    <w:rsid w:val="007305BF"/>
    <w:rsid w:val="00754818"/>
    <w:rsid w:val="00793CC3"/>
    <w:rsid w:val="007C27E4"/>
    <w:rsid w:val="00840010"/>
    <w:rsid w:val="008465D2"/>
    <w:rsid w:val="00856C59"/>
    <w:rsid w:val="00942380"/>
    <w:rsid w:val="00964F17"/>
    <w:rsid w:val="0099236E"/>
    <w:rsid w:val="009F2C7E"/>
    <w:rsid w:val="00A05BCC"/>
    <w:rsid w:val="00A23A08"/>
    <w:rsid w:val="00A35B6C"/>
    <w:rsid w:val="00A71985"/>
    <w:rsid w:val="00AD4329"/>
    <w:rsid w:val="00C72CC4"/>
    <w:rsid w:val="00CE3A0F"/>
    <w:rsid w:val="00E0552D"/>
    <w:rsid w:val="00E06D4A"/>
    <w:rsid w:val="00EA40A9"/>
    <w:rsid w:val="00EE59A6"/>
    <w:rsid w:val="00F07CF6"/>
    <w:rsid w:val="00FB347E"/>
    <w:rsid w:val="00FB6CE7"/>
    <w:rsid w:val="00FC46D8"/>
    <w:rsid w:val="00FD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4818"/>
    <w:rPr>
      <w:b/>
      <w:bCs/>
    </w:rPr>
  </w:style>
  <w:style w:type="character" w:styleId="a4">
    <w:name w:val="Hyperlink"/>
    <w:basedOn w:val="a0"/>
    <w:unhideWhenUsed/>
    <w:rsid w:val="00754818"/>
    <w:rPr>
      <w:color w:val="0000FF"/>
      <w:u w:val="single"/>
    </w:rPr>
  </w:style>
  <w:style w:type="character" w:customStyle="1" w:styleId="textspanview">
    <w:name w:val="textspanview"/>
    <w:basedOn w:val="a0"/>
    <w:rsid w:val="000E539E"/>
  </w:style>
  <w:style w:type="character" w:customStyle="1" w:styleId="es-el-name">
    <w:name w:val="es-el-name"/>
    <w:basedOn w:val="a0"/>
    <w:rsid w:val="009423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4818"/>
    <w:rPr>
      <w:b/>
      <w:bCs/>
    </w:rPr>
  </w:style>
  <w:style w:type="character" w:styleId="a4">
    <w:name w:val="Hyperlink"/>
    <w:basedOn w:val="a0"/>
    <w:unhideWhenUsed/>
    <w:rsid w:val="00754818"/>
    <w:rPr>
      <w:color w:val="0000FF"/>
      <w:u w:val="single"/>
    </w:rPr>
  </w:style>
  <w:style w:type="character" w:customStyle="1" w:styleId="textspanview">
    <w:name w:val="textspanview"/>
    <w:basedOn w:val="a0"/>
    <w:rsid w:val="000E539E"/>
  </w:style>
  <w:style w:type="character" w:customStyle="1" w:styleId="es-el-name">
    <w:name w:val="es-el-name"/>
    <w:basedOn w:val="a0"/>
    <w:rsid w:val="00942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8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2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76752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4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09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6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86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8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9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40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4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2DFEE-D749-4906-B33A-BFE0A8F4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Ксения Александровна</dc:creator>
  <cp:keywords/>
  <dc:description/>
  <cp:lastModifiedBy>Родина Ксения Александровна</cp:lastModifiedBy>
  <cp:revision>39</cp:revision>
  <dcterms:created xsi:type="dcterms:W3CDTF">2017-06-19T11:30:00Z</dcterms:created>
  <dcterms:modified xsi:type="dcterms:W3CDTF">2018-09-17T13:27:00Z</dcterms:modified>
</cp:coreProperties>
</file>