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99B" w:rsidRDefault="00DD1C6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D499B" w:rsidRPr="00F84728" w:rsidRDefault="00DD1C64">
      <w:pPr>
        <w:ind w:firstLine="567"/>
        <w:jc w:val="center"/>
      </w:pPr>
      <w:r w:rsidRPr="00F84728"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 w:rsidRPr="00F84728">
        <w:rPr>
          <w:rFonts w:eastAsia="Times New Roman"/>
          <w:b/>
          <w:bCs/>
          <w:sz w:val="20"/>
          <w:szCs w:val="20"/>
        </w:rPr>
        <w:t>Церебролизин</w:t>
      </w:r>
      <w:proofErr w:type="spellEnd"/>
      <w:r w:rsidRPr="00F84728">
        <w:rPr>
          <w:rFonts w:eastAsia="Times New Roman"/>
          <w:b/>
          <w:bCs/>
          <w:sz w:val="20"/>
          <w:szCs w:val="20"/>
        </w:rPr>
        <w:t xml:space="preserve">)" </w:t>
      </w:r>
    </w:p>
    <w:p w:rsidR="00DD499B" w:rsidRPr="00F84728" w:rsidRDefault="00DD1C64">
      <w:pPr>
        <w:ind w:firstLine="567"/>
        <w:jc w:val="center"/>
        <w:rPr>
          <w:rFonts w:eastAsia="Times New Roman"/>
          <w:b/>
          <w:bCs/>
        </w:rPr>
      </w:pPr>
      <w:r w:rsidRPr="00F8472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84728">
        <w:rPr>
          <w:rFonts w:eastAsia="Times New Roman"/>
          <w:b/>
          <w:bCs/>
          <w:sz w:val="20"/>
          <w:szCs w:val="20"/>
        </w:rPr>
        <w:t xml:space="preserve"> 1001200000621000317) </w:t>
      </w:r>
    </w:p>
    <w:p w:rsidR="00DD499B" w:rsidRPr="00F84728" w:rsidRDefault="00DD499B">
      <w:pPr>
        <w:ind w:firstLine="567"/>
        <w:jc w:val="center"/>
        <w:rPr>
          <w:sz w:val="12"/>
          <w:szCs w:val="12"/>
        </w:rPr>
      </w:pPr>
    </w:p>
    <w:p w:rsidR="00DD499B" w:rsidRPr="00F84728" w:rsidRDefault="00DD1C64">
      <w:pPr>
        <w:ind w:firstLine="567"/>
        <w:jc w:val="right"/>
      </w:pPr>
      <w:r w:rsidRPr="00F84728">
        <w:rPr>
          <w:rFonts w:eastAsia="Times New Roman"/>
          <w:sz w:val="20"/>
          <w:szCs w:val="20"/>
        </w:rPr>
        <w:t>26.11.21 16:58:44 (</w:t>
      </w:r>
      <w:r>
        <w:rPr>
          <w:rFonts w:eastAsia="Times New Roman"/>
          <w:sz w:val="20"/>
          <w:szCs w:val="20"/>
          <w:lang w:val="en-US"/>
        </w:rPr>
        <w:t>MSK</w:t>
      </w:r>
      <w:r w:rsidRPr="00F84728">
        <w:rPr>
          <w:rFonts w:eastAsia="Times New Roman"/>
          <w:sz w:val="20"/>
          <w:szCs w:val="20"/>
        </w:rPr>
        <w:t>+02:00)</w:t>
      </w:r>
    </w:p>
    <w:p w:rsidR="00DD499B" w:rsidRPr="00F84728" w:rsidRDefault="00DD499B">
      <w:pPr>
        <w:ind w:firstLine="567"/>
        <w:rPr>
          <w:rFonts w:eastAsia="Times New Roman"/>
          <w:sz w:val="12"/>
          <w:szCs w:val="12"/>
        </w:rPr>
      </w:pPr>
    </w:p>
    <w:p w:rsidR="00DD499B" w:rsidRDefault="00DD1C64" w:rsidP="00F84728">
      <w:pPr>
        <w:overflowPunct w:val="0"/>
        <w:jc w:val="center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DD499B" w:rsidRPr="00F84728" w:rsidRDefault="00DD1C64" w:rsidP="00F84728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F847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84728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F84728">
        <w:rPr>
          <w:rFonts w:eastAsia="Times New Roman"/>
          <w:sz w:val="20"/>
          <w:szCs w:val="20"/>
        </w:rPr>
        <w:t>АН</w:t>
      </w:r>
    </w:p>
    <w:p w:rsidR="00DD499B" w:rsidRDefault="00DD1C64" w:rsidP="00F84728">
      <w:pPr>
        <w:jc w:val="both"/>
      </w:pPr>
      <w:r w:rsidRPr="00F84728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DD499B" w:rsidRPr="00F84728" w:rsidRDefault="00DD499B">
      <w:pPr>
        <w:rPr>
          <w:rFonts w:eastAsia="Times New Roman"/>
          <w:sz w:val="12"/>
          <w:szCs w:val="12"/>
        </w:rPr>
      </w:pPr>
    </w:p>
    <w:p w:rsidR="00DD499B" w:rsidRPr="00F84728" w:rsidRDefault="00DD1C64">
      <w:r>
        <w:rPr>
          <w:rFonts w:eastAsia="Times New Roman"/>
          <w:sz w:val="20"/>
          <w:szCs w:val="20"/>
        </w:rPr>
        <w:t>Наименование</w:t>
      </w:r>
      <w:r w:rsidRPr="00F847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84728">
        <w:rPr>
          <w:rFonts w:eastAsia="Times New Roman"/>
          <w:sz w:val="20"/>
          <w:szCs w:val="20"/>
        </w:rPr>
        <w:t>: Поставка лекарственных препаратов для медицинского примене</w:t>
      </w:r>
      <w:r w:rsidRPr="00F84728">
        <w:rPr>
          <w:rFonts w:eastAsia="Times New Roman"/>
          <w:sz w:val="20"/>
          <w:szCs w:val="20"/>
        </w:rPr>
        <w:t>ния (</w:t>
      </w:r>
      <w:proofErr w:type="spellStart"/>
      <w:r w:rsidRPr="00F84728">
        <w:rPr>
          <w:rFonts w:eastAsia="Times New Roman"/>
          <w:sz w:val="20"/>
          <w:szCs w:val="20"/>
        </w:rPr>
        <w:t>Церебролизин</w:t>
      </w:r>
      <w:proofErr w:type="spellEnd"/>
      <w:r w:rsidRPr="00F84728">
        <w:rPr>
          <w:rFonts w:eastAsia="Times New Roman"/>
          <w:sz w:val="20"/>
          <w:szCs w:val="20"/>
        </w:rPr>
        <w:t xml:space="preserve">) </w:t>
      </w:r>
    </w:p>
    <w:p w:rsidR="00DD499B" w:rsidRPr="00F84728" w:rsidRDefault="00DD1C6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212027416202802760100104110022120244</w:t>
      </w:r>
    </w:p>
    <w:p w:rsidR="00DD499B" w:rsidRDefault="00DD1C6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508 000,00 руб.</w:t>
      </w:r>
    </w:p>
    <w:p w:rsidR="00DD499B" w:rsidRPr="00F84728" w:rsidRDefault="00DD499B">
      <w:pPr>
        <w:rPr>
          <w:rFonts w:eastAsia="Times New Roman"/>
          <w:sz w:val="12"/>
          <w:szCs w:val="12"/>
        </w:rPr>
      </w:pPr>
    </w:p>
    <w:p w:rsidR="00DD499B" w:rsidRDefault="00DD1C6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3"/>
        <w:gridCol w:w="3606"/>
        <w:gridCol w:w="3309"/>
      </w:tblGrid>
      <w:tr w:rsidR="00DD499B" w:rsidTr="00F84728">
        <w:tc>
          <w:tcPr>
            <w:tcW w:w="1713" w:type="pct"/>
            <w:shd w:val="clear" w:color="auto" w:fill="auto"/>
          </w:tcPr>
          <w:p w:rsidR="00DD499B" w:rsidRDefault="00DD1C6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DD499B" w:rsidRDefault="00DD1C64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DD499B" w:rsidRDefault="00DD1C6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D499B" w:rsidTr="00F84728">
        <w:tc>
          <w:tcPr>
            <w:tcW w:w="1713" w:type="pct"/>
            <w:shd w:val="clear" w:color="auto" w:fill="auto"/>
          </w:tcPr>
          <w:p w:rsidR="00DD499B" w:rsidRDefault="00DD1C6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DD499B" w:rsidRDefault="00DD1C64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DD499B" w:rsidRDefault="00DD1C6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D499B" w:rsidTr="00F84728">
        <w:tc>
          <w:tcPr>
            <w:tcW w:w="1713" w:type="pct"/>
            <w:shd w:val="clear" w:color="auto" w:fill="auto"/>
          </w:tcPr>
          <w:p w:rsidR="00DD499B" w:rsidRDefault="00DD1C6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DD499B" w:rsidRDefault="00DD1C64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DD499B" w:rsidRDefault="00DD1C6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D499B" w:rsidTr="00F84728">
        <w:tc>
          <w:tcPr>
            <w:tcW w:w="1713" w:type="pct"/>
            <w:shd w:val="clear" w:color="auto" w:fill="auto"/>
          </w:tcPr>
          <w:p w:rsidR="00DD499B" w:rsidRDefault="00DD1C6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DD499B" w:rsidRDefault="00DD1C64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DD499B" w:rsidRDefault="00DD1C6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D499B" w:rsidTr="00F84728">
        <w:tc>
          <w:tcPr>
            <w:tcW w:w="1713" w:type="pct"/>
            <w:shd w:val="clear" w:color="auto" w:fill="auto"/>
          </w:tcPr>
          <w:p w:rsidR="00DD499B" w:rsidRDefault="00DD1C6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DD499B" w:rsidRDefault="00DD1C64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DD499B" w:rsidRDefault="00DD1C6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D499B" w:rsidRPr="00F84728" w:rsidRDefault="00DD499B">
      <w:pPr>
        <w:rPr>
          <w:rFonts w:eastAsia="Times New Roman"/>
          <w:sz w:val="12"/>
          <w:szCs w:val="12"/>
        </w:rPr>
      </w:pPr>
    </w:p>
    <w:p w:rsidR="00DD499B" w:rsidRDefault="00DD1C6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D499B" w:rsidRDefault="00DD1C64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</w:t>
      </w:r>
      <w:r>
        <w:rPr>
          <w:rFonts w:eastAsia="Times New Roman"/>
          <w:sz w:val="20"/>
          <w:szCs w:val="20"/>
        </w:rPr>
        <w:t xml:space="preserve">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DD499B" w:rsidRPr="00F84728" w:rsidRDefault="00DD499B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81"/>
        <w:gridCol w:w="3050"/>
        <w:gridCol w:w="3122"/>
        <w:gridCol w:w="2045"/>
      </w:tblGrid>
      <w:tr w:rsidR="00DD499B" w:rsidTr="00F84728">
        <w:tc>
          <w:tcPr>
            <w:tcW w:w="5000" w:type="pct"/>
            <w:gridSpan w:val="4"/>
            <w:shd w:val="clear" w:color="auto" w:fill="auto"/>
          </w:tcPr>
          <w:p w:rsidR="00DD499B" w:rsidRDefault="00DD1C6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D499B" w:rsidTr="00F84728">
        <w:tc>
          <w:tcPr>
            <w:tcW w:w="11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499B" w:rsidRDefault="00DD1C6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4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499B" w:rsidRDefault="00DD1C6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499B" w:rsidRDefault="00DD1C6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499B" w:rsidRDefault="00DD1C6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D499B" w:rsidTr="00F84728">
        <w:tc>
          <w:tcPr>
            <w:tcW w:w="1123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499B" w:rsidRDefault="00DD1C64">
            <w:r>
              <w:rPr>
                <w:sz w:val="20"/>
                <w:szCs w:val="20"/>
                <w:lang w:val="en-US"/>
              </w:rPr>
              <w:t>EA</w:t>
            </w:r>
            <w:r w:rsidRPr="00F84728">
              <w:rPr>
                <w:sz w:val="20"/>
                <w:szCs w:val="20"/>
              </w:rPr>
              <w:t>-130278</w:t>
            </w:r>
          </w:p>
          <w:p w:rsidR="00DD499B" w:rsidRDefault="00DD1C64">
            <w:r w:rsidRPr="00F84728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43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499B" w:rsidRDefault="00DD1C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499B" w:rsidRDefault="00DD499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499B" w:rsidRDefault="00DD1C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499B" w:rsidRDefault="00DD1C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499B" w:rsidRDefault="00DD1C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499B" w:rsidTr="00F84728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499B" w:rsidRDefault="00DD1C64">
            <w:r>
              <w:rPr>
                <w:sz w:val="20"/>
                <w:szCs w:val="20"/>
                <w:lang w:val="en-US"/>
              </w:rPr>
              <w:t>EA</w:t>
            </w:r>
            <w:r w:rsidRPr="00F84728">
              <w:rPr>
                <w:sz w:val="20"/>
                <w:szCs w:val="20"/>
              </w:rPr>
              <w:t>-130278</w:t>
            </w:r>
          </w:p>
          <w:p w:rsidR="00DD499B" w:rsidRDefault="00DD1C64">
            <w:r w:rsidRPr="00F84728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499B" w:rsidRDefault="00DD1C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499B" w:rsidRDefault="00DD499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499B" w:rsidRDefault="00DD1C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499B" w:rsidRDefault="00DD1C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499B" w:rsidRDefault="00DD1C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499B" w:rsidTr="00F84728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499B" w:rsidRDefault="00DD1C64">
            <w:r>
              <w:rPr>
                <w:sz w:val="20"/>
                <w:szCs w:val="20"/>
                <w:lang w:val="en-US"/>
              </w:rPr>
              <w:t>EA</w:t>
            </w:r>
            <w:r w:rsidRPr="00F84728">
              <w:rPr>
                <w:sz w:val="20"/>
                <w:szCs w:val="20"/>
              </w:rPr>
              <w:t>-130278</w:t>
            </w:r>
          </w:p>
          <w:p w:rsidR="00DD499B" w:rsidRDefault="00DD1C64">
            <w:r w:rsidRPr="00F84728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499B" w:rsidRDefault="00DD1C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499B" w:rsidRDefault="00DD499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499B" w:rsidRDefault="00DD1C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499B" w:rsidRDefault="00DD1C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499B" w:rsidRDefault="00DD1C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499B" w:rsidTr="00F84728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499B" w:rsidRDefault="00DD1C64">
            <w:r>
              <w:rPr>
                <w:sz w:val="20"/>
                <w:szCs w:val="20"/>
                <w:lang w:val="en-US"/>
              </w:rPr>
              <w:t>EA</w:t>
            </w:r>
            <w:r w:rsidRPr="00F84728">
              <w:rPr>
                <w:sz w:val="20"/>
                <w:szCs w:val="20"/>
              </w:rPr>
              <w:t>-130278</w:t>
            </w:r>
          </w:p>
          <w:p w:rsidR="00DD499B" w:rsidRDefault="00DD1C64">
            <w:r w:rsidRPr="00F84728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499B" w:rsidRDefault="00DD1C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499B" w:rsidRDefault="00DD499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499B" w:rsidRDefault="00DD1C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499B" w:rsidRDefault="00DD1C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499B" w:rsidRDefault="00DD1C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499B" w:rsidTr="00F84728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499B" w:rsidRDefault="00DD1C64">
            <w:r>
              <w:rPr>
                <w:sz w:val="20"/>
                <w:szCs w:val="20"/>
                <w:lang w:val="en-US"/>
              </w:rPr>
              <w:t>EA</w:t>
            </w:r>
            <w:r w:rsidRPr="00F84728">
              <w:rPr>
                <w:sz w:val="20"/>
                <w:szCs w:val="20"/>
              </w:rPr>
              <w:t>-130278</w:t>
            </w:r>
          </w:p>
          <w:p w:rsidR="00DD499B" w:rsidRDefault="00DD1C64">
            <w:r w:rsidRPr="00F84728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499B" w:rsidRDefault="00DD1C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499B" w:rsidRDefault="00DD499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499B" w:rsidRDefault="00DD1C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499B" w:rsidRDefault="00DD1C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D499B" w:rsidRDefault="00DD1C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D499B" w:rsidRPr="00F84728" w:rsidRDefault="00DD499B">
      <w:pPr>
        <w:jc w:val="both"/>
        <w:rPr>
          <w:sz w:val="12"/>
          <w:szCs w:val="12"/>
          <w:lang w:val="en-US"/>
        </w:rPr>
      </w:pPr>
    </w:p>
    <w:p w:rsidR="00DD499B" w:rsidRDefault="00DD1C64" w:rsidP="00F84728">
      <w:pPr>
        <w:ind w:firstLine="624"/>
        <w:jc w:val="both"/>
      </w:pPr>
      <w:bookmarkStart w:id="0" w:name="__DdeLink__136_4014115248"/>
      <w:bookmarkEnd w:id="0"/>
      <w:r w:rsidRPr="00F8472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</w:t>
      </w:r>
      <w:r w:rsidRPr="00F84728">
        <w:rPr>
          <w:rFonts w:eastAsia="Times New Roman"/>
          <w:sz w:val="20"/>
          <w:szCs w:val="20"/>
        </w:rPr>
        <w:t>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</w:t>
      </w:r>
      <w:r w:rsidRPr="00F84728">
        <w:rPr>
          <w:rFonts w:eastAsia="Times New Roman"/>
          <w:sz w:val="20"/>
          <w:szCs w:val="20"/>
        </w:rPr>
        <w:t>ЕННОЙ ОТВЕТСТВЕННОСТЬЮ "БИСКОМ".</w:t>
      </w:r>
    </w:p>
    <w:p w:rsidR="00DD499B" w:rsidRDefault="00DD1C64" w:rsidP="00F84728">
      <w:pPr>
        <w:ind w:firstLine="624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D499B" w:rsidRDefault="00DD1C64" w:rsidP="00F84728">
      <w:pPr>
        <w:ind w:firstLine="624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</w:t>
      </w:r>
      <w:r>
        <w:rPr>
          <w:rFonts w:eastAsia="Times New Roman"/>
          <w:sz w:val="20"/>
          <w:szCs w:val="20"/>
        </w:rPr>
        <w:t>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</w:t>
      </w:r>
      <w:r>
        <w:rPr>
          <w:rFonts w:eastAsia="Times New Roman"/>
          <w:sz w:val="20"/>
          <w:szCs w:val="20"/>
        </w:rPr>
        <w:t>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D499B" w:rsidRDefault="00DD1C64" w:rsidP="00F84728">
      <w:pPr>
        <w:ind w:firstLine="624"/>
        <w:jc w:val="both"/>
      </w:pPr>
      <w:r w:rsidRPr="00F8472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</w:t>
      </w:r>
      <w:r>
        <w:rPr>
          <w:rFonts w:eastAsia="Times New Roman"/>
          <w:sz w:val="20"/>
          <w:szCs w:val="20"/>
        </w:rPr>
        <w:t>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D499B" w:rsidRPr="00F84728" w:rsidRDefault="00DD499B">
      <w:pPr>
        <w:jc w:val="both"/>
        <w:rPr>
          <w:rFonts w:eastAsia="Times New Roman"/>
          <w:sz w:val="12"/>
          <w:szCs w:val="12"/>
        </w:rPr>
      </w:pPr>
    </w:p>
    <w:p w:rsidR="00DD499B" w:rsidRDefault="00DD1C64">
      <w:r>
        <w:rPr>
          <w:rFonts w:eastAsia="Times New Roman"/>
          <w:sz w:val="20"/>
          <w:szCs w:val="20"/>
        </w:rPr>
        <w:t>Подписи</w:t>
      </w:r>
    </w:p>
    <w:p w:rsidR="00DD499B" w:rsidRPr="00F84728" w:rsidRDefault="00DD499B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32"/>
        <w:gridCol w:w="3528"/>
        <w:gridCol w:w="3538"/>
      </w:tblGrid>
      <w:tr w:rsidR="00DD499B" w:rsidTr="00DD1C64">
        <w:tc>
          <w:tcPr>
            <w:tcW w:w="1666" w:type="pct"/>
            <w:shd w:val="clear" w:color="auto" w:fill="auto"/>
            <w:vAlign w:val="bottom"/>
          </w:tcPr>
          <w:p w:rsidR="00DD499B" w:rsidRDefault="00DD1C64">
            <w:pPr>
              <w:pStyle w:val="af1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DD499B" w:rsidRDefault="00DD49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DD499B" w:rsidRDefault="00DD1C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D499B" w:rsidTr="00DD1C64">
        <w:tc>
          <w:tcPr>
            <w:tcW w:w="1666" w:type="pct"/>
            <w:shd w:val="clear" w:color="auto" w:fill="auto"/>
            <w:vAlign w:val="bottom"/>
          </w:tcPr>
          <w:p w:rsidR="00DD499B" w:rsidRDefault="00DD1C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DD499B" w:rsidRDefault="00DD49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DD499B" w:rsidRDefault="00DD1C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DD499B" w:rsidTr="00DD1C64">
        <w:tc>
          <w:tcPr>
            <w:tcW w:w="1666" w:type="pct"/>
            <w:shd w:val="clear" w:color="auto" w:fill="auto"/>
            <w:vAlign w:val="bottom"/>
          </w:tcPr>
          <w:p w:rsidR="00DD499B" w:rsidRDefault="00DD1C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DD499B" w:rsidRDefault="00DD49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DD499B" w:rsidRDefault="00DD1C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DD499B" w:rsidTr="00DD1C64">
        <w:tc>
          <w:tcPr>
            <w:tcW w:w="1666" w:type="pct"/>
            <w:shd w:val="clear" w:color="auto" w:fill="auto"/>
            <w:vAlign w:val="bottom"/>
          </w:tcPr>
          <w:p w:rsidR="00DD499B" w:rsidRDefault="00DD1C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DD499B" w:rsidRDefault="00DD49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DD499B" w:rsidRDefault="00DD1C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DD499B" w:rsidTr="00DD1C64">
        <w:tc>
          <w:tcPr>
            <w:tcW w:w="1666" w:type="pct"/>
            <w:shd w:val="clear" w:color="auto" w:fill="auto"/>
            <w:vAlign w:val="bottom"/>
          </w:tcPr>
          <w:p w:rsidR="00DD499B" w:rsidRDefault="00DD1C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DD499B" w:rsidRDefault="00DD49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DD499B" w:rsidRDefault="00DD1C6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bookmarkEnd w:id="1"/>
    </w:tbl>
    <w:p w:rsidR="00000000" w:rsidRDefault="00DD1C64"/>
    <w:sectPr w:rsidR="00000000" w:rsidSect="00F84728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D499B"/>
    <w:rsid w:val="00DD1C64"/>
    <w:rsid w:val="00DD499B"/>
    <w:rsid w:val="00F84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5E6B6C-AF7E-4D23-8DB2-AFC4D0133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1</Pages>
  <Words>596</Words>
  <Characters>3398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110</cp:revision>
  <cp:lastPrinted>2021-11-26T12:02:00Z</cp:lastPrinted>
  <dcterms:created xsi:type="dcterms:W3CDTF">2018-07-02T14:52:00Z</dcterms:created>
  <dcterms:modified xsi:type="dcterms:W3CDTF">2021-11-26T12:03:00Z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