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№05-01/</w:t>
      </w:r>
      <w:r>
        <w:rPr>
          <w:rFonts w:eastAsia="Times New Roman"/>
          <w:b/>
          <w:bCs/>
          <w:sz w:val="20"/>
          <w:szCs w:val="20"/>
        </w:rPr>
        <w:t>1586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пароконвектомата на объект:  «Муниципальное бюджетное дошкольное образовательное учреждение «Детский сад №8 г.Льгова»"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0744200000221007979)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№09-05/31967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26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ГОРОДА ЛЬГОВА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пароконвектомата на объект:  «Муниципальное бюджетное дошкольное образовательное учреждение «Детский сад №8 г.Льгова»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213461300404046130100100720012893414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908 310,00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72.20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Аксенов Владимир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Гладилина Ольга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Савенков Алексей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EA-128537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"ПРОФЕССИОНАЛ СЕРВИС" / 7719812163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252 488,00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EA-127640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"ИНЛАБ" / 5904304146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257 030,45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EA-128441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"ПРОМПОСТАВКА" / 3525464720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288 823,90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EA-128121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 / 4632217397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302 448,90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EA-127677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"СНАБЖЕНЕЦ" / 0326506794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358 781,90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EA-129218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"Нефтеавтоматика" / 5042118042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517 736,70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EA-129655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КОРОЛЕВА АННА РУСТАМОВНА / 672504062515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899 226,90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EA-128537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"ПРОФЕССИОНАЛ 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br/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или реестра евразийской промышленной продукции на объект закупки "Пароконвектомат" по коду ОКПД 2  28.93.15.126,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EA-128537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"ПРОФЕССИОНАЛ 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или реестра евразийской промышленной продукции на объект закупки "Пароконвектомат" по коду ОКПД 2  28.93.15.126,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EA-128537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"ПРОФЕССИОНАЛ 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или реестра евразийской промышленной продукции на объект закупки "Пароконвектомат" по коду ОКПД 2  28.93.15.126,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Аксенов Владимир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EA-128537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"ПРОФЕССИОНАЛ 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или реестра евразийской промышленной продукции на объект закупки "Пароконвектомат" по коду ОКПД 2  28.93.15.126,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Гладилина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EA-128537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"ПРОФЕССИОНАЛ 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или реестра евразийской промышленной продукции на объект закупки "Пароконвектомат" по коду ОКПД 2  28.93.15.126,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 Алексей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EA-128537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"ПРОФЕССИОНАЛ 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или реестра евразийской промышленной продукции на объект закупки "Пароконвектомат" по коду ОКПД 2  28.93.15.126,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"ИНЛАБ"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Аксенов Владимир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Гладилина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 Алексей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EA-128441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"ПРОМПОСТАВКА"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EA-128441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EA-128441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Аксенов Владимир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EA-128441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Гладилина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EA-128441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 Алексей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EA-128441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"ПРОМПОСТАВКА"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EA-128121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  <w:br/>
              <w:br/>
              <w:t>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или реестра евразийской промышленной продукции на объект закупки "Пароконвектомат" по коду ОКПД 2  28.93.15.126,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EA-128121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или реестра евразийской промышленной продукции на объект закупки "Пароконвектомат" по коду ОКПД 2  28.93.15.126,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EA-128121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или реестра евразийской промышленной продукции на объект закупки "Пароконвектомат" по коду ОКПД 2  28.93.15.126,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Аксенов Владимир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EA-128121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или реестра евразийской промышленной продукции на объект закупки "Пароконвектомат" по коду ОКПД 2  28.93.15.126,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Гладилина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EA-128121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или реестра евразийской промышленной продукции на объект закупки "Пароконвектомат" по коду ОКПД 2  28.93.15.126,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 Алексей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EA-128121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- 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или реестра евразийской промышленной продукции на объект закупки "Пароконвектомат" по коду ОКПД 2  28.93.15.126,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  <w:b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"СНАБЖЕНЕЦ"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"СНАБЖЕНЕЦ"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"СНАБЖЕНЕЦ"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Аксенов Владимир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"СНАБЖЕНЕЦ"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Гладилина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"СНАБЖЕНЕЦ"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 Алексей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EA-127677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"СНАБЖЕНЕЦ"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EA-129218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"Нефтеавтоматика"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EA-129218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"Нефтеавтоматика"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EA-129218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"Нефтеавтоматика"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Аксенов Владимир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EA-129218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"Нефтеавтоматика"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Гладилина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EA-129218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"Нефтеавтоматика"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 Алексей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EA-129218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"Нефтеавтоматика"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EA-129655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КОРОЛЕВА АННА РУСТАМОВНА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EA-129655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КОРОЛЕВА АННА РУСТАМОВНА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EA-129655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КОРОЛЕВА АННА РУСТАМОВНА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Аксенов Владимир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EA-129655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КОРОЛЕВА АННА РУСТАМОВНА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Гладилина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EA-129655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КОРОЛЕВА АННА РУСТАМОВНА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 Алексей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EA-129655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КОРОЛЕВА АННА РУСТАМОВНА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Аксенов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Гладилина Ольга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Савенков Алексей Евгеньевич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LibreOffice/7.0.1.2$Windows_x86 LibreOffice_project/7cbcfc562f6eb6708b5ff7d7397325de9e764452</Application>
  <Pages>4</Pages>
  <Words>2673</Words>
  <Characters>19936</Characters>
  <CharactersWithSpaces>22342</CharactersWithSpaces>
  <Paragraphs>329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2021-11-26T15:52:31Z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