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04-01/1207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предоставлению и обслуживанию (замене и чистке) грязезащитных ковриков"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09:29:05 (MSK+00:00)</w:t>
      </w:r>
    </w:p>
    <w:p>
      <w:pPr>
        <w:pStyle w:val="Normal"/>
        <w:ind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и обслуживанию (замене и чистке) грязезащитных ковриков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212463225845046320100102790017729611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152 396,23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Ефремова Яна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415</Words>
  <Characters>3210</Characters>
  <CharactersWithSpaces>3520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2021-11-26T16:52:37Z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