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A54" w:rsidRDefault="0010404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13A54" w:rsidRDefault="001040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систем вентиляции на объектах СПБ ГБУЗ ДГП № 49 в 2022 году."</w:t>
      </w:r>
    </w:p>
    <w:p w:rsidR="00B13A54" w:rsidRPr="00966208" w:rsidRDefault="0010404F">
      <w:pPr>
        <w:ind w:firstLine="567"/>
        <w:jc w:val="center"/>
        <w:rPr>
          <w:rFonts w:eastAsia="Times New Roman"/>
          <w:b/>
          <w:bCs/>
        </w:rPr>
      </w:pPr>
      <w:r w:rsidRPr="009662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6208">
        <w:rPr>
          <w:rFonts w:eastAsia="Times New Roman"/>
          <w:b/>
          <w:bCs/>
          <w:sz w:val="20"/>
          <w:szCs w:val="20"/>
        </w:rPr>
        <w:t xml:space="preserve"> 0372200052121000153) </w:t>
      </w:r>
    </w:p>
    <w:p w:rsidR="00B13A54" w:rsidRPr="00966208" w:rsidRDefault="00B13A54">
      <w:pPr>
        <w:ind w:firstLine="567"/>
        <w:jc w:val="center"/>
        <w:rPr>
          <w:sz w:val="20"/>
          <w:szCs w:val="20"/>
        </w:rPr>
      </w:pPr>
    </w:p>
    <w:p w:rsidR="00B13A54" w:rsidRPr="00966208" w:rsidRDefault="0010404F">
      <w:pPr>
        <w:ind w:firstLine="567"/>
        <w:jc w:val="right"/>
      </w:pPr>
      <w:r w:rsidRPr="00966208">
        <w:rPr>
          <w:rFonts w:eastAsia="Times New Roman"/>
          <w:sz w:val="20"/>
          <w:szCs w:val="20"/>
        </w:rPr>
        <w:t>29.11.21 08:26:07 (</w:t>
      </w:r>
      <w:r>
        <w:rPr>
          <w:rFonts w:eastAsia="Times New Roman"/>
          <w:sz w:val="20"/>
          <w:szCs w:val="20"/>
          <w:lang w:val="en-US"/>
        </w:rPr>
        <w:t>MSK</w:t>
      </w:r>
      <w:r w:rsidRPr="00966208">
        <w:rPr>
          <w:rFonts w:eastAsia="Times New Roman"/>
          <w:sz w:val="20"/>
          <w:szCs w:val="20"/>
        </w:rPr>
        <w:t>+00:00)</w:t>
      </w:r>
    </w:p>
    <w:p w:rsidR="00B13A54" w:rsidRPr="00966208" w:rsidRDefault="00B13A54">
      <w:pPr>
        <w:ind w:firstLine="567"/>
        <w:rPr>
          <w:rFonts w:eastAsia="Times New Roman"/>
          <w:sz w:val="20"/>
          <w:szCs w:val="20"/>
        </w:rPr>
      </w:pPr>
    </w:p>
    <w:p w:rsidR="00B13A54" w:rsidRPr="00966208" w:rsidRDefault="0010404F">
      <w:r>
        <w:rPr>
          <w:rFonts w:eastAsia="Times New Roman"/>
          <w:sz w:val="20"/>
          <w:szCs w:val="20"/>
        </w:rPr>
        <w:t>Место</w:t>
      </w:r>
      <w:r w:rsidRPr="009662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6208">
        <w:rPr>
          <w:rFonts w:eastAsia="Times New Roman"/>
          <w:sz w:val="20"/>
          <w:szCs w:val="20"/>
        </w:rPr>
        <w:t xml:space="preserve">: </w:t>
      </w:r>
      <w:r w:rsidRPr="00966208">
        <w:rPr>
          <w:rFonts w:eastAsia="Times New Roman"/>
          <w:sz w:val="20"/>
          <w:szCs w:val="20"/>
        </w:rPr>
        <w:t>Российская Федерация, 196601, Санкт-Петербург, Пушкин г, Б-Р СОФИЙСКИЙ, 28/ЛИТЕР А</w:t>
      </w:r>
    </w:p>
    <w:p w:rsidR="00B13A54" w:rsidRPr="00966208" w:rsidRDefault="00B13A54">
      <w:pPr>
        <w:rPr>
          <w:rFonts w:eastAsia="Times New Roman"/>
          <w:sz w:val="20"/>
          <w:szCs w:val="20"/>
        </w:rPr>
      </w:pPr>
    </w:p>
    <w:p w:rsidR="00B13A54" w:rsidRPr="00966208" w:rsidRDefault="0010404F">
      <w:r>
        <w:rPr>
          <w:rFonts w:eastAsia="Times New Roman"/>
          <w:sz w:val="20"/>
          <w:szCs w:val="20"/>
        </w:rPr>
        <w:t>Организатор</w:t>
      </w:r>
      <w:r w:rsidRPr="009662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620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B13A54" w:rsidRPr="00966208" w:rsidRDefault="00B13A54">
      <w:pPr>
        <w:rPr>
          <w:rFonts w:eastAsia="Times New Roman"/>
          <w:sz w:val="20"/>
          <w:szCs w:val="20"/>
        </w:rPr>
      </w:pPr>
    </w:p>
    <w:p w:rsidR="00B13A54" w:rsidRPr="00966208" w:rsidRDefault="0010404F">
      <w:r w:rsidRPr="00966208">
        <w:rPr>
          <w:rFonts w:eastAsia="Times New Roman"/>
          <w:sz w:val="20"/>
          <w:szCs w:val="20"/>
        </w:rPr>
        <w:t>Заказчик: САНКТ-ПЕТЕ</w:t>
      </w:r>
      <w:r w:rsidRPr="00966208">
        <w:rPr>
          <w:rFonts w:eastAsia="Times New Roman"/>
          <w:sz w:val="20"/>
          <w:szCs w:val="20"/>
        </w:rPr>
        <w:t>РБУРГСКОЕ ГОСУДАРСТВЕННОЕ БЮДЖЕТНОЕ УЧРЕЖДЕНИЕ ЗДРАВООХРАНЕНИЯ "ДЕТСКАЯ ГОРОДСКАЯ ПОЛИКЛИНИКА № 49" ПУШКИНСКОГО РАЙОНА</w:t>
      </w:r>
    </w:p>
    <w:p w:rsidR="00B13A54" w:rsidRPr="00966208" w:rsidRDefault="00B13A54">
      <w:pPr>
        <w:rPr>
          <w:rFonts w:eastAsia="Times New Roman"/>
          <w:sz w:val="20"/>
          <w:szCs w:val="20"/>
        </w:rPr>
      </w:pPr>
    </w:p>
    <w:p w:rsidR="00B13A54" w:rsidRPr="00966208" w:rsidRDefault="001040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62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6208">
        <w:rPr>
          <w:rFonts w:eastAsia="Times New Roman"/>
          <w:sz w:val="20"/>
          <w:szCs w:val="20"/>
        </w:rPr>
        <w:t>: Оказание услуг по техническому обслуживанию и ремонту систем вентиляции на объектах СПБ ГБУЗ ДГП № 49 в 2022 году.</w:t>
      </w:r>
      <w:r w:rsidRPr="00966208">
        <w:rPr>
          <w:rFonts w:eastAsia="Times New Roman"/>
          <w:sz w:val="20"/>
          <w:szCs w:val="20"/>
        </w:rPr>
        <w:t xml:space="preserve"> </w:t>
      </w:r>
    </w:p>
    <w:p w:rsidR="00B13A54" w:rsidRPr="00966208" w:rsidRDefault="00B13A54">
      <w:pPr>
        <w:rPr>
          <w:rFonts w:eastAsia="Times New Roman"/>
          <w:sz w:val="20"/>
          <w:szCs w:val="20"/>
        </w:rPr>
      </w:pPr>
    </w:p>
    <w:p w:rsidR="00B13A54" w:rsidRDefault="001040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212782001367378200100100340080000244</w:t>
      </w:r>
    </w:p>
    <w:p w:rsidR="00B13A54" w:rsidRDefault="00B13A54"/>
    <w:p w:rsidR="00B13A54" w:rsidRDefault="001040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392 600,04 руб.</w:t>
      </w:r>
    </w:p>
    <w:p w:rsidR="00B13A54" w:rsidRPr="00966208" w:rsidRDefault="00B13A54">
      <w:pPr>
        <w:rPr>
          <w:rFonts w:eastAsia="Times New Roman"/>
          <w:sz w:val="20"/>
          <w:szCs w:val="20"/>
        </w:rPr>
      </w:pPr>
    </w:p>
    <w:p w:rsidR="00B13A54" w:rsidRDefault="0010404F">
      <w:r>
        <w:rPr>
          <w:rFonts w:eastAsia="Times New Roman"/>
          <w:sz w:val="20"/>
          <w:szCs w:val="20"/>
        </w:rPr>
        <w:t>Снижение</w:t>
      </w:r>
      <w:r w:rsidRPr="009662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6208">
        <w:rPr>
          <w:rFonts w:eastAsia="Times New Roman"/>
          <w:sz w:val="20"/>
          <w:szCs w:val="20"/>
        </w:rPr>
        <w:t>, %: 84.50</w:t>
      </w:r>
    </w:p>
    <w:p w:rsidR="00B13A54" w:rsidRDefault="00B13A54">
      <w:pPr>
        <w:rPr>
          <w:rFonts w:eastAsia="Times New Roman"/>
          <w:sz w:val="20"/>
          <w:szCs w:val="20"/>
        </w:rPr>
      </w:pPr>
    </w:p>
    <w:p w:rsidR="00B13A54" w:rsidRDefault="0010404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3A54">
        <w:tc>
          <w:tcPr>
            <w:tcW w:w="3400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</w:t>
            </w:r>
            <w:r>
              <w:rPr>
                <w:sz w:val="20"/>
                <w:szCs w:val="20"/>
                <w:lang w:val="en-US"/>
              </w:rPr>
              <w:t>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A54">
        <w:tc>
          <w:tcPr>
            <w:tcW w:w="3400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A54">
        <w:tc>
          <w:tcPr>
            <w:tcW w:w="3400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A54">
        <w:tc>
          <w:tcPr>
            <w:tcW w:w="3400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A54">
        <w:tc>
          <w:tcPr>
            <w:tcW w:w="3400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3A54">
        <w:tc>
          <w:tcPr>
            <w:tcW w:w="3400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13A54">
        <w:tc>
          <w:tcPr>
            <w:tcW w:w="3400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3A54" w:rsidRDefault="001040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3A54" w:rsidRDefault="00B13A54">
      <w:pPr>
        <w:rPr>
          <w:rFonts w:eastAsia="Times New Roman"/>
          <w:sz w:val="20"/>
          <w:szCs w:val="20"/>
        </w:rPr>
      </w:pPr>
    </w:p>
    <w:p w:rsidR="00B13A54" w:rsidRDefault="001040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3A54" w:rsidRDefault="00B13A54">
      <w:pPr>
        <w:rPr>
          <w:rFonts w:eastAsia="Times New Roman"/>
          <w:sz w:val="20"/>
          <w:szCs w:val="20"/>
        </w:rPr>
      </w:pPr>
    </w:p>
    <w:p w:rsidR="00B13A54" w:rsidRDefault="001040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13A54" w:rsidRDefault="00B13A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13A5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13A54" w:rsidRDefault="0010404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13A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A54" w:rsidRDefault="001040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A54" w:rsidRDefault="001040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A54" w:rsidRDefault="001040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B13A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r w:rsidRPr="00966208">
              <w:rPr>
                <w:sz w:val="20"/>
                <w:szCs w:val="20"/>
              </w:rPr>
              <w:t>ОБЩЕСТВО С ОГРАНИЧЕННОЙ ОТВЕТСТВЕННОСТЬЮ "ИНЖЕНЕРИЯ" / 7801289813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60 853,04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3A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r w:rsidRPr="00966208">
              <w:rPr>
                <w:sz w:val="20"/>
                <w:szCs w:val="20"/>
              </w:rPr>
              <w:t>ОБЩЕСТВО С ОГРАНИЧЕННОЙ ОТВЕТСТВЕННОСТЬЮ "ПРОМТЕХСЕРВИС" / 7843018815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62 816,04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13A5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r>
              <w:rPr>
                <w:sz w:val="20"/>
                <w:szCs w:val="20"/>
                <w:lang w:val="en-US"/>
              </w:rPr>
              <w:t>АБАКУМОВ КОНСТАНТИН ЕВГЕНЬЕВИЧ / 780230329216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74 594,04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13A54" w:rsidRDefault="00B13A54">
      <w:pPr>
        <w:rPr>
          <w:rFonts w:eastAsia="Times New Roman"/>
        </w:rPr>
      </w:pPr>
    </w:p>
    <w:p w:rsidR="00B13A54" w:rsidRDefault="00B13A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13A54">
        <w:tc>
          <w:tcPr>
            <w:tcW w:w="9976" w:type="dxa"/>
            <w:gridSpan w:val="4"/>
            <w:shd w:val="clear" w:color="auto" w:fill="auto"/>
          </w:tcPr>
          <w:p w:rsidR="00B13A54" w:rsidRDefault="001040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3A5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A54" w:rsidRDefault="001040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A54" w:rsidRDefault="0010404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A54" w:rsidRDefault="001040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13A54" w:rsidRDefault="0010404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13A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6208">
              <w:rPr>
                <w:sz w:val="20"/>
                <w:szCs w:val="20"/>
              </w:rPr>
              <w:t>-130080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-130080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-130080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-130080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-130080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-130080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"ИНЖЕНЕРИЯ"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-129731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-129731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-129731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-129731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-129731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6208">
              <w:rPr>
                <w:sz w:val="20"/>
                <w:szCs w:val="20"/>
              </w:rPr>
              <w:t>-129731</w:t>
            </w:r>
          </w:p>
          <w:p w:rsidR="00B13A54" w:rsidRDefault="0010404F">
            <w:pPr>
              <w:pStyle w:val="af0"/>
            </w:pPr>
            <w:r w:rsidRPr="00966208">
              <w:rPr>
                <w:sz w:val="20"/>
                <w:szCs w:val="20"/>
              </w:rPr>
              <w:t>ОБЩЕСТВО С ОГРАНИЧЕННОЙ ОТВЕТСТВЕННОСТЬЮ "ПРОМТЕХСЕРВИС"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EA-129794</w:t>
            </w:r>
          </w:p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EA-129794</w:t>
            </w:r>
          </w:p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EA-129794</w:t>
            </w:r>
          </w:p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EA-129794</w:t>
            </w:r>
          </w:p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EA-129794</w:t>
            </w:r>
          </w:p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3A5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EA-129794</w:t>
            </w:r>
          </w:p>
          <w:p w:rsidR="00B13A54" w:rsidRDefault="0010404F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АБАКУМОВ КОНСТАНТИН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3A54" w:rsidRDefault="00B13A5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3A54" w:rsidRDefault="001040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13A54" w:rsidRDefault="001040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3A54" w:rsidRDefault="00B13A54">
      <w:pPr>
        <w:rPr>
          <w:sz w:val="20"/>
          <w:szCs w:val="20"/>
        </w:rPr>
      </w:pPr>
    </w:p>
    <w:p w:rsidR="00B13A54" w:rsidRDefault="00B13A54">
      <w:pPr>
        <w:jc w:val="both"/>
        <w:rPr>
          <w:rFonts w:eastAsia="Times New Roman"/>
          <w:sz w:val="20"/>
          <w:szCs w:val="20"/>
          <w:lang w:val="en-US"/>
        </w:rPr>
      </w:pPr>
    </w:p>
    <w:p w:rsidR="00B13A54" w:rsidRDefault="0010404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"ИНЖЕНЕРИЯ", предложивший цену контракта 60 853,04 руб.</w:t>
      </w:r>
    </w:p>
    <w:p w:rsidR="00B13A54" w:rsidRDefault="00B13A54">
      <w:pPr>
        <w:jc w:val="both"/>
        <w:rPr>
          <w:rFonts w:eastAsia="Times New Roman"/>
          <w:sz w:val="20"/>
          <w:szCs w:val="20"/>
        </w:rPr>
      </w:pPr>
    </w:p>
    <w:p w:rsidR="00B13A54" w:rsidRDefault="0010404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"ИНЖЕНЕРИЯ",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13A54" w:rsidRDefault="00B13A54">
      <w:pPr>
        <w:jc w:val="both"/>
        <w:rPr>
          <w:rFonts w:eastAsia="Times New Roman"/>
          <w:sz w:val="20"/>
          <w:szCs w:val="20"/>
        </w:rPr>
      </w:pPr>
    </w:p>
    <w:p w:rsidR="00B13A54" w:rsidRDefault="0010404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B13A54" w:rsidRDefault="00B13A54">
      <w:pPr>
        <w:jc w:val="both"/>
        <w:rPr>
          <w:rFonts w:eastAsia="Times New Roman"/>
          <w:sz w:val="20"/>
          <w:szCs w:val="20"/>
        </w:rPr>
      </w:pPr>
    </w:p>
    <w:p w:rsidR="00B13A54" w:rsidRDefault="0010404F">
      <w:r>
        <w:rPr>
          <w:rFonts w:eastAsia="Times New Roman"/>
          <w:sz w:val="20"/>
          <w:szCs w:val="20"/>
        </w:rPr>
        <w:t>Подписи</w:t>
      </w:r>
    </w:p>
    <w:p w:rsidR="00B13A54" w:rsidRDefault="00B13A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13A54">
        <w:tc>
          <w:tcPr>
            <w:tcW w:w="3307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A54" w:rsidRDefault="00B13A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13A54">
        <w:tc>
          <w:tcPr>
            <w:tcW w:w="3307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A54" w:rsidRDefault="00B13A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13A54">
        <w:tc>
          <w:tcPr>
            <w:tcW w:w="3307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A54" w:rsidRDefault="00B13A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13A54">
        <w:tc>
          <w:tcPr>
            <w:tcW w:w="3307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A54" w:rsidRDefault="00B13A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3A54">
        <w:tc>
          <w:tcPr>
            <w:tcW w:w="3307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A54" w:rsidRDefault="00B13A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B13A54">
        <w:tc>
          <w:tcPr>
            <w:tcW w:w="3307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13A54" w:rsidRDefault="00B13A5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13A54" w:rsidRDefault="001040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10404F" w:rsidRDefault="0010404F"/>
    <w:sectPr w:rsidR="0010404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A54"/>
    <w:rsid w:val="0010404F"/>
    <w:rsid w:val="00966208"/>
    <w:rsid w:val="00B1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55DB9E-1CA5-4AF9-A35D-7F7746BF8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2021-11-29T05:26:00Z</cp:lastPrinted>
  <dcterms:created xsi:type="dcterms:W3CDTF">2021-11-29T05:26:00Z</dcterms:created>
  <dcterms:modified xsi:type="dcterms:W3CDTF">2021-11-29T05:26:00Z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