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АБЕМАЦИКЛИБ"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10:01:31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АБЕМАЦИКЛИБ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212056001456705730100100010922120244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996 793,00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"СЕКУНДА ФАРМА" / 5032251736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"СЕКУНДА ФАРМА" / 5032251736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"СЕКУНДА ФАРМА" / 5032251736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"СЕКУНДА ФАРМА".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