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ограждения футбольной площадки и кровли беседки по ул. Оскара, 15"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0303300064721000344)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29.11.21 10:48:42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ограждения футбольной площадки и кровли беседки по ул. Оскара, 15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213054100850405710100100750014299244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855 126,00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"РУСЖБИ" / 9705094854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602 897,48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"ЛИФТ-СЕРВИС+" / 0572010800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607 173,11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"АМКАР" / 0571017880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769 613,40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"РУСЖБИ"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"РУСЖБИ"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EA-130483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"РУСЖБИ"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"ЛИФТ-СЕРВИС+"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"ЛИФТ-СЕРВИС+"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"ЛИФТ-СЕРВИС+"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"АМКАР"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"АМКАР"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"АМКАР"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"РУСЖБИ", предложивший цену контракта 602 897,48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"РУСЖБИ",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