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FCB" w:rsidRDefault="00EC7A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24FCB" w:rsidRPr="00EC7AEF" w:rsidRDefault="00EC7AEF">
      <w:pPr>
        <w:ind w:firstLine="567"/>
        <w:jc w:val="center"/>
      </w:pPr>
      <w:r w:rsidRPr="00EC7AEF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EC7AEF">
        <w:rPr>
          <w:rFonts w:eastAsia="Times New Roman"/>
          <w:b/>
          <w:bCs/>
          <w:sz w:val="20"/>
          <w:szCs w:val="20"/>
        </w:rPr>
        <w:t>Миртазапин</w:t>
      </w:r>
      <w:proofErr w:type="spellEnd"/>
      <w:r w:rsidRPr="00EC7AEF">
        <w:rPr>
          <w:rFonts w:eastAsia="Times New Roman"/>
          <w:b/>
          <w:bCs/>
          <w:sz w:val="20"/>
          <w:szCs w:val="20"/>
        </w:rPr>
        <w:t xml:space="preserve">)" </w:t>
      </w:r>
    </w:p>
    <w:p w:rsidR="00E24FCB" w:rsidRPr="00EC7AEF" w:rsidRDefault="00EC7AEF">
      <w:pPr>
        <w:ind w:firstLine="567"/>
        <w:jc w:val="center"/>
        <w:rPr>
          <w:rFonts w:eastAsia="Times New Roman"/>
          <w:b/>
          <w:bCs/>
        </w:rPr>
      </w:pPr>
      <w:r w:rsidRPr="00EC7A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7AEF">
        <w:rPr>
          <w:rFonts w:eastAsia="Times New Roman"/>
          <w:b/>
          <w:bCs/>
          <w:sz w:val="20"/>
          <w:szCs w:val="20"/>
        </w:rPr>
        <w:t xml:space="preserve"> 1001200000621000333) </w:t>
      </w:r>
    </w:p>
    <w:p w:rsidR="00E24FCB" w:rsidRPr="00EC7AEF" w:rsidRDefault="00E24FCB">
      <w:pPr>
        <w:ind w:firstLine="567"/>
        <w:jc w:val="center"/>
        <w:rPr>
          <w:sz w:val="20"/>
          <w:szCs w:val="20"/>
        </w:rPr>
      </w:pPr>
    </w:p>
    <w:p w:rsidR="00E24FCB" w:rsidRPr="00EC7AEF" w:rsidRDefault="00EC7AEF">
      <w:pPr>
        <w:ind w:firstLine="567"/>
        <w:jc w:val="right"/>
      </w:pPr>
      <w:r w:rsidRPr="00EC7AEF">
        <w:rPr>
          <w:rFonts w:eastAsia="Times New Roman"/>
          <w:sz w:val="20"/>
          <w:szCs w:val="20"/>
        </w:rPr>
        <w:t>29.11.21 13:00:21 (</w:t>
      </w:r>
      <w:r>
        <w:rPr>
          <w:rFonts w:eastAsia="Times New Roman"/>
          <w:sz w:val="20"/>
          <w:szCs w:val="20"/>
          <w:lang w:val="en-US"/>
        </w:rPr>
        <w:t>MSK</w:t>
      </w:r>
      <w:r w:rsidRPr="00EC7AEF">
        <w:rPr>
          <w:rFonts w:eastAsia="Times New Roman"/>
          <w:sz w:val="20"/>
          <w:szCs w:val="20"/>
        </w:rPr>
        <w:t>+02:00)</w:t>
      </w:r>
    </w:p>
    <w:p w:rsidR="00E24FCB" w:rsidRPr="00EC7AEF" w:rsidRDefault="00E24FCB">
      <w:pPr>
        <w:ind w:firstLine="567"/>
        <w:rPr>
          <w:rFonts w:eastAsia="Times New Roman"/>
          <w:sz w:val="20"/>
          <w:szCs w:val="20"/>
        </w:rPr>
      </w:pPr>
    </w:p>
    <w:p w:rsidR="00E24FCB" w:rsidRDefault="00EC7AEF" w:rsidP="00EC7AEF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E24FCB" w:rsidRPr="00EC7AEF" w:rsidRDefault="00EC7AEF" w:rsidP="00EC7AE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C7A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7AE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EC7AEF">
        <w:rPr>
          <w:rFonts w:eastAsia="Times New Roman"/>
          <w:sz w:val="20"/>
          <w:szCs w:val="20"/>
        </w:rPr>
        <w:t>АН</w:t>
      </w:r>
    </w:p>
    <w:p w:rsidR="00E24FCB" w:rsidRDefault="00EC7AEF" w:rsidP="00EC7AEF">
      <w:pPr>
        <w:jc w:val="both"/>
      </w:pPr>
      <w:r w:rsidRPr="00EC7AE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24FCB" w:rsidRPr="00EC7AEF" w:rsidRDefault="00E24FCB">
      <w:pPr>
        <w:rPr>
          <w:rFonts w:eastAsia="Times New Roman"/>
          <w:sz w:val="20"/>
          <w:szCs w:val="20"/>
        </w:rPr>
      </w:pPr>
    </w:p>
    <w:p w:rsidR="00E24FCB" w:rsidRPr="00EC7AEF" w:rsidRDefault="00EC7AEF" w:rsidP="00EC7AEF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EC7A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7AEF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EC7AEF">
        <w:rPr>
          <w:rFonts w:eastAsia="Times New Roman"/>
          <w:sz w:val="20"/>
          <w:szCs w:val="20"/>
        </w:rPr>
        <w:t>ния (</w:t>
      </w:r>
      <w:proofErr w:type="spellStart"/>
      <w:r w:rsidRPr="00EC7AEF">
        <w:rPr>
          <w:rFonts w:eastAsia="Times New Roman"/>
          <w:sz w:val="20"/>
          <w:szCs w:val="20"/>
        </w:rPr>
        <w:t>Миртазапин</w:t>
      </w:r>
      <w:proofErr w:type="spellEnd"/>
      <w:r w:rsidRPr="00EC7AEF">
        <w:rPr>
          <w:rFonts w:eastAsia="Times New Roman"/>
          <w:sz w:val="20"/>
          <w:szCs w:val="20"/>
        </w:rPr>
        <w:t xml:space="preserve">) </w:t>
      </w:r>
    </w:p>
    <w:p w:rsidR="00E24FCB" w:rsidRPr="00EC7AEF" w:rsidRDefault="00EC7AEF" w:rsidP="00EC7AE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212027416202802760100104380012120244</w:t>
      </w:r>
    </w:p>
    <w:p w:rsidR="00E24FCB" w:rsidRDefault="00EC7AEF" w:rsidP="00EC7AE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23 225,04 руб.</w:t>
      </w:r>
    </w:p>
    <w:p w:rsidR="00E24FCB" w:rsidRDefault="00E24FCB">
      <w:pPr>
        <w:rPr>
          <w:rFonts w:eastAsia="Times New Roman"/>
          <w:sz w:val="20"/>
          <w:szCs w:val="20"/>
        </w:rPr>
      </w:pPr>
    </w:p>
    <w:p w:rsidR="00E24FCB" w:rsidRDefault="00EC7AE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E24FCB" w:rsidTr="00EC7AEF">
        <w:tc>
          <w:tcPr>
            <w:tcW w:w="1713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E24FCB" w:rsidTr="00EC7AEF">
        <w:tc>
          <w:tcPr>
            <w:tcW w:w="1713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4FCB" w:rsidTr="00EC7AEF">
        <w:tc>
          <w:tcPr>
            <w:tcW w:w="1713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4FCB" w:rsidTr="00EC7AEF">
        <w:tc>
          <w:tcPr>
            <w:tcW w:w="1713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4FCB" w:rsidTr="00EC7AEF">
        <w:tc>
          <w:tcPr>
            <w:tcW w:w="1713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24FCB" w:rsidRDefault="00EC7AE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24FCB" w:rsidRDefault="00EC7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24FCB" w:rsidRDefault="00E24FCB">
      <w:pPr>
        <w:rPr>
          <w:rFonts w:eastAsia="Times New Roman"/>
          <w:sz w:val="20"/>
          <w:szCs w:val="20"/>
        </w:rPr>
      </w:pPr>
    </w:p>
    <w:p w:rsidR="00E24FCB" w:rsidRDefault="00EC7A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4FCB" w:rsidRDefault="00EC7AE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E24FCB" w:rsidRDefault="00E24FC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E24FCB" w:rsidTr="00EC7AEF">
        <w:tc>
          <w:tcPr>
            <w:tcW w:w="5000" w:type="pct"/>
            <w:gridSpan w:val="4"/>
            <w:shd w:val="clear" w:color="auto" w:fill="auto"/>
          </w:tcPr>
          <w:p w:rsidR="00E24FCB" w:rsidRDefault="00EC7A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4FCB" w:rsidTr="00EC7AEF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24FCB" w:rsidTr="00EC7AEF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r>
              <w:rPr>
                <w:sz w:val="20"/>
                <w:szCs w:val="20"/>
                <w:lang w:val="en-US"/>
              </w:rPr>
              <w:t>EA</w:t>
            </w:r>
            <w:r w:rsidRPr="00EC7AEF">
              <w:rPr>
                <w:sz w:val="20"/>
                <w:szCs w:val="20"/>
              </w:rPr>
              <w:t>-131617</w:t>
            </w:r>
          </w:p>
          <w:p w:rsidR="00E24FCB" w:rsidRDefault="00EC7AEF">
            <w:r w:rsidRPr="00EC7AEF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FCB" w:rsidRDefault="00E24F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FCB" w:rsidRDefault="00EC7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FCB" w:rsidTr="00EC7AEF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r>
              <w:rPr>
                <w:sz w:val="20"/>
                <w:szCs w:val="20"/>
                <w:lang w:val="en-US"/>
              </w:rPr>
              <w:t>EA</w:t>
            </w:r>
            <w:r w:rsidRPr="00EC7AEF">
              <w:rPr>
                <w:sz w:val="20"/>
                <w:szCs w:val="20"/>
              </w:rPr>
              <w:t>-131617</w:t>
            </w:r>
          </w:p>
          <w:p w:rsidR="00E24FCB" w:rsidRDefault="00EC7AEF">
            <w:r w:rsidRPr="00EC7AEF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FCB" w:rsidRDefault="00E24F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FCB" w:rsidRDefault="00EC7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FCB" w:rsidTr="00EC7AEF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r>
              <w:rPr>
                <w:sz w:val="20"/>
                <w:szCs w:val="20"/>
                <w:lang w:val="en-US"/>
              </w:rPr>
              <w:t>EA</w:t>
            </w:r>
            <w:r w:rsidRPr="00EC7AEF">
              <w:rPr>
                <w:sz w:val="20"/>
                <w:szCs w:val="20"/>
              </w:rPr>
              <w:t>-131617</w:t>
            </w:r>
          </w:p>
          <w:p w:rsidR="00E24FCB" w:rsidRDefault="00EC7AEF">
            <w:r w:rsidRPr="00EC7AEF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FCB" w:rsidRDefault="00E24F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FCB" w:rsidRDefault="00EC7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FCB" w:rsidTr="00EC7AEF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r>
              <w:rPr>
                <w:sz w:val="20"/>
                <w:szCs w:val="20"/>
                <w:lang w:val="en-US"/>
              </w:rPr>
              <w:t>EA</w:t>
            </w:r>
            <w:r w:rsidRPr="00EC7AEF">
              <w:rPr>
                <w:sz w:val="20"/>
                <w:szCs w:val="20"/>
              </w:rPr>
              <w:t>-131617</w:t>
            </w:r>
          </w:p>
          <w:p w:rsidR="00E24FCB" w:rsidRDefault="00EC7AEF">
            <w:r w:rsidRPr="00EC7AEF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FCB" w:rsidRDefault="00E24F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FCB" w:rsidRDefault="00EC7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FCB" w:rsidTr="00EC7AEF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r>
              <w:rPr>
                <w:sz w:val="20"/>
                <w:szCs w:val="20"/>
                <w:lang w:val="en-US"/>
              </w:rPr>
              <w:t>EA</w:t>
            </w:r>
            <w:r w:rsidRPr="00EC7AEF">
              <w:rPr>
                <w:sz w:val="20"/>
                <w:szCs w:val="20"/>
              </w:rPr>
              <w:t>-131617</w:t>
            </w:r>
          </w:p>
          <w:p w:rsidR="00E24FCB" w:rsidRDefault="00EC7AEF">
            <w:r w:rsidRPr="00EC7AEF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FCB" w:rsidRDefault="00E24F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FCB" w:rsidRDefault="00EC7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FCB" w:rsidRDefault="00EC7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4FCB" w:rsidRDefault="00E24FCB">
      <w:pPr>
        <w:jc w:val="both"/>
        <w:rPr>
          <w:sz w:val="20"/>
          <w:szCs w:val="20"/>
          <w:lang w:val="en-US"/>
        </w:rPr>
      </w:pPr>
    </w:p>
    <w:p w:rsidR="00E24FCB" w:rsidRDefault="00EC7AEF">
      <w:pPr>
        <w:jc w:val="both"/>
      </w:pPr>
      <w:bookmarkStart w:id="0" w:name="__DdeLink__136_4014115248"/>
      <w:bookmarkEnd w:id="0"/>
      <w:r w:rsidRPr="00EC7AE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EC7AEF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EC7AEF">
        <w:rPr>
          <w:rFonts w:eastAsia="Times New Roman"/>
          <w:sz w:val="20"/>
          <w:szCs w:val="20"/>
        </w:rPr>
        <w:t>ЕННОЙ ОТВЕТСТВЕННОСТЬЮ "МЕДТОРГ".</w:t>
      </w:r>
    </w:p>
    <w:p w:rsidR="00E24FCB" w:rsidRDefault="00EC7A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24FCB" w:rsidRDefault="00EC7AEF">
      <w:pPr>
        <w:jc w:val="both"/>
      </w:pPr>
      <w:r w:rsidRPr="00EC7AE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</w:t>
      </w:r>
      <w:r>
        <w:rPr>
          <w:rFonts w:eastAsia="Times New Roman"/>
          <w:sz w:val="20"/>
          <w:szCs w:val="20"/>
        </w:rPr>
        <w:t>ной инфор</w:t>
      </w:r>
      <w:bookmarkStart w:id="1" w:name="_GoBack"/>
      <w:bookmarkEnd w:id="1"/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4FCB" w:rsidRPr="00EC7AEF" w:rsidRDefault="00E24FCB">
      <w:pPr>
        <w:jc w:val="both"/>
        <w:rPr>
          <w:rFonts w:eastAsia="Times New Roman"/>
          <w:sz w:val="12"/>
          <w:szCs w:val="12"/>
        </w:rPr>
      </w:pPr>
    </w:p>
    <w:p w:rsidR="00E24FCB" w:rsidRDefault="00EC7AEF">
      <w:r>
        <w:rPr>
          <w:rFonts w:eastAsia="Times New Roman"/>
          <w:sz w:val="20"/>
          <w:szCs w:val="20"/>
        </w:rPr>
        <w:t>Подписи</w:t>
      </w:r>
    </w:p>
    <w:p w:rsidR="00E24FCB" w:rsidRPr="00EC7AEF" w:rsidRDefault="00E24FC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E24FCB" w:rsidTr="00EC7AEF">
        <w:tc>
          <w:tcPr>
            <w:tcW w:w="1666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E24FCB" w:rsidRDefault="00E24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24FCB" w:rsidTr="00EC7AEF">
        <w:tc>
          <w:tcPr>
            <w:tcW w:w="1666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E24FCB" w:rsidRDefault="00E24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24FCB" w:rsidTr="00EC7AEF">
        <w:tc>
          <w:tcPr>
            <w:tcW w:w="1666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E24FCB" w:rsidRDefault="00E24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24FCB" w:rsidTr="00EC7AEF">
        <w:tc>
          <w:tcPr>
            <w:tcW w:w="1666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E24FCB" w:rsidRDefault="00E24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24FCB" w:rsidTr="00EC7AEF">
        <w:tc>
          <w:tcPr>
            <w:tcW w:w="1666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E24FCB" w:rsidRDefault="00E24F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E24FCB" w:rsidRDefault="00EC7AE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C7AEF"/>
    <w:sectPr w:rsidR="00000000" w:rsidSect="00EC7AE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4FCB"/>
    <w:rsid w:val="00E24FCB"/>
    <w:rsid w:val="00EC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5552F8-F3B0-4B71-A89A-7658C788A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565</Words>
  <Characters>3227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cp:lastPrinted>2021-11-29T08:03:00Z</cp:lastPrinted>
  <dcterms:created xsi:type="dcterms:W3CDTF">2018-07-02T14:52:00Z</dcterms:created>
  <dcterms:modified xsi:type="dcterms:W3CDTF">2021-11-29T08:03:00Z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