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60" w:rsidRDefault="004E70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0F60" w:rsidRDefault="004E707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физиотерапевтического для оснащения корпуса реабилитации в СПб ГБУЗ «Городская больница №40» в 2021 году" </w:t>
      </w:r>
    </w:p>
    <w:p w:rsidR="00620F60" w:rsidRDefault="004E7070">
      <w:pPr>
        <w:ind w:firstLine="567"/>
        <w:jc w:val="center"/>
      </w:pPr>
      <w:r w:rsidRPr="004E70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7070">
        <w:rPr>
          <w:rFonts w:eastAsia="Times New Roman"/>
          <w:b/>
          <w:bCs/>
          <w:sz w:val="20"/>
          <w:szCs w:val="20"/>
        </w:rPr>
        <w:t xml:space="preserve"> 0372200047721000461) </w:t>
      </w:r>
    </w:p>
    <w:p w:rsidR="00620F60" w:rsidRPr="004E7070" w:rsidRDefault="00620F60">
      <w:pPr>
        <w:ind w:firstLine="567"/>
        <w:jc w:val="center"/>
        <w:rPr>
          <w:sz w:val="20"/>
          <w:szCs w:val="20"/>
        </w:rPr>
      </w:pPr>
    </w:p>
    <w:p w:rsidR="00620F60" w:rsidRDefault="004E7070">
      <w:pPr>
        <w:ind w:firstLine="567"/>
        <w:jc w:val="right"/>
      </w:pPr>
      <w:r w:rsidRPr="004E7070">
        <w:rPr>
          <w:rFonts w:eastAsia="Times New Roman"/>
          <w:sz w:val="20"/>
          <w:szCs w:val="20"/>
        </w:rPr>
        <w:t xml:space="preserve">29.11.21 </w:t>
      </w:r>
      <w:r w:rsidRPr="004E7070">
        <w:rPr>
          <w:rFonts w:eastAsia="Times New Roman"/>
          <w:sz w:val="20"/>
          <w:szCs w:val="20"/>
        </w:rPr>
        <w:t>12:35:42 (</w:t>
      </w:r>
      <w:r>
        <w:rPr>
          <w:rFonts w:eastAsia="Times New Roman"/>
          <w:sz w:val="20"/>
          <w:szCs w:val="20"/>
          <w:lang w:val="en-US"/>
        </w:rPr>
        <w:t>MSK</w:t>
      </w:r>
      <w:r w:rsidRPr="004E7070">
        <w:rPr>
          <w:rFonts w:eastAsia="Times New Roman"/>
          <w:sz w:val="20"/>
          <w:szCs w:val="20"/>
        </w:rPr>
        <w:t>+00:00)</w:t>
      </w:r>
    </w:p>
    <w:p w:rsidR="00620F60" w:rsidRPr="004E7070" w:rsidRDefault="00620F60">
      <w:pPr>
        <w:ind w:firstLine="567"/>
        <w:rPr>
          <w:rFonts w:eastAsia="Times New Roman"/>
          <w:sz w:val="20"/>
          <w:szCs w:val="20"/>
        </w:rPr>
      </w:pPr>
    </w:p>
    <w:p w:rsidR="00620F60" w:rsidRDefault="004E7070">
      <w:r>
        <w:rPr>
          <w:rFonts w:eastAsia="Times New Roman"/>
          <w:sz w:val="20"/>
          <w:szCs w:val="20"/>
        </w:rPr>
        <w:t>Организатор</w:t>
      </w:r>
      <w:r w:rsidRPr="004E70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70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0F60" w:rsidRPr="004E7070" w:rsidRDefault="00620F60">
      <w:pPr>
        <w:rPr>
          <w:rFonts w:eastAsia="Times New Roman"/>
          <w:sz w:val="20"/>
          <w:szCs w:val="20"/>
        </w:rPr>
      </w:pPr>
    </w:p>
    <w:p w:rsidR="00620F60" w:rsidRDefault="004E7070">
      <w:r>
        <w:rPr>
          <w:rFonts w:eastAsia="Times New Roman"/>
          <w:sz w:val="20"/>
          <w:szCs w:val="20"/>
        </w:rPr>
        <w:t>Заказчик</w:t>
      </w:r>
      <w:r w:rsidRPr="004E707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E7070">
        <w:rPr>
          <w:rFonts w:eastAsia="Times New Roman"/>
          <w:sz w:val="20"/>
          <w:szCs w:val="20"/>
        </w:rPr>
        <w:t>БОЛЬНИЦА № 40 КУРОРТНОГО РАЙОНА"</w:t>
      </w:r>
    </w:p>
    <w:p w:rsidR="00620F60" w:rsidRPr="004E7070" w:rsidRDefault="00620F60">
      <w:pPr>
        <w:rPr>
          <w:rFonts w:eastAsia="Times New Roman"/>
          <w:sz w:val="20"/>
          <w:szCs w:val="20"/>
        </w:rPr>
      </w:pPr>
    </w:p>
    <w:p w:rsidR="00620F60" w:rsidRPr="004E7070" w:rsidRDefault="004E7070" w:rsidP="004E707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E7070">
        <w:rPr>
          <w:rFonts w:eastAsia="Times New Roman"/>
          <w:b/>
          <w:sz w:val="20"/>
          <w:szCs w:val="20"/>
        </w:rPr>
        <w:t>Поставка медицинского оборудования, в том числе физиотерапевтического для оснащения корпуса реабилитации в СПб ГБУЗ «Городская больница №40» в 2021 году</w:t>
      </w:r>
    </w:p>
    <w:p w:rsidR="00620F60" w:rsidRPr="004E7070" w:rsidRDefault="00620F60" w:rsidP="004E7070">
      <w:pPr>
        <w:jc w:val="both"/>
        <w:rPr>
          <w:rFonts w:eastAsia="Times New Roman"/>
          <w:b/>
          <w:sz w:val="20"/>
          <w:szCs w:val="20"/>
        </w:rPr>
      </w:pPr>
    </w:p>
    <w:p w:rsidR="00620F60" w:rsidRPr="004E7070" w:rsidRDefault="004E7070" w:rsidP="004E7070">
      <w:pPr>
        <w:jc w:val="both"/>
        <w:rPr>
          <w:b/>
        </w:rPr>
      </w:pPr>
      <w:r w:rsidRPr="004E7070">
        <w:rPr>
          <w:rFonts w:eastAsia="Times New Roman"/>
          <w:b/>
          <w:sz w:val="20"/>
          <w:szCs w:val="20"/>
        </w:rPr>
        <w:t>Начальная (максимальная) цена контракта: 641 5</w:t>
      </w:r>
      <w:r w:rsidRPr="004E7070">
        <w:rPr>
          <w:rFonts w:eastAsia="Times New Roman"/>
          <w:b/>
          <w:sz w:val="20"/>
          <w:szCs w:val="20"/>
        </w:rPr>
        <w:t>03,35 руб.</w:t>
      </w:r>
    </w:p>
    <w:p w:rsidR="00620F60" w:rsidRDefault="00620F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20F60" w:rsidRPr="004E7070" w:rsidTr="004E707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60" w:rsidRPr="004E7070" w:rsidRDefault="004E7070">
            <w:pPr>
              <w:pStyle w:val="af8"/>
              <w:rPr>
                <w:sz w:val="16"/>
              </w:rPr>
            </w:pPr>
            <w:proofErr w:type="spellStart"/>
            <w:r w:rsidRPr="004E707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20F60" w:rsidRPr="004E70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E707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E7070">
                    <w:rPr>
                      <w:sz w:val="16"/>
                      <w:szCs w:val="20"/>
                    </w:rPr>
                    <w:t xml:space="preserve"> части 1 документации об аукционе. В со</w:t>
                  </w:r>
                  <w:r w:rsidRPr="004E7070">
                    <w:rPr>
                      <w:sz w:val="16"/>
                      <w:szCs w:val="20"/>
                    </w:rPr>
                    <w:t>ответствии с пунктом 1 части 1 статьи 31 Закона о контрактной системе требования не установлены</w:t>
                  </w:r>
                </w:p>
              </w:tc>
            </w:tr>
            <w:tr w:rsidR="00620F60" w:rsidRPr="004E70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E707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4E7070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20F60" w:rsidRPr="004E7070" w:rsidRDefault="00620F6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20F60" w:rsidRPr="004E7070" w:rsidTr="004E707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60" w:rsidRPr="004E7070" w:rsidRDefault="004E7070">
            <w:pPr>
              <w:pStyle w:val="af8"/>
              <w:rPr>
                <w:sz w:val="16"/>
              </w:rPr>
            </w:pPr>
            <w:proofErr w:type="spellStart"/>
            <w:r w:rsidRPr="004E707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20F60" w:rsidRPr="004E707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4E7070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E707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0F60" w:rsidRPr="004E7070" w:rsidRDefault="00620F6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20F60" w:rsidRPr="004E7070" w:rsidTr="004E707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60" w:rsidRPr="004E7070" w:rsidRDefault="004E7070">
            <w:pPr>
              <w:pStyle w:val="af8"/>
              <w:rPr>
                <w:sz w:val="16"/>
              </w:rPr>
            </w:pPr>
            <w:proofErr w:type="spellStart"/>
            <w:r w:rsidRPr="004E707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20F60" w:rsidRPr="004E707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0F60" w:rsidRPr="004E7070" w:rsidRDefault="004E7070">
                  <w:pPr>
                    <w:jc w:val="both"/>
                    <w:rPr>
                      <w:sz w:val="16"/>
                    </w:rPr>
                  </w:pPr>
                  <w:r w:rsidRPr="004E707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4E7070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20F60" w:rsidRPr="004E7070" w:rsidRDefault="00620F6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20F60" w:rsidRDefault="00620F60">
      <w:pPr>
        <w:rPr>
          <w:rFonts w:eastAsia="Times New Roman"/>
          <w:sz w:val="20"/>
          <w:szCs w:val="20"/>
        </w:rPr>
      </w:pPr>
    </w:p>
    <w:p w:rsidR="00620F60" w:rsidRDefault="004E70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0F60">
        <w:tc>
          <w:tcPr>
            <w:tcW w:w="4960" w:type="dxa"/>
            <w:shd w:val="clear" w:color="auto" w:fill="auto"/>
          </w:tcPr>
          <w:p w:rsidR="00620F60" w:rsidRDefault="004E70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60" w:rsidRDefault="004E707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0F60">
        <w:tc>
          <w:tcPr>
            <w:tcW w:w="4960" w:type="dxa"/>
            <w:shd w:val="clear" w:color="auto" w:fill="auto"/>
          </w:tcPr>
          <w:p w:rsidR="00620F60" w:rsidRDefault="004E70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60" w:rsidRDefault="004E70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0F60">
        <w:tc>
          <w:tcPr>
            <w:tcW w:w="4960" w:type="dxa"/>
            <w:shd w:val="clear" w:color="auto" w:fill="auto"/>
          </w:tcPr>
          <w:p w:rsidR="00620F60" w:rsidRDefault="004E70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60" w:rsidRDefault="004E707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20F60" w:rsidRDefault="00620F60">
      <w:pPr>
        <w:rPr>
          <w:rFonts w:eastAsia="Times New Roman"/>
          <w:sz w:val="20"/>
          <w:szCs w:val="20"/>
        </w:rPr>
      </w:pPr>
    </w:p>
    <w:p w:rsidR="00620F60" w:rsidRDefault="004E707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0F60" w:rsidRDefault="00620F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0F60">
        <w:tc>
          <w:tcPr>
            <w:tcW w:w="9922" w:type="dxa"/>
            <w:shd w:val="clear" w:color="auto" w:fill="auto"/>
          </w:tcPr>
          <w:p w:rsidR="00620F60" w:rsidRDefault="004E70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620F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EA-129694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"ФТО" / 7725375730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612 635,67 руб.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07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0F60" w:rsidRDefault="004E7070" w:rsidP="004E70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0F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EA-129554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Минимальное</w:t>
            </w:r>
            <w:r>
              <w:rPr>
                <w:sz w:val="20"/>
                <w:szCs w:val="20"/>
              </w:rPr>
              <w:t xml:space="preserve"> предложение о цене контракта, сделанное участником аукциона: 615 843,19 руб.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07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0F60" w:rsidRDefault="004E7070" w:rsidP="004E70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</w:t>
            </w:r>
            <w:r>
              <w:rPr>
                <w:sz w:val="20"/>
                <w:szCs w:val="20"/>
              </w:rPr>
              <w:t>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0F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EA-129616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</w:t>
            </w:r>
            <w:r>
              <w:rPr>
                <w:sz w:val="20"/>
                <w:szCs w:val="20"/>
              </w:rPr>
              <w:t>СТВО С ОГРАНИЧЕННОЙ ОТВЕТСТВЕННОСТЬЮ "ИКАР-СЕРВИС" / 7806121620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638 295,83 руб.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07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4E7070">
              <w:rPr>
                <w:sz w:val="20"/>
                <w:szCs w:val="20"/>
              </w:rPr>
              <w:t>электронном аукционе</w:t>
            </w:r>
          </w:p>
          <w:p w:rsidR="00620F60" w:rsidRDefault="004E707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0F60" w:rsidRDefault="004E7070" w:rsidP="004E707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20F60" w:rsidRPr="004E7070" w:rsidRDefault="00620F60">
      <w:pPr>
        <w:jc w:val="both"/>
        <w:rPr>
          <w:rFonts w:eastAsia="Times New Roman"/>
          <w:sz w:val="20"/>
          <w:szCs w:val="20"/>
        </w:rPr>
      </w:pPr>
    </w:p>
    <w:p w:rsidR="00620F60" w:rsidRDefault="004E707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</w:t>
      </w:r>
      <w:r>
        <w:rPr>
          <w:rFonts w:eastAsia="Times New Roman"/>
          <w:sz w:val="20"/>
          <w:szCs w:val="20"/>
        </w:rPr>
        <w:t xml:space="preserve">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"ФТО"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4E7070">
        <w:rPr>
          <w:rFonts w:eastAsia="Times New Roman"/>
          <w:b/>
          <w:bCs/>
          <w:sz w:val="20"/>
          <w:szCs w:val="20"/>
        </w:rPr>
        <w:t>612 635,67 руб.</w:t>
      </w:r>
    </w:p>
    <w:p w:rsidR="004E7070" w:rsidRDefault="004E7070">
      <w:pPr>
        <w:jc w:val="both"/>
      </w:pPr>
    </w:p>
    <w:p w:rsidR="00620F60" w:rsidRDefault="004E707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620F60" w:rsidRDefault="00620F60">
      <w:pPr>
        <w:rPr>
          <w:rFonts w:eastAsia="Times New Roman"/>
          <w:sz w:val="20"/>
          <w:szCs w:val="20"/>
        </w:rPr>
      </w:pPr>
    </w:p>
    <w:p w:rsidR="00620F60" w:rsidRDefault="004E70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20F60" w:rsidRDefault="00620F60">
      <w:pPr>
        <w:rPr>
          <w:rFonts w:eastAsia="Times New Roman"/>
          <w:sz w:val="20"/>
          <w:szCs w:val="20"/>
        </w:rPr>
      </w:pPr>
    </w:p>
    <w:p w:rsidR="00620F60" w:rsidRDefault="004E707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20F60" w:rsidRDefault="00620F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0F60">
        <w:tc>
          <w:tcPr>
            <w:tcW w:w="3307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60" w:rsidRDefault="00620F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0F60">
        <w:tc>
          <w:tcPr>
            <w:tcW w:w="3307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60" w:rsidRDefault="00620F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0F60">
        <w:tc>
          <w:tcPr>
            <w:tcW w:w="3307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60" w:rsidRDefault="00620F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60" w:rsidRDefault="004E707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E7070"/>
    <w:sectPr w:rsidR="00000000" w:rsidSect="004E707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7070">
      <w:r>
        <w:separator/>
      </w:r>
    </w:p>
  </w:endnote>
  <w:endnote w:type="continuationSeparator" w:id="0">
    <w:p w:rsidR="00000000" w:rsidRDefault="004E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60" w:rsidRDefault="00620F60">
    <w:pPr>
      <w:jc w:val="both"/>
      <w:rPr>
        <w:sz w:val="18"/>
        <w:szCs w:val="18"/>
        <w:vertAlign w:val="superscript"/>
      </w:rPr>
    </w:pPr>
  </w:p>
  <w:p w:rsidR="00620F60" w:rsidRDefault="00620F60">
    <w:pPr>
      <w:pStyle w:val="afd"/>
    </w:pPr>
  </w:p>
  <w:p w:rsidR="00620F60" w:rsidRDefault="00620F6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F60" w:rsidRDefault="00620F60"/>
  </w:footnote>
  <w:footnote w:type="continuationSeparator" w:id="0">
    <w:p w:rsidR="00620F60" w:rsidRDefault="004E7070">
      <w:r>
        <w:continuationSeparator/>
      </w:r>
    </w:p>
  </w:footnote>
  <w:footnote w:id="1">
    <w:p w:rsidR="00620F60" w:rsidRDefault="004E707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F60"/>
    <w:rsid w:val="004E7070"/>
    <w:rsid w:val="0062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B5ulB+WPw/IiIFeiWvBdAS8v8yU9CdDh6iFm8AIgsAQ=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NqeazmCdVplzaikERbqkGUWigQmCkw8gXA56R6xexWc=</DigestValue>
    </Reference>
  </SignedInfo>
  <SignatureValue>HFk+gW1yOj2yHw0iaDIrp+rt6vKBqrkwyP/oq8qJmFbq6tZ610BIf2NAfa16b8is
8t0YZdkmdEIEMuoZmeZmVg==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AmTAtQ+UcQc5ge5P5/LgEeFX24A=</DigestValue>
      </Reference>
      <Reference URI="/word/endnotes.xml?ContentType=application/vnd.openxmlformats-officedocument.wordprocessingml.endnotes+xml">
        <DigestMethod Algorithm="http://www.w3.org/2000/09/xmldsig#sha1"/>
        <DigestValue>2lqUeSfGYshvD5Faqp608zOB9IE=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DPeAkBm7g7Go0ncOkm8LsJ5x7Qg=</DigestValue>
      </Reference>
      <Reference URI="/word/footnotes.xml?ContentType=application/vnd.openxmlformats-officedocument.wordprocessingml.footnotes+xml">
        <DigestMethod Algorithm="http://www.w3.org/2000/09/xmldsig#sha1"/>
        <DigestValue>UHv4Yr6uj+y7Ps2RA0Bh/UHv4Go=</DigestValue>
      </Reference>
      <Reference URI="/word/settings.xml?ContentType=application/vnd.openxmlformats-officedocument.wordprocessingml.settings+xml">
        <DigestMethod Algorithm="http://www.w3.org/2000/09/xmldsig#sha1"/>
        <DigestValue>2oet9cZK5SrYEXHCTmEzz0lqpnM=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2021-11-29T09:36:44Z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UgnKN2UEu96kya7w9jx/wmuNkCBX1ZQoU3KG9ttCRXQ=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IJsLsb41x3LBLHLQY/apaIOgn1vPZo9wbWuE4SpR5Xc=</DigestValue>
    </Reference>
  </SignedInfo>
  <SignatureValue>cONzPef+2JLDZj4UjbDjPK5HVDiJkjy0MzP9nMg6sN4ZFO8LLndmflmLucEo0hXQ
5Bs8gh2HkQTWSk2rPgnngg==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AmTAtQ+UcQc5ge5P5/LgEeFX24A=</DigestValue>
      </Reference>
      <Reference URI="/word/endnotes.xml?ContentType=application/vnd.openxmlformats-officedocument.wordprocessingml.endnotes+xml">
        <DigestMethod Algorithm="http://www.w3.org/2000/09/xmldsig#sha1"/>
        <DigestValue>2lqUeSfGYshvD5Faqp608zOB9IE=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DPeAkBm7g7Go0ncOkm8LsJ5x7Qg=</DigestValue>
      </Reference>
      <Reference URI="/word/footnotes.xml?ContentType=application/vnd.openxmlformats-officedocument.wordprocessingml.footnotes+xml">
        <DigestMethod Algorithm="http://www.w3.org/2000/09/xmldsig#sha1"/>
        <DigestValue>UHv4Yr6uj+y7Ps2RA0Bh/UHv4Go=</DigestValue>
      </Reference>
      <Reference URI="/word/settings.xml?ContentType=application/vnd.openxmlformats-officedocument.wordprocessingml.settings+xml">
        <DigestMethod Algorithm="http://www.w3.org/2000/09/xmldsig#sha1"/>
        <DigestValue>2oet9cZK5SrYEXHCTmEzz0lqpnM=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2021-11-29T09:36:51Z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Uvm3z787Utln/VWOMaPdgJiogKcIhYiemXQAakg8MEg=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r7efS4fVEBdbyk3NL45ORW4bgoiRJP9w/POUjSMw41U=</DigestValue>
    </Reference>
  </SignedInfo>
  <SignatureValue>a+m2mqgrlKaTfZBh/KKTKMKOulLcxb1Q3CFInDUUfQYqEla7jTr7Cbu+l1LOX/PY
RqYrZIw8zNDM4h8VSPetdA==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AmTAtQ+UcQc5ge5P5/LgEeFX24A=</DigestValue>
      </Reference>
      <Reference URI="/word/endnotes.xml?ContentType=application/vnd.openxmlformats-officedocument.wordprocessingml.endnotes+xml">
        <DigestMethod Algorithm="http://www.w3.org/2000/09/xmldsig#sha1"/>
        <DigestValue>2lqUeSfGYshvD5Faqp608zOB9IE=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DPeAkBm7g7Go0ncOkm8LsJ5x7Qg=</DigestValue>
      </Reference>
      <Reference URI="/word/footnotes.xml?ContentType=application/vnd.openxmlformats-officedocument.wordprocessingml.footnotes+xml">
        <DigestMethod Algorithm="http://www.w3.org/2000/09/xmldsig#sha1"/>
        <DigestValue>UHv4Yr6uj+y7Ps2RA0Bh/UHv4Go=</DigestValue>
      </Reference>
      <Reference URI="/word/settings.xml?ContentType=application/vnd.openxmlformats-officedocument.wordprocessingml.settings+xml">
        <DigestMethod Algorithm="http://www.w3.org/2000/09/xmldsig#sha1"/>
        <DigestValue>2oet9cZK5SrYEXHCTmEzz0lqpnM=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2021-11-29T09:37:05Z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2021-11-29T09:36:00Z</cp:lastPrinted>
  <dcterms:created xsi:type="dcterms:W3CDTF">2019-08-30T06:11:00Z</dcterms:created>
  <dcterms:modified xsi:type="dcterms:W3CDTF">2021-11-29T09:36:00Z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