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FD0" w:rsidRDefault="005E0D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4FD0" w:rsidRPr="005E0DC1" w:rsidRDefault="005E0DC1">
      <w:pPr>
        <w:ind w:firstLine="567"/>
        <w:jc w:val="center"/>
      </w:pPr>
      <w:r w:rsidRPr="005E0DC1">
        <w:rPr>
          <w:rFonts w:eastAsia="Times New Roman"/>
          <w:b/>
          <w:bCs/>
          <w:sz w:val="20"/>
          <w:szCs w:val="20"/>
        </w:rPr>
        <w:t>"Поставка №23 лекарственных сре</w:t>
      </w:r>
      <w:proofErr w:type="gramStart"/>
      <w:r w:rsidRPr="005E0DC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E0DC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84FD0" w:rsidRPr="005E0DC1" w:rsidRDefault="005E0DC1">
      <w:pPr>
        <w:ind w:firstLine="567"/>
        <w:jc w:val="center"/>
        <w:rPr>
          <w:rFonts w:eastAsia="Times New Roman"/>
          <w:b/>
          <w:bCs/>
        </w:rPr>
      </w:pPr>
      <w:r w:rsidRPr="005E0D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0DC1">
        <w:rPr>
          <w:rFonts w:eastAsia="Times New Roman"/>
          <w:b/>
          <w:bCs/>
          <w:sz w:val="20"/>
          <w:szCs w:val="20"/>
        </w:rPr>
        <w:t xml:space="preserve"> 0372200047721000490) </w:t>
      </w:r>
    </w:p>
    <w:p w:rsidR="00284FD0" w:rsidRPr="005E0DC1" w:rsidRDefault="00284FD0">
      <w:pPr>
        <w:ind w:firstLine="567"/>
        <w:jc w:val="center"/>
        <w:rPr>
          <w:sz w:val="20"/>
          <w:szCs w:val="20"/>
        </w:rPr>
      </w:pPr>
    </w:p>
    <w:p w:rsidR="00284FD0" w:rsidRDefault="005E0DC1">
      <w:pPr>
        <w:ind w:firstLine="567"/>
        <w:jc w:val="right"/>
      </w:pPr>
      <w:r w:rsidRPr="005E0DC1">
        <w:rPr>
          <w:rFonts w:eastAsia="Times New Roman"/>
          <w:sz w:val="20"/>
          <w:szCs w:val="20"/>
        </w:rPr>
        <w:t>29.11.21 12:52:49 (</w:t>
      </w:r>
      <w:r>
        <w:rPr>
          <w:rFonts w:eastAsia="Times New Roman"/>
          <w:sz w:val="20"/>
          <w:szCs w:val="20"/>
          <w:lang w:val="en-US"/>
        </w:rPr>
        <w:t>MSK</w:t>
      </w:r>
      <w:r w:rsidRPr="005E0DC1">
        <w:rPr>
          <w:rFonts w:eastAsia="Times New Roman"/>
          <w:sz w:val="20"/>
          <w:szCs w:val="20"/>
        </w:rPr>
        <w:t>+00:00)</w:t>
      </w:r>
    </w:p>
    <w:p w:rsidR="00284FD0" w:rsidRPr="005E0DC1" w:rsidRDefault="00284FD0">
      <w:pPr>
        <w:ind w:firstLine="567"/>
        <w:rPr>
          <w:rFonts w:eastAsia="Times New Roman"/>
          <w:sz w:val="20"/>
          <w:szCs w:val="20"/>
        </w:rPr>
      </w:pPr>
    </w:p>
    <w:p w:rsidR="00284FD0" w:rsidRDefault="005E0DC1">
      <w:r>
        <w:rPr>
          <w:rFonts w:eastAsia="Times New Roman"/>
          <w:sz w:val="20"/>
          <w:szCs w:val="20"/>
        </w:rPr>
        <w:t>Организатор</w:t>
      </w:r>
      <w:r w:rsidRPr="005E0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0DC1">
        <w:rPr>
          <w:rFonts w:eastAsia="Times New Roman"/>
          <w:sz w:val="20"/>
          <w:szCs w:val="20"/>
        </w:rPr>
        <w:t xml:space="preserve">: </w:t>
      </w:r>
      <w:r w:rsidRPr="005E0DC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84FD0" w:rsidRPr="005E0DC1" w:rsidRDefault="00284FD0">
      <w:pPr>
        <w:rPr>
          <w:rFonts w:eastAsia="Times New Roman"/>
          <w:sz w:val="20"/>
          <w:szCs w:val="20"/>
        </w:rPr>
      </w:pPr>
    </w:p>
    <w:p w:rsidR="00284FD0" w:rsidRDefault="005E0DC1">
      <w:r>
        <w:rPr>
          <w:rFonts w:eastAsia="Times New Roman"/>
          <w:sz w:val="20"/>
          <w:szCs w:val="20"/>
        </w:rPr>
        <w:t>Заказчик</w:t>
      </w:r>
      <w:r w:rsidRPr="005E0D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4FD0" w:rsidRPr="005E0DC1" w:rsidRDefault="00284FD0">
      <w:pPr>
        <w:rPr>
          <w:rFonts w:eastAsia="Times New Roman"/>
          <w:sz w:val="20"/>
          <w:szCs w:val="20"/>
        </w:rPr>
      </w:pPr>
    </w:p>
    <w:p w:rsidR="00284FD0" w:rsidRPr="005E0DC1" w:rsidRDefault="005E0DC1" w:rsidP="005E0DC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E0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0DC1">
        <w:rPr>
          <w:rFonts w:eastAsia="Times New Roman"/>
          <w:sz w:val="20"/>
          <w:szCs w:val="20"/>
        </w:rPr>
        <w:t xml:space="preserve">: </w:t>
      </w:r>
      <w:r w:rsidRPr="005E0DC1">
        <w:rPr>
          <w:rFonts w:eastAsia="Times New Roman"/>
          <w:b/>
          <w:sz w:val="20"/>
          <w:szCs w:val="20"/>
        </w:rPr>
        <w:t>Поставка №23 лекарственных сре</w:t>
      </w:r>
      <w:proofErr w:type="gramStart"/>
      <w:r w:rsidRPr="005E0DC1">
        <w:rPr>
          <w:rFonts w:eastAsia="Times New Roman"/>
          <w:b/>
          <w:sz w:val="20"/>
          <w:szCs w:val="20"/>
        </w:rPr>
        <w:t>дств дл</w:t>
      </w:r>
      <w:proofErr w:type="gramEnd"/>
      <w:r w:rsidRPr="005E0DC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84FD0" w:rsidRPr="005E0DC1" w:rsidRDefault="00284FD0" w:rsidP="005E0DC1">
      <w:pPr>
        <w:jc w:val="both"/>
        <w:rPr>
          <w:rFonts w:eastAsia="Times New Roman"/>
          <w:b/>
          <w:sz w:val="20"/>
          <w:szCs w:val="20"/>
        </w:rPr>
      </w:pPr>
    </w:p>
    <w:p w:rsidR="00284FD0" w:rsidRPr="005E0DC1" w:rsidRDefault="005E0DC1" w:rsidP="005E0DC1">
      <w:pPr>
        <w:jc w:val="both"/>
        <w:rPr>
          <w:b/>
        </w:rPr>
      </w:pPr>
      <w:r w:rsidRPr="005E0DC1">
        <w:rPr>
          <w:rFonts w:eastAsia="Times New Roman"/>
          <w:b/>
          <w:sz w:val="20"/>
          <w:szCs w:val="20"/>
        </w:rPr>
        <w:t>Начальная (максимальная) цена контракта: 2 493 472,10 руб.</w:t>
      </w:r>
    </w:p>
    <w:p w:rsidR="00284FD0" w:rsidRDefault="00284FD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84FD0" w:rsidRPr="005E0DC1" w:rsidTr="005E0DC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4FD0" w:rsidRPr="005E0DC1" w:rsidRDefault="005E0DC1">
            <w:pPr>
              <w:pStyle w:val="af9"/>
              <w:rPr>
                <w:sz w:val="15"/>
                <w:szCs w:val="15"/>
              </w:rPr>
            </w:pPr>
            <w:proofErr w:type="spellStart"/>
            <w:r w:rsidRPr="005E0DC1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4FD0" w:rsidRPr="005E0DC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4FD0" w:rsidRPr="005E0DC1" w:rsidRDefault="005E0DC1">
                  <w:pPr>
                    <w:jc w:val="both"/>
                    <w:rPr>
                      <w:sz w:val="15"/>
                      <w:szCs w:val="15"/>
                    </w:rPr>
                  </w:pPr>
                  <w:r w:rsidRPr="005E0DC1">
                    <w:rPr>
                      <w:sz w:val="15"/>
                      <w:szCs w:val="15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5E0DC1">
                    <w:rPr>
                      <w:sz w:val="15"/>
                      <w:szCs w:val="15"/>
                    </w:rPr>
                    <w:t>а № 44-ФЗ)</w:t>
                  </w:r>
                </w:p>
                <w:p w:rsidR="00284FD0" w:rsidRPr="005E0DC1" w:rsidRDefault="005E0DC1">
                  <w:pPr>
                    <w:jc w:val="both"/>
                    <w:rPr>
                      <w:sz w:val="15"/>
                      <w:szCs w:val="15"/>
                    </w:rPr>
                  </w:pPr>
                  <w:r w:rsidRPr="005E0DC1">
                    <w:rPr>
                      <w:sz w:val="15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E0DC1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5E0DC1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5E0DC1">
                    <w:rPr>
                      <w:sz w:val="15"/>
                      <w:szCs w:val="15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E0DC1">
                    <w:rPr>
                      <w:sz w:val="15"/>
                      <w:szCs w:val="15"/>
                    </w:rPr>
                    <w:t>предоставить следующие документы</w:t>
                  </w:r>
                  <w:proofErr w:type="gramEnd"/>
                  <w:r w:rsidRPr="005E0DC1">
                    <w:rPr>
                      <w:sz w:val="15"/>
                      <w:szCs w:val="15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5E0DC1">
                    <w:rPr>
                      <w:sz w:val="15"/>
                      <w:szCs w:val="15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E0DC1">
                    <w:rPr>
                      <w:sz w:val="15"/>
                      <w:szCs w:val="15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5E0DC1">
                    <w:rPr>
                      <w:sz w:val="15"/>
                      <w:szCs w:val="15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5E0DC1">
                    <w:rPr>
                      <w:sz w:val="15"/>
                      <w:szCs w:val="15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E0DC1">
                    <w:rPr>
                      <w:sz w:val="15"/>
                      <w:szCs w:val="15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5E0DC1">
                    <w:rPr>
                      <w:sz w:val="15"/>
                      <w:szCs w:val="15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5E0DC1">
                    <w:rPr>
                      <w:sz w:val="15"/>
                      <w:szCs w:val="15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84FD0" w:rsidRPr="005E0DC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4FD0" w:rsidRPr="005E0DC1" w:rsidRDefault="005E0DC1">
                  <w:pPr>
                    <w:jc w:val="both"/>
                    <w:rPr>
                      <w:sz w:val="15"/>
                      <w:szCs w:val="15"/>
                    </w:rPr>
                  </w:pPr>
                  <w:r w:rsidRPr="005E0DC1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1.1 статьи 31 </w:t>
                  </w:r>
                  <w:r w:rsidRPr="005E0DC1">
                    <w:rPr>
                      <w:sz w:val="15"/>
                      <w:szCs w:val="15"/>
                    </w:rPr>
                    <w:t>Федерального закона № 44-ФЗ)</w:t>
                  </w:r>
                </w:p>
                <w:p w:rsidR="00284FD0" w:rsidRPr="005E0DC1" w:rsidRDefault="005E0DC1">
                  <w:pPr>
                    <w:jc w:val="both"/>
                    <w:rPr>
                      <w:sz w:val="15"/>
                      <w:szCs w:val="15"/>
                    </w:rPr>
                  </w:pPr>
                  <w:r w:rsidRPr="005E0DC1">
                    <w:rPr>
                      <w:sz w:val="15"/>
                      <w:szCs w:val="15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E0DC1">
                    <w:rPr>
                      <w:sz w:val="15"/>
                      <w:szCs w:val="15"/>
                    </w:rPr>
                    <w:t>статьи 104 Закона.</w:t>
                  </w:r>
                </w:p>
              </w:tc>
            </w:tr>
          </w:tbl>
          <w:p w:rsidR="00284FD0" w:rsidRPr="005E0DC1" w:rsidRDefault="00284FD0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  <w:tr w:rsidR="00284FD0" w:rsidRPr="005E0DC1" w:rsidTr="005E0DC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4FD0" w:rsidRPr="005E0DC1" w:rsidRDefault="005E0DC1">
            <w:pPr>
              <w:pStyle w:val="af9"/>
              <w:rPr>
                <w:sz w:val="15"/>
                <w:szCs w:val="15"/>
              </w:rPr>
            </w:pPr>
            <w:proofErr w:type="spellStart"/>
            <w:r w:rsidRPr="005E0DC1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4FD0" w:rsidRPr="005E0DC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84FD0" w:rsidRPr="005E0DC1" w:rsidRDefault="005E0DC1">
                  <w:pPr>
                    <w:jc w:val="both"/>
                    <w:rPr>
                      <w:sz w:val="15"/>
                      <w:szCs w:val="15"/>
                    </w:rPr>
                  </w:pPr>
                  <w:r w:rsidRPr="005E0DC1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4FD0" w:rsidRPr="005E0DC1" w:rsidRDefault="005E0DC1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5E0DC1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4FD0" w:rsidRPr="005E0DC1" w:rsidRDefault="00284FD0">
            <w:pPr>
              <w:pStyle w:val="af9"/>
              <w:rPr>
                <w:sz w:val="15"/>
                <w:szCs w:val="15"/>
                <w:lang w:val="en-US"/>
              </w:rPr>
            </w:pPr>
          </w:p>
        </w:tc>
      </w:tr>
      <w:tr w:rsidR="00284FD0" w:rsidRPr="005E0DC1" w:rsidTr="005E0DC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4FD0" w:rsidRPr="005E0DC1" w:rsidRDefault="005E0DC1">
            <w:pPr>
              <w:pStyle w:val="af9"/>
              <w:rPr>
                <w:sz w:val="15"/>
                <w:szCs w:val="15"/>
              </w:rPr>
            </w:pPr>
            <w:proofErr w:type="spellStart"/>
            <w:r w:rsidRPr="005E0DC1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4FD0" w:rsidRPr="005E0DC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4FD0" w:rsidRPr="005E0DC1" w:rsidRDefault="005E0DC1">
                  <w:pPr>
                    <w:rPr>
                      <w:sz w:val="15"/>
                      <w:szCs w:val="15"/>
                    </w:rPr>
                  </w:pPr>
                  <w:r w:rsidRPr="005E0DC1">
                    <w:rPr>
                      <w:sz w:val="15"/>
                      <w:szCs w:val="15"/>
                    </w:rPr>
                    <w:t>Запрет на допуск товаров,</w:t>
                  </w:r>
                  <w:r w:rsidRPr="005E0DC1">
                    <w:rPr>
                      <w:sz w:val="15"/>
                      <w:szCs w:val="15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84FD0" w:rsidRPr="005E0DC1" w:rsidRDefault="00284FD0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</w:tbl>
    <w:p w:rsidR="00284FD0" w:rsidRDefault="00284FD0">
      <w:pPr>
        <w:rPr>
          <w:rFonts w:eastAsia="Times New Roman"/>
          <w:sz w:val="20"/>
          <w:szCs w:val="20"/>
        </w:rPr>
      </w:pPr>
    </w:p>
    <w:p w:rsidR="00284FD0" w:rsidRDefault="005E0DC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4FD0">
        <w:tc>
          <w:tcPr>
            <w:tcW w:w="4960" w:type="dxa"/>
            <w:shd w:val="clear" w:color="auto" w:fill="auto"/>
          </w:tcPr>
          <w:p w:rsidR="00284FD0" w:rsidRDefault="005E0D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4FD0" w:rsidRDefault="005E0DC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4FD0">
        <w:tc>
          <w:tcPr>
            <w:tcW w:w="4960" w:type="dxa"/>
            <w:shd w:val="clear" w:color="auto" w:fill="auto"/>
          </w:tcPr>
          <w:p w:rsidR="00284FD0" w:rsidRDefault="005E0D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4FD0" w:rsidRDefault="005E0DC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4FD0">
        <w:tc>
          <w:tcPr>
            <w:tcW w:w="4960" w:type="dxa"/>
            <w:shd w:val="clear" w:color="auto" w:fill="auto"/>
          </w:tcPr>
          <w:p w:rsidR="00284FD0" w:rsidRDefault="005E0D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4FD0" w:rsidRDefault="005E0DC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4FD0" w:rsidRDefault="00284FD0">
      <w:pPr>
        <w:rPr>
          <w:rFonts w:eastAsia="Times New Roman"/>
          <w:sz w:val="20"/>
          <w:szCs w:val="20"/>
        </w:rPr>
      </w:pPr>
    </w:p>
    <w:p w:rsidR="00284FD0" w:rsidRDefault="005E0D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284FD0" w:rsidRDefault="00284FD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977"/>
        <w:gridCol w:w="2205"/>
      </w:tblGrid>
      <w:tr w:rsidR="00284FD0" w:rsidTr="005E0DC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84FD0" w:rsidRDefault="005E0D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4FD0" w:rsidRPr="005E0DC1" w:rsidTr="005E0D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84FD0" w:rsidTr="005E0D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pStyle w:val="af9"/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  <w:lang w:val="en-US"/>
              </w:rPr>
              <w:t>EA-130585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 xml:space="preserve">Участник </w:t>
            </w:r>
            <w:r w:rsidRPr="005E0DC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84FD0" w:rsidRDefault="00284FD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284FD0" w:rsidTr="005E0DC1">
        <w:tc>
          <w:tcPr>
            <w:tcW w:w="9915" w:type="dxa"/>
            <w:gridSpan w:val="4"/>
            <w:shd w:val="clear" w:color="auto" w:fill="auto"/>
          </w:tcPr>
          <w:p w:rsidR="00284FD0" w:rsidRDefault="005E0D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4FD0" w:rsidRPr="005E0DC1" w:rsidTr="005E0D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b/>
                <w:sz w:val="18"/>
                <w:szCs w:val="20"/>
              </w:rPr>
              <w:t>Наименование / ИНН</w:t>
            </w:r>
          </w:p>
          <w:p w:rsidR="00284FD0" w:rsidRPr="005E0DC1" w:rsidRDefault="005E0DC1" w:rsidP="005E0DC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0DC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84FD0" w:rsidTr="005E0D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  <w:lang w:val="en-US"/>
              </w:rPr>
              <w:t>EA-130585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proofErr w:type="spellStart"/>
            <w:r w:rsidRPr="005E0DC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E0DC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0DC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E0DC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0DC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4FD0" w:rsidTr="005E0D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  <w:lang w:val="en-US"/>
              </w:rPr>
              <w:lastRenderedPageBreak/>
              <w:t>EA-130585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 xml:space="preserve">ОБЩЕСТВО С ОГРАНИЧЕННОЙ </w:t>
            </w:r>
            <w:r w:rsidRPr="005E0DC1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4FD0" w:rsidTr="005E0DC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  <w:lang w:val="en-US"/>
              </w:rPr>
              <w:t>EA-130585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E0DC1">
              <w:rPr>
                <w:sz w:val="18"/>
                <w:szCs w:val="20"/>
                <w:lang w:val="en-US"/>
              </w:rPr>
              <w:t>Люд</w:t>
            </w:r>
            <w:r w:rsidRPr="005E0DC1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5E0DC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4FD0" w:rsidRPr="005E0DC1" w:rsidRDefault="005E0DC1" w:rsidP="005E0DC1">
            <w:pPr>
              <w:jc w:val="center"/>
              <w:rPr>
                <w:sz w:val="18"/>
              </w:rPr>
            </w:pPr>
            <w:r w:rsidRPr="005E0DC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4FD0" w:rsidRDefault="00284FD0"/>
    <w:p w:rsidR="00284FD0" w:rsidRPr="005E0DC1" w:rsidRDefault="00284FD0">
      <w:pPr>
        <w:jc w:val="both"/>
        <w:rPr>
          <w:sz w:val="20"/>
          <w:szCs w:val="20"/>
        </w:rPr>
      </w:pPr>
    </w:p>
    <w:p w:rsidR="00284FD0" w:rsidRDefault="005E0DC1">
      <w:pPr>
        <w:jc w:val="both"/>
      </w:pPr>
      <w:r w:rsidRPr="005E0DC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5E0DC1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5E0DC1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284FD0" w:rsidRPr="005E0DC1" w:rsidRDefault="00284FD0">
      <w:pPr>
        <w:jc w:val="both"/>
        <w:rPr>
          <w:sz w:val="20"/>
          <w:szCs w:val="20"/>
        </w:rPr>
      </w:pPr>
    </w:p>
    <w:p w:rsidR="00284FD0" w:rsidRPr="005E0DC1" w:rsidRDefault="005E0DC1">
      <w:pPr>
        <w:jc w:val="both"/>
        <w:rPr>
          <w:b/>
        </w:rPr>
      </w:pPr>
      <w:r w:rsidRPr="005E0DC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5E0DC1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5E0DC1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284FD0" w:rsidRDefault="005E0DC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84FD0" w:rsidRDefault="00284FD0">
      <w:pPr>
        <w:rPr>
          <w:rFonts w:eastAsia="Times New Roman"/>
          <w:sz w:val="20"/>
          <w:szCs w:val="20"/>
        </w:rPr>
      </w:pPr>
    </w:p>
    <w:p w:rsidR="00284FD0" w:rsidRDefault="005E0D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4FD0" w:rsidRDefault="00284FD0">
      <w:pPr>
        <w:rPr>
          <w:rFonts w:eastAsia="Times New Roman"/>
          <w:sz w:val="20"/>
          <w:szCs w:val="20"/>
        </w:rPr>
      </w:pPr>
    </w:p>
    <w:p w:rsidR="00284FD0" w:rsidRDefault="005E0DC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4FD0" w:rsidRDefault="00284F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4FD0">
        <w:tc>
          <w:tcPr>
            <w:tcW w:w="3307" w:type="dxa"/>
            <w:shd w:val="clear" w:color="auto" w:fill="auto"/>
            <w:vAlign w:val="bottom"/>
          </w:tcPr>
          <w:p w:rsidR="00284FD0" w:rsidRDefault="005E0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4FD0" w:rsidRDefault="00284FD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4FD0" w:rsidRDefault="005E0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4FD0">
        <w:tc>
          <w:tcPr>
            <w:tcW w:w="3307" w:type="dxa"/>
            <w:shd w:val="clear" w:color="auto" w:fill="auto"/>
            <w:vAlign w:val="bottom"/>
          </w:tcPr>
          <w:p w:rsidR="00284FD0" w:rsidRDefault="005E0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4FD0" w:rsidRDefault="00284FD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4FD0" w:rsidRDefault="005E0DC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4FD0">
        <w:tc>
          <w:tcPr>
            <w:tcW w:w="3307" w:type="dxa"/>
            <w:shd w:val="clear" w:color="auto" w:fill="auto"/>
            <w:vAlign w:val="bottom"/>
          </w:tcPr>
          <w:p w:rsidR="00284FD0" w:rsidRDefault="005E0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4FD0" w:rsidRDefault="00284FD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4FD0" w:rsidRDefault="005E0DC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E0DC1"/>
    <w:sectPr w:rsidR="00000000" w:rsidSect="005E0DC1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0DC1">
      <w:r>
        <w:separator/>
      </w:r>
    </w:p>
  </w:endnote>
  <w:endnote w:type="continuationSeparator" w:id="0">
    <w:p w:rsidR="00000000" w:rsidRDefault="005E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FD0" w:rsidRDefault="00284FD0">
    <w:pPr>
      <w:jc w:val="both"/>
    </w:pPr>
  </w:p>
  <w:p w:rsidR="00284FD0" w:rsidRDefault="00284FD0">
    <w:pPr>
      <w:pStyle w:val="afe"/>
    </w:pPr>
  </w:p>
  <w:p w:rsidR="00284FD0" w:rsidRDefault="00284FD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FD0" w:rsidRDefault="00284FD0"/>
  </w:footnote>
  <w:footnote w:type="continuationSeparator" w:id="0">
    <w:p w:rsidR="00284FD0" w:rsidRDefault="005E0DC1">
      <w:r>
        <w:continuationSeparator/>
      </w:r>
    </w:p>
  </w:footnote>
  <w:footnote w:id="1">
    <w:p w:rsidR="00284FD0" w:rsidRDefault="005E0DC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FD0"/>
    <w:rsid w:val="00284FD0"/>
    <w:rsid w:val="005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+lE7Ul1xfK6Fe9sWLIeFYfoFCCk4+XJ6z+71IT76C6I=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mPNGwK7bxyP5eSQjTOqlxPBwY93cMyP/EOyCzKs8Qow=</DigestValue>
    </Reference>
  </SignedInfo>
  <SignatureValue>8wcUZ8KrjWCRv7S51s3va4byyeK2J5bg5aRJ7oCazKrg+tyDXEdH7c2toMsNjfLE
Co1PfAJgSySlDTzvmehyYA==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fS8gS5woBHsj2lSKJA3Sy18ym78=</DigestValue>
      </Reference>
      <Reference URI="/word/endnotes.xml?ContentType=application/vnd.openxmlformats-officedocument.wordprocessingml.endnotes+xml">
        <DigestMethod Algorithm="http://www.w3.org/2000/09/xmldsig#sha1"/>
        <DigestValue>DFrNEqZouolEAv7sP8ZP5erQGKw=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pvRXtLfLLurhHALnjIHk6ahqIuQ=</DigestValue>
      </Reference>
      <Reference URI="/word/footnotes.xml?ContentType=application/vnd.openxmlformats-officedocument.wordprocessingml.footnotes+xml">
        <DigestMethod Algorithm="http://www.w3.org/2000/09/xmldsig#sha1"/>
        <DigestValue>LQL/8dJul34A1FuYIYaWBe1gS7c=</DigestValue>
      </Reference>
      <Reference URI="/word/settings.xml?ContentType=application/vnd.openxmlformats-officedocument.wordprocessingml.settings+xml">
        <DigestMethod Algorithm="http://www.w3.org/2000/09/xmldsig#sha1"/>
        <DigestValue>HMpQTkaksRak74iguCS65z5jqKU=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2021-11-29T09:54:15Z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2021-11-29T09:54:15Z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JKsA5uOyBd3sO0oY+1GHOyMnLXf+Q9kNn7baX10vHCo=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t+8Xy0e15tTPn/KXAQijHkHzAA6eRxSJPoJMQI8NtT0=</DigestValue>
    </Reference>
  </SignedInfo>
  <SignatureValue>ANATtk38nWOGmEKuRFnHfneyLNTt1MlQoCAjXFjxSc70VWr48hV0zNUMOjNrG2cV
/Th9FjvePUprj9sUie9zMQ==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fS8gS5woBHsj2lSKJA3Sy18ym78=</DigestValue>
      </Reference>
      <Reference URI="/word/endnotes.xml?ContentType=application/vnd.openxmlformats-officedocument.wordprocessingml.endnotes+xml">
        <DigestMethod Algorithm="http://www.w3.org/2000/09/xmldsig#sha1"/>
        <DigestValue>DFrNEqZouolEAv7sP8ZP5erQGKw=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pvRXtLfLLurhHALnjIHk6ahqIuQ=</DigestValue>
      </Reference>
      <Reference URI="/word/footnotes.xml?ContentType=application/vnd.openxmlformats-officedocument.wordprocessingml.footnotes+xml">
        <DigestMethod Algorithm="http://www.w3.org/2000/09/xmldsig#sha1"/>
        <DigestValue>LQL/8dJul34A1FuYIYaWBe1gS7c=</DigestValue>
      </Reference>
      <Reference URI="/word/settings.xml?ContentType=application/vnd.openxmlformats-officedocument.wordprocessingml.settings+xml">
        <DigestMethod Algorithm="http://www.w3.org/2000/09/xmldsig#sha1"/>
        <DigestValue>HMpQTkaksRak74iguCS65z5jqKU=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2021-11-29T09:54:20Z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2021-11-29T09:54:20Z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SW7n5tbG63fjbVWFUvhYYFhCsqcl+0dBrIXtxFVG+s0=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Uskrl92HKToyqwUmzV8sjGJfnbg/lIVcCiQVeOgY84A=</DigestValue>
    </Reference>
  </SignedInfo>
  <SignatureValue>4/1hq8ypKJST6lxFKt+HD4ProvEfKwx2UmAKF8pLFsMmcqe2IB8D06FeDiYdZAgt
sXqhlnakinTwV0e66sio6A==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fS8gS5woBHsj2lSKJA3Sy18ym78=</DigestValue>
      </Reference>
      <Reference URI="/word/endnotes.xml?ContentType=application/vnd.openxmlformats-officedocument.wordprocessingml.endnotes+xml">
        <DigestMethod Algorithm="http://www.w3.org/2000/09/xmldsig#sha1"/>
        <DigestValue>DFrNEqZouolEAv7sP8ZP5erQGKw=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pvRXtLfLLurhHALnjIHk6ahqIuQ=</DigestValue>
      </Reference>
      <Reference URI="/word/footnotes.xml?ContentType=application/vnd.openxmlformats-officedocument.wordprocessingml.footnotes+xml">
        <DigestMethod Algorithm="http://www.w3.org/2000/09/xmldsig#sha1"/>
        <DigestValue>LQL/8dJul34A1FuYIYaWBe1gS7c=</DigestValue>
      </Reference>
      <Reference URI="/word/settings.xml?ContentType=application/vnd.openxmlformats-officedocument.wordprocessingml.settings+xml">
        <DigestMethod Algorithm="http://www.w3.org/2000/09/xmldsig#sha1"/>
        <DigestValue>HMpQTkaksRak74iguCS65z5jqKU=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2021-11-29T09:54:32Z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2021-11-29T09:54:32Z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2021-11-29T09:54:00Z</cp:lastPrinted>
  <dcterms:created xsi:type="dcterms:W3CDTF">2019-08-30T06:11:00Z</dcterms:created>
  <dcterms:modified xsi:type="dcterms:W3CDTF">2021-11-29T09:54:00Z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