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6"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15:10:50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6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212052300090405230100101380012651244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350 892,83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 / 5047166032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345 629,45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 / 7723613788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347 383,91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ТРЕЙД", предложивший цену контракта 345 629,45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