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44583D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4583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4583D">
        <w:rPr>
          <w:rFonts w:eastAsia="Times New Roman"/>
          <w:sz w:val="22"/>
          <w:szCs w:val="22"/>
        </w:rPr>
        <w:t xml:space="preserve"> 0145300005221000507</w:t>
      </w:r>
    </w:p>
    <w:p w14:paraId="28B5FD42" w14:textId="77777777" w:rsidR="00072305" w:rsidRPr="0044583D" w:rsidRDefault="00072305">
      <w:pPr>
        <w:ind w:firstLine="567"/>
        <w:jc w:val="center"/>
        <w:rPr>
          <w:sz w:val="22"/>
          <w:szCs w:val="22"/>
        </w:rPr>
      </w:pPr>
    </w:p>
    <w:p w14:paraId="68C18266" w14:textId="4BD6B6C1" w:rsidR="00072305" w:rsidRPr="0044583D" w:rsidRDefault="00872375">
      <w:pPr>
        <w:ind w:firstLine="567"/>
        <w:jc w:val="right"/>
        <w:rPr>
          <w:sz w:val="22"/>
          <w:szCs w:val="22"/>
        </w:rPr>
      </w:pPr>
      <w:r w:rsidRPr="0044583D">
        <w:rPr>
          <w:rFonts w:eastAsia="Times New Roman"/>
          <w:sz w:val="22"/>
          <w:szCs w:val="22"/>
        </w:rPr>
        <w:t xml:space="preserve">29.11.21 </w:t>
      </w:r>
    </w:p>
    <w:p w14:paraId="62B47073" w14:textId="77777777" w:rsidR="00072305" w:rsidRDefault="00872375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33AB8324" w14:textId="072DF99C" w:rsidR="00072305" w:rsidRPr="0044583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072305" w14:paraId="0D2DB1AE" w14:textId="77777777">
        <w:tc>
          <w:tcPr>
            <w:tcW w:w="10205" w:type="dxa"/>
          </w:tcPr>
          <w:p w14:paraId="160B12ED" w14:textId="77777777" w:rsidR="00072305" w:rsidRPr="0044583D" w:rsidRDefault="00872375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4583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4583D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1E1C41F" w14:textId="0948AFDC" w:rsidR="00072305" w:rsidRDefault="00872375" w:rsidP="0044583D">
            <w:pPr>
              <w:widowControl w:val="0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64C5D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обл, Всеволожский р-н, Всеволожск г, </w:t>
            </w:r>
            <w:r w:rsidR="0044583D">
              <w:rPr>
                <w:rFonts w:eastAsia="Times New Roman"/>
                <w:sz w:val="22"/>
                <w:szCs w:val="22"/>
              </w:rPr>
              <w:t>ул. Доктора Сотникова д. 29.</w:t>
            </w:r>
            <w:bookmarkStart w:id="0" w:name="_GoBack"/>
            <w:bookmarkEnd w:id="0"/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Поставка сейфа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213470308203647030100101510012599414</w:t>
      </w:r>
    </w:p>
    <w:p w14:paraId="1646E4DB" w14:textId="77777777" w:rsidR="00072305" w:rsidRDefault="00872375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072305" w14:paraId="2DCB0F00" w14:textId="77777777" w:rsidTr="0044583D">
        <w:tc>
          <w:tcPr>
            <w:tcW w:w="10146" w:type="dxa"/>
            <w:shd w:val="clear" w:color="auto" w:fill="auto"/>
          </w:tcPr>
          <w:p w14:paraId="38C662DA" w14:textId="56A29A48" w:rsidR="00072305" w:rsidRPr="0044583D" w:rsidRDefault="00872375">
            <w:pPr>
              <w:widowControl w:val="0"/>
              <w:rPr>
                <w:sz w:val="22"/>
                <w:szCs w:val="22"/>
              </w:rPr>
            </w:pPr>
            <w:proofErr w:type="spellStart"/>
            <w:r w:rsidRPr="0044583D">
              <w:rPr>
                <w:sz w:val="22"/>
                <w:szCs w:val="22"/>
              </w:rPr>
              <w:t>Кондрашин</w:t>
            </w:r>
            <w:proofErr w:type="spellEnd"/>
            <w:r w:rsidRPr="0044583D">
              <w:rPr>
                <w:sz w:val="22"/>
                <w:szCs w:val="22"/>
              </w:rPr>
              <w:t xml:space="preserve"> А. В.</w:t>
            </w:r>
            <w:r w:rsidR="0044583D">
              <w:rPr>
                <w:sz w:val="22"/>
                <w:szCs w:val="22"/>
              </w:rPr>
              <w:t xml:space="preserve">, </w:t>
            </w:r>
            <w:proofErr w:type="spellStart"/>
            <w:r w:rsidR="0044583D" w:rsidRPr="0044583D">
              <w:rPr>
                <w:sz w:val="22"/>
                <w:szCs w:val="22"/>
              </w:rPr>
              <w:t>Федорцов</w:t>
            </w:r>
            <w:proofErr w:type="spellEnd"/>
            <w:r w:rsidR="0044583D" w:rsidRPr="0044583D">
              <w:rPr>
                <w:sz w:val="22"/>
                <w:szCs w:val="22"/>
              </w:rPr>
              <w:t xml:space="preserve"> Р. В.</w:t>
            </w:r>
            <w:r w:rsidR="0044583D">
              <w:rPr>
                <w:sz w:val="22"/>
                <w:szCs w:val="22"/>
              </w:rPr>
              <w:t xml:space="preserve">, </w:t>
            </w:r>
            <w:proofErr w:type="spellStart"/>
            <w:r w:rsidR="0044583D" w:rsidRPr="0044583D">
              <w:rPr>
                <w:sz w:val="22"/>
                <w:szCs w:val="22"/>
              </w:rPr>
              <w:t>Чернышова</w:t>
            </w:r>
            <w:proofErr w:type="spellEnd"/>
            <w:r w:rsidR="0044583D" w:rsidRPr="0044583D">
              <w:rPr>
                <w:sz w:val="22"/>
                <w:szCs w:val="22"/>
              </w:rPr>
              <w:t xml:space="preserve"> Е. О.</w:t>
            </w:r>
            <w:r w:rsidR="0044583D">
              <w:rPr>
                <w:sz w:val="22"/>
                <w:szCs w:val="22"/>
              </w:rPr>
              <w:t xml:space="preserve">, </w:t>
            </w:r>
            <w:r w:rsidR="0044583D" w:rsidRPr="0044583D">
              <w:rPr>
                <w:sz w:val="22"/>
                <w:szCs w:val="22"/>
              </w:rPr>
              <w:t>Петухов Е. Ю.</w:t>
            </w:r>
          </w:p>
        </w:tc>
      </w:tr>
    </w:tbl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EA-130946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3F8E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7F8C5DA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37BB71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EA-130946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EC77A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3CD75C9A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084C26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25E1D3B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F942897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E5FF9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072305" w14:paraId="43F99619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F11F1D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EA-130946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4380C4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57AFA1E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E274A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5A1254C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220A229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F9D8A9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072305" w14:paraId="5B46AAB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001A97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EA-130946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09071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19610CD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35684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AEEF232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CE1FB0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A26D43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25FF428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110D0D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D282963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8C882AC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F49D3CE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Федорцов Р. В.</w:t>
            </w:r>
          </w:p>
          <w:p w14:paraId="5E4F5F13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47FC0236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CA91595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DADC05C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DB94AFC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87E7CEA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Чернышова Е. О.</w:t>
            </w:r>
          </w:p>
          <w:p w14:paraId="178AEEE8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4385CA5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9EDB9D8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FFF6059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1FF7BF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C7023D2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151AE31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34F9554F" w14:textId="77777777" w:rsidR="00000000" w:rsidRDefault="0044583D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27C5017C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4583D">
      <w:rPr>
        <w:sz w:val="22"/>
        <w:szCs w:val="22"/>
      </w:rPr>
      <w:t>412/21у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44583D"/>
    <w:rsid w:val="00872375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4583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4583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2087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2021-11-29T12:32:00Z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