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C1B" w:rsidRDefault="00FB4B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426AD" w:rsidRDefault="00FB4B0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шприцевых насосов  для оснащения корпуса реабилитации </w:t>
      </w:r>
    </w:p>
    <w:p w:rsidR="008D5C1B" w:rsidRDefault="00FB4B0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 «Городская больница №40» в 2021 году" </w:t>
      </w:r>
    </w:p>
    <w:p w:rsidR="008D5C1B" w:rsidRDefault="00FB4B0B">
      <w:pPr>
        <w:ind w:firstLine="567"/>
        <w:jc w:val="center"/>
      </w:pPr>
      <w:r w:rsidRPr="00DD3F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3FFB">
        <w:rPr>
          <w:rFonts w:eastAsia="Times New Roman"/>
          <w:b/>
          <w:bCs/>
          <w:sz w:val="20"/>
          <w:szCs w:val="20"/>
        </w:rPr>
        <w:t xml:space="preserve"> 0172200000621000379) </w:t>
      </w:r>
    </w:p>
    <w:p w:rsidR="008D5C1B" w:rsidRPr="00DD3FFB" w:rsidRDefault="008D5C1B">
      <w:pPr>
        <w:ind w:firstLine="567"/>
        <w:jc w:val="center"/>
        <w:rPr>
          <w:sz w:val="20"/>
          <w:szCs w:val="20"/>
        </w:rPr>
      </w:pPr>
    </w:p>
    <w:p w:rsidR="008D5C1B" w:rsidRDefault="00FB4B0B">
      <w:pPr>
        <w:ind w:firstLine="567"/>
        <w:jc w:val="right"/>
      </w:pPr>
      <w:r w:rsidRPr="00DD3FFB">
        <w:rPr>
          <w:rFonts w:eastAsia="Times New Roman"/>
          <w:sz w:val="20"/>
          <w:szCs w:val="20"/>
        </w:rPr>
        <w:t>29.11.21 14:27:52 (</w:t>
      </w:r>
      <w:r>
        <w:rPr>
          <w:rFonts w:eastAsia="Times New Roman"/>
          <w:sz w:val="20"/>
          <w:szCs w:val="20"/>
          <w:lang w:val="en-US"/>
        </w:rPr>
        <w:t>MSK</w:t>
      </w:r>
      <w:r w:rsidRPr="00DD3FFB">
        <w:rPr>
          <w:rFonts w:eastAsia="Times New Roman"/>
          <w:sz w:val="20"/>
          <w:szCs w:val="20"/>
        </w:rPr>
        <w:t>+00:00)</w:t>
      </w:r>
    </w:p>
    <w:p w:rsidR="008D5C1B" w:rsidRPr="00DD3FFB" w:rsidRDefault="008D5C1B">
      <w:pPr>
        <w:ind w:firstLine="567"/>
        <w:rPr>
          <w:rFonts w:eastAsia="Times New Roman"/>
          <w:sz w:val="20"/>
          <w:szCs w:val="20"/>
        </w:rPr>
      </w:pPr>
    </w:p>
    <w:p w:rsidR="008D5C1B" w:rsidRPr="003426AD" w:rsidRDefault="00FB4B0B">
      <w:r>
        <w:rPr>
          <w:rFonts w:eastAsia="Times New Roman"/>
          <w:sz w:val="20"/>
          <w:szCs w:val="20"/>
        </w:rPr>
        <w:t>Уполномоченный орган</w:t>
      </w:r>
      <w:r w:rsidRPr="00DD3FFB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8D5C1B" w:rsidRDefault="00FB4B0B">
      <w:r>
        <w:rPr>
          <w:rFonts w:eastAsia="Times New Roman"/>
          <w:sz w:val="20"/>
          <w:szCs w:val="20"/>
        </w:rPr>
        <w:t>Заказчик</w:t>
      </w:r>
      <w:r w:rsidRPr="00DD3FF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D5C1B" w:rsidRPr="00DD3FFB" w:rsidRDefault="008D5C1B">
      <w:pPr>
        <w:rPr>
          <w:rFonts w:eastAsia="Times New Roman"/>
          <w:sz w:val="20"/>
          <w:szCs w:val="20"/>
        </w:rPr>
      </w:pPr>
    </w:p>
    <w:p w:rsidR="008D5C1B" w:rsidRPr="003426AD" w:rsidRDefault="00FB4B0B" w:rsidP="003426AD">
      <w:pPr>
        <w:jc w:val="both"/>
        <w:rPr>
          <w:b/>
          <w:sz w:val="20"/>
          <w:szCs w:val="20"/>
        </w:rPr>
      </w:pPr>
      <w:r w:rsidRPr="003426AD">
        <w:rPr>
          <w:rFonts w:eastAsia="Times New Roman"/>
          <w:b/>
          <w:sz w:val="20"/>
          <w:szCs w:val="20"/>
        </w:rPr>
        <w:t>Наименование закупки: Поставка шприцевых насосов  для оснащения корпуса реабилитации в СПб ГБУЗ  «Городская больница №40» в 2021 году</w:t>
      </w:r>
    </w:p>
    <w:p w:rsidR="008D5C1B" w:rsidRPr="003426AD" w:rsidRDefault="00FB4B0B" w:rsidP="003426AD">
      <w:pPr>
        <w:jc w:val="both"/>
        <w:rPr>
          <w:b/>
        </w:rPr>
      </w:pPr>
      <w:r w:rsidRPr="003426AD">
        <w:rPr>
          <w:rFonts w:eastAsia="Times New Roman"/>
          <w:b/>
          <w:sz w:val="20"/>
          <w:szCs w:val="20"/>
        </w:rPr>
        <w:t>Начальная (максимальная) цена контракта: 3 086 199,98 руб.</w:t>
      </w:r>
    </w:p>
    <w:p w:rsidR="008D5C1B" w:rsidRPr="003426AD" w:rsidRDefault="008D5C1B" w:rsidP="003426AD">
      <w:pPr>
        <w:jc w:val="both"/>
        <w:rPr>
          <w:rFonts w:eastAsia="Times New Roman"/>
          <w:b/>
          <w:sz w:val="16"/>
          <w:szCs w:val="16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92"/>
        <w:gridCol w:w="82"/>
        <w:gridCol w:w="71"/>
        <w:gridCol w:w="8682"/>
      </w:tblGrid>
      <w:tr w:rsidR="008D5C1B" w:rsidTr="00FB4B0B">
        <w:tc>
          <w:tcPr>
            <w:tcW w:w="185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5C1B" w:rsidRPr="003426AD" w:rsidRDefault="00FB4B0B">
            <w:pPr>
              <w:pStyle w:val="af7"/>
              <w:rPr>
                <w:sz w:val="12"/>
                <w:szCs w:val="12"/>
              </w:rPr>
            </w:pPr>
            <w:proofErr w:type="spellStart"/>
            <w:r w:rsidRPr="003426A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D5C1B" w:rsidRPr="003426A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D5C1B" w:rsidRPr="003426AD" w:rsidRDefault="00FB4B0B">
                  <w:pPr>
                    <w:jc w:val="both"/>
                    <w:rPr>
                      <w:sz w:val="12"/>
                      <w:szCs w:val="12"/>
                    </w:rPr>
                  </w:pPr>
                  <w:r w:rsidRPr="003426AD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D5C1B" w:rsidRPr="003426AD" w:rsidRDefault="00FB4B0B">
                  <w:pPr>
                    <w:jc w:val="both"/>
                    <w:rPr>
                      <w:sz w:val="12"/>
                      <w:szCs w:val="12"/>
                    </w:rPr>
                  </w:pPr>
                  <w:r w:rsidRPr="003426A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426AD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3426AD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8D5C1B" w:rsidRPr="003426A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D5C1B" w:rsidRPr="003426AD" w:rsidRDefault="00FB4B0B">
                  <w:pPr>
                    <w:jc w:val="both"/>
                    <w:rPr>
                      <w:sz w:val="12"/>
                      <w:szCs w:val="12"/>
                    </w:rPr>
                  </w:pPr>
                  <w:r w:rsidRPr="003426AD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D5C1B" w:rsidRPr="003426AD" w:rsidRDefault="00FB4B0B">
                  <w:pPr>
                    <w:jc w:val="both"/>
                    <w:rPr>
                      <w:sz w:val="12"/>
                      <w:szCs w:val="12"/>
                    </w:rPr>
                  </w:pPr>
                  <w:r w:rsidRPr="003426AD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D5C1B" w:rsidRPr="003426AD" w:rsidRDefault="008D5C1B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8D5C1B" w:rsidTr="00FB4B0B">
        <w:tc>
          <w:tcPr>
            <w:tcW w:w="16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5C1B" w:rsidRPr="003426AD" w:rsidRDefault="00FB4B0B">
            <w:pPr>
              <w:pStyle w:val="af7"/>
              <w:rPr>
                <w:sz w:val="12"/>
                <w:szCs w:val="12"/>
              </w:rPr>
            </w:pPr>
            <w:proofErr w:type="spellStart"/>
            <w:r w:rsidRPr="003426A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2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D5C1B" w:rsidRPr="003426A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D5C1B" w:rsidRPr="003426AD" w:rsidRDefault="00FB4B0B">
                  <w:pPr>
                    <w:jc w:val="both"/>
                    <w:rPr>
                      <w:sz w:val="12"/>
                      <w:szCs w:val="12"/>
                    </w:rPr>
                  </w:pPr>
                  <w:r w:rsidRPr="003426AD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D5C1B" w:rsidRPr="003426AD" w:rsidRDefault="00FB4B0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3426A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8D5C1B" w:rsidRPr="003426A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D5C1B" w:rsidRPr="003426AD" w:rsidRDefault="00FB4B0B">
                  <w:pPr>
                    <w:jc w:val="both"/>
                    <w:rPr>
                      <w:sz w:val="12"/>
                      <w:szCs w:val="12"/>
                    </w:rPr>
                  </w:pPr>
                  <w:r w:rsidRPr="003426AD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8D5C1B" w:rsidRPr="003426AD" w:rsidRDefault="00FB4B0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3426A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D5C1B" w:rsidRPr="003426AD" w:rsidRDefault="008D5C1B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8D5C1B" w:rsidTr="00FB4B0B">
        <w:tc>
          <w:tcPr>
            <w:tcW w:w="14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5C1B" w:rsidRPr="003426AD" w:rsidRDefault="00FB4B0B">
            <w:pPr>
              <w:pStyle w:val="af7"/>
              <w:rPr>
                <w:sz w:val="12"/>
                <w:szCs w:val="12"/>
              </w:rPr>
            </w:pPr>
            <w:proofErr w:type="spellStart"/>
            <w:r w:rsidRPr="003426A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44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D5C1B" w:rsidRPr="003426A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D5C1B" w:rsidRPr="003426AD" w:rsidRDefault="00FB4B0B" w:rsidP="00FB4B0B">
                  <w:pPr>
                    <w:ind w:right="119"/>
                    <w:jc w:val="both"/>
                    <w:rPr>
                      <w:sz w:val="12"/>
                      <w:szCs w:val="12"/>
                    </w:rPr>
                  </w:pPr>
                  <w:r w:rsidRPr="003426AD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D5C1B" w:rsidRPr="003426AD" w:rsidRDefault="008D5C1B">
            <w:pPr>
              <w:pStyle w:val="af7"/>
              <w:rPr>
                <w:sz w:val="12"/>
                <w:szCs w:val="12"/>
              </w:rPr>
            </w:pPr>
          </w:p>
        </w:tc>
      </w:tr>
    </w:tbl>
    <w:p w:rsidR="008D5C1B" w:rsidRDefault="008D5C1B">
      <w:pPr>
        <w:rPr>
          <w:rFonts w:eastAsia="Times New Roman"/>
          <w:sz w:val="20"/>
          <w:szCs w:val="20"/>
        </w:rPr>
      </w:pPr>
    </w:p>
    <w:p w:rsidR="008D5C1B" w:rsidRDefault="00FB4B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D5C1B">
        <w:tc>
          <w:tcPr>
            <w:tcW w:w="4960" w:type="dxa"/>
            <w:shd w:val="clear" w:color="auto" w:fill="auto"/>
          </w:tcPr>
          <w:p w:rsidR="008D5C1B" w:rsidRDefault="00FB4B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C1B" w:rsidRDefault="00FB4B0B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D5C1B">
        <w:tc>
          <w:tcPr>
            <w:tcW w:w="4960" w:type="dxa"/>
            <w:shd w:val="clear" w:color="auto" w:fill="auto"/>
          </w:tcPr>
          <w:p w:rsidR="008D5C1B" w:rsidRDefault="00FB4B0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C1B" w:rsidRDefault="00FB4B0B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D5C1B">
        <w:tc>
          <w:tcPr>
            <w:tcW w:w="4960" w:type="dxa"/>
            <w:shd w:val="clear" w:color="auto" w:fill="auto"/>
          </w:tcPr>
          <w:p w:rsidR="008D5C1B" w:rsidRDefault="00FB4B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C1B" w:rsidRDefault="00FB4B0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D5C1B">
        <w:tc>
          <w:tcPr>
            <w:tcW w:w="4960" w:type="dxa"/>
            <w:shd w:val="clear" w:color="auto" w:fill="auto"/>
          </w:tcPr>
          <w:p w:rsidR="008D5C1B" w:rsidRDefault="00FB4B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C1B" w:rsidRDefault="00FB4B0B"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8D5C1B">
        <w:tc>
          <w:tcPr>
            <w:tcW w:w="4960" w:type="dxa"/>
            <w:shd w:val="clear" w:color="auto" w:fill="auto"/>
          </w:tcPr>
          <w:p w:rsidR="008D5C1B" w:rsidRDefault="00FB4B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C1B" w:rsidRDefault="00FB4B0B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8D5C1B">
        <w:tc>
          <w:tcPr>
            <w:tcW w:w="4960" w:type="dxa"/>
            <w:shd w:val="clear" w:color="auto" w:fill="auto"/>
          </w:tcPr>
          <w:p w:rsidR="008D5C1B" w:rsidRDefault="00FB4B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C1B" w:rsidRDefault="00FB4B0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D5C1B">
        <w:tc>
          <w:tcPr>
            <w:tcW w:w="4960" w:type="dxa"/>
            <w:shd w:val="clear" w:color="auto" w:fill="auto"/>
          </w:tcPr>
          <w:p w:rsidR="008D5C1B" w:rsidRDefault="00FB4B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C1B" w:rsidRDefault="00FB4B0B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8D5C1B">
        <w:tc>
          <w:tcPr>
            <w:tcW w:w="4960" w:type="dxa"/>
            <w:shd w:val="clear" w:color="auto" w:fill="auto"/>
          </w:tcPr>
          <w:p w:rsidR="008D5C1B" w:rsidRDefault="00FB4B0B">
            <w:r w:rsidRPr="00DD3FF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D5C1B" w:rsidRDefault="00FB4B0B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8D5C1B" w:rsidRDefault="008D5C1B">
      <w:pPr>
        <w:rPr>
          <w:rFonts w:eastAsia="Times New Roman"/>
          <w:sz w:val="20"/>
          <w:szCs w:val="20"/>
        </w:rPr>
      </w:pPr>
    </w:p>
    <w:p w:rsidR="008D5C1B" w:rsidRDefault="00FB4B0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D5C1B" w:rsidRDefault="008D5C1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D5C1B">
        <w:tc>
          <w:tcPr>
            <w:tcW w:w="9922" w:type="dxa"/>
            <w:shd w:val="clear" w:color="auto" w:fill="auto"/>
          </w:tcPr>
          <w:p w:rsidR="008D5C1B" w:rsidRDefault="00FB4B0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D5C1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C1B" w:rsidRDefault="00FB4B0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EA-129527</w:t>
            </w:r>
          </w:p>
          <w:p w:rsidR="008D5C1B" w:rsidRDefault="00FB4B0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ВАСИЛЬЕВА ДАРЬЯ АЛЕКСАНДРОВНА / 780110454751</w:t>
            </w:r>
          </w:p>
          <w:p w:rsidR="008D5C1B" w:rsidRDefault="00FB4B0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2 978 182,98 руб.</w:t>
            </w:r>
          </w:p>
          <w:p w:rsidR="008D5C1B" w:rsidRDefault="00FB4B0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D3FF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D5C1B" w:rsidRDefault="00FB4B0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D5C1B" w:rsidRDefault="00FB4B0B" w:rsidP="00FB4B0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D5C1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C1B" w:rsidRDefault="00FB4B0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EA-129594</w:t>
            </w:r>
          </w:p>
          <w:p w:rsidR="008D5C1B" w:rsidRDefault="00FB4B0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"ИКАР-СЕРВИС" / 7806121620</w:t>
            </w:r>
          </w:p>
          <w:p w:rsidR="008D5C1B" w:rsidRDefault="00FB4B0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2 993 613,98 руб.</w:t>
            </w:r>
          </w:p>
          <w:p w:rsidR="008D5C1B" w:rsidRDefault="00FB4B0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D3FF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D5C1B" w:rsidRDefault="00FB4B0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D5C1B" w:rsidRDefault="00FB4B0B" w:rsidP="00FB4B0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D5C1B" w:rsidRPr="003426AD" w:rsidRDefault="008D5C1B">
      <w:pPr>
        <w:jc w:val="both"/>
        <w:rPr>
          <w:rFonts w:eastAsia="Times New Roman"/>
          <w:sz w:val="20"/>
          <w:szCs w:val="20"/>
        </w:rPr>
      </w:pPr>
    </w:p>
    <w:p w:rsidR="008D5C1B" w:rsidRDefault="00FB4B0B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ВАСИЛЬЕВА ДАРЬЯ АЛЕКСАНДРОВНА с ценой </w:t>
      </w:r>
      <w:r w:rsidR="003426AD"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контракта </w:t>
      </w:r>
      <w:r w:rsidRPr="00DD3FFB">
        <w:rPr>
          <w:rFonts w:eastAsia="Times New Roman"/>
          <w:b/>
          <w:bCs/>
          <w:sz w:val="20"/>
          <w:szCs w:val="20"/>
        </w:rPr>
        <w:t>2 978 182,98 руб.</w:t>
      </w:r>
    </w:p>
    <w:p w:rsidR="003426AD" w:rsidRDefault="003426AD">
      <w:pPr>
        <w:jc w:val="both"/>
      </w:pPr>
      <w:bookmarkStart w:id="0" w:name="_GoBack"/>
      <w:bookmarkEnd w:id="0"/>
    </w:p>
    <w:p w:rsidR="008D5C1B" w:rsidRDefault="00FB4B0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D5C1B" w:rsidRDefault="008D5C1B">
      <w:pPr>
        <w:rPr>
          <w:rFonts w:eastAsia="Times New Roman"/>
          <w:sz w:val="20"/>
          <w:szCs w:val="20"/>
        </w:rPr>
      </w:pPr>
    </w:p>
    <w:p w:rsidR="008D5C1B" w:rsidRDefault="00FB4B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D5C1B" w:rsidRDefault="008D5C1B">
      <w:pPr>
        <w:rPr>
          <w:rFonts w:eastAsia="Times New Roman"/>
          <w:sz w:val="20"/>
          <w:szCs w:val="20"/>
        </w:rPr>
      </w:pPr>
    </w:p>
    <w:p w:rsidR="008D5C1B" w:rsidRDefault="00FB4B0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D5C1B" w:rsidRDefault="008D5C1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D5C1B">
        <w:tc>
          <w:tcPr>
            <w:tcW w:w="3307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C1B" w:rsidRDefault="008D5C1B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D5C1B">
        <w:tc>
          <w:tcPr>
            <w:tcW w:w="3307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C1B" w:rsidRDefault="008D5C1B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D5C1B">
        <w:tc>
          <w:tcPr>
            <w:tcW w:w="3307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C1B" w:rsidRDefault="008D5C1B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D5C1B">
        <w:tc>
          <w:tcPr>
            <w:tcW w:w="3307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C1B" w:rsidRDefault="008D5C1B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8D5C1B">
        <w:tc>
          <w:tcPr>
            <w:tcW w:w="3307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C1B" w:rsidRDefault="008D5C1B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8D5C1B">
        <w:tc>
          <w:tcPr>
            <w:tcW w:w="3307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C1B" w:rsidRDefault="008D5C1B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D5C1B">
        <w:tc>
          <w:tcPr>
            <w:tcW w:w="3307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C1B" w:rsidRDefault="008D5C1B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8D5C1B">
        <w:tc>
          <w:tcPr>
            <w:tcW w:w="3307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r w:rsidRPr="00DD3FF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8D5C1B" w:rsidRPr="00DD3FFB" w:rsidRDefault="008D5C1B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C1B" w:rsidRDefault="00FB4B0B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B04B3E" w:rsidRDefault="00B04B3E"/>
    <w:sectPr w:rsidR="00B04B3E" w:rsidSect="003426AD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B3E" w:rsidRDefault="00FB4B0B">
      <w:r>
        <w:separator/>
      </w:r>
    </w:p>
  </w:endnote>
  <w:endnote w:type="continuationSeparator" w:id="0">
    <w:p w:rsidR="00B04B3E" w:rsidRDefault="00FB4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C1B" w:rsidRDefault="008D5C1B">
    <w:pPr>
      <w:jc w:val="both"/>
      <w:rPr>
        <w:sz w:val="18"/>
        <w:szCs w:val="18"/>
        <w:vertAlign w:val="superscript"/>
      </w:rPr>
    </w:pPr>
  </w:p>
  <w:p w:rsidR="008D5C1B" w:rsidRDefault="008D5C1B">
    <w:pPr>
      <w:pStyle w:val="afc"/>
    </w:pPr>
  </w:p>
  <w:p w:rsidR="008D5C1B" w:rsidRDefault="008D5C1B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C1B" w:rsidRDefault="008D5C1B"/>
  </w:footnote>
  <w:footnote w:type="continuationSeparator" w:id="0">
    <w:p w:rsidR="008D5C1B" w:rsidRDefault="00FB4B0B">
      <w:r>
        <w:continuationSeparator/>
      </w:r>
    </w:p>
  </w:footnote>
  <w:footnote w:id="1">
    <w:p w:rsidR="008D5C1B" w:rsidRDefault="00FB4B0B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C1B"/>
    <w:rsid w:val="003426AD"/>
    <w:rsid w:val="008D5C1B"/>
    <w:rsid w:val="00B04B3E"/>
    <w:rsid w:val="00DD3FFB"/>
    <w:rsid w:val="00FB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obkhjR2yAf+5TuRmRs+ssNs6VPVDkYp2a47W7nk5Rj8=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iiL1nFul0lUw+mpgWwI+pzqZTYepaTWGx6d+Fs6lsog=</DigestValue>
    </Reference>
  </SignedInfo>
  <SignatureValue>fY2zYbrG1QI21Bh4eoinIpRnL3Utz+VrRdP0v4piuKK2SMFs38mDgYbhCkoxZqHg
myuJydvxS0ZWlYHnKdx2sQ==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k+Ngp9LJcrfIiyZSqaF7SHXl0NQ=</DigestValue>
      </Reference>
      <Reference URI="/word/endnotes.xml?ContentType=application/vnd.openxmlformats-officedocument.wordprocessingml.endnotes+xml">
        <DigestMethod Algorithm="http://www.w3.org/2000/09/xmldsig#sha1"/>
        <DigestValue>m2xxOoZkuZ6UHxXl4Q6dLkW/SFk=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rCe+5zC3QnIeId2LIV5yvy1RYrc=</DigestValue>
      </Reference>
      <Reference URI="/word/footnotes.xml?ContentType=application/vnd.openxmlformats-officedocument.wordprocessingml.footnotes+xml">
        <DigestMethod Algorithm="http://www.w3.org/2000/09/xmldsig#sha1"/>
        <DigestValue>QKuLPF4BG/UGcZyS0GMDM2xMnQ4=</DigestValue>
      </Reference>
      <Reference URI="/word/settings.xml?ContentType=application/vnd.openxmlformats-officedocument.wordprocessingml.settings+xml">
        <DigestMethod Algorithm="http://www.w3.org/2000/09/xmldsig#sha1"/>
        <DigestValue>nCnmNz7Jii1cynH5RHMMqH1bERU=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2021-11-29T12:42:33Z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2021-11-29T12:42:33Z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Cr+OBr0cUPsBo5Whfli9HahpTcJ9cPATNHvJsVxKJd0=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6zm+cZ8fSO/1Boee8lH4nCPJlxg0biUWhhVn4IUvEr0=</DigestValue>
    </Reference>
  </SignedInfo>
  <SignatureValue>ir8FIukODkC2jURCrRpsKwXrMfduMSB2E+NF2/x3rUblrrm5CKiTcaP0272z5GZw
9ZId0n5zIHIx+yMlRFzLvQ==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k+Ngp9LJcrfIiyZSqaF7SHXl0NQ=</DigestValue>
      </Reference>
      <Reference URI="/word/endnotes.xml?ContentType=application/vnd.openxmlformats-officedocument.wordprocessingml.endnotes+xml">
        <DigestMethod Algorithm="http://www.w3.org/2000/09/xmldsig#sha1"/>
        <DigestValue>m2xxOoZkuZ6UHxXl4Q6dLkW/SFk=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rCe+5zC3QnIeId2LIV5yvy1RYrc=</DigestValue>
      </Reference>
      <Reference URI="/word/footnotes.xml?ContentType=application/vnd.openxmlformats-officedocument.wordprocessingml.footnotes+xml">
        <DigestMethod Algorithm="http://www.w3.org/2000/09/xmldsig#sha1"/>
        <DigestValue>QKuLPF4BG/UGcZyS0GMDM2xMnQ4=</DigestValue>
      </Reference>
      <Reference URI="/word/settings.xml?ContentType=application/vnd.openxmlformats-officedocument.wordprocessingml.settings+xml">
        <DigestMethod Algorithm="http://www.w3.org/2000/09/xmldsig#sha1"/>
        <DigestValue>nCnmNz7Jii1cynH5RHMMqH1bERU=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2021-11-29T12:42:43Z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2021-11-29T12:42:43Z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Kgv3SxFKc2NBCG8ihXOF3BjtK+AarHWyZc2Q2IN8itM=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jmNYpMNt6V6VB5dGo/k5/PHcnn0ksSEwZkYLYYeH6v4=</DigestValue>
    </Reference>
  </SignedInfo>
  <SignatureValue>Q2b7sRWuuQahDluGWFHUyoWSpgkNo2RAygLeg+hMh/xFW4Clp365Yg2+ll789l58
mngT+t8gEOAJ/h5iHReDUw==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k+Ngp9LJcrfIiyZSqaF7SHXl0NQ=</DigestValue>
      </Reference>
      <Reference URI="/word/endnotes.xml?ContentType=application/vnd.openxmlformats-officedocument.wordprocessingml.endnotes+xml">
        <DigestMethod Algorithm="http://www.w3.org/2000/09/xmldsig#sha1"/>
        <DigestValue>m2xxOoZkuZ6UHxXl4Q6dLkW/SFk=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rCe+5zC3QnIeId2LIV5yvy1RYrc=</DigestValue>
      </Reference>
      <Reference URI="/word/footnotes.xml?ContentType=application/vnd.openxmlformats-officedocument.wordprocessingml.footnotes+xml">
        <DigestMethod Algorithm="http://www.w3.org/2000/09/xmldsig#sha1"/>
        <DigestValue>QKuLPF4BG/UGcZyS0GMDM2xMnQ4=</DigestValue>
      </Reference>
      <Reference URI="/word/settings.xml?ContentType=application/vnd.openxmlformats-officedocument.wordprocessingml.settings+xml">
        <DigestMethod Algorithm="http://www.w3.org/2000/09/xmldsig#sha1"/>
        <DigestValue>nCnmNz7Jii1cynH5RHMMqH1bERU=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2021-11-29T12:42:53Z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2021-11-29T12:42:53Z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x0HvOOdvLAsK0i8TxVpkeKvVDcBf1PfnfZ5b4d/4TBA=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jp+UFGcajewhPBvSfzRGhzC7tQ9FspQcoemA9rKEK4k=</DigestValue>
    </Reference>
  </SignedInfo>
  <SignatureValue>KN4C5SUuSXPh5mwq+1giwVRhK5bgQAsBRQXGaoaVetAuwq1EAFtZuSCtpd/O7Hs2
pppxYaZDalTrG6hvrmv+uQ==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k+Ngp9LJcrfIiyZSqaF7SHXl0NQ=</DigestValue>
      </Reference>
      <Reference URI="/word/endnotes.xml?ContentType=application/vnd.openxmlformats-officedocument.wordprocessingml.endnotes+xml">
        <DigestMethod Algorithm="http://www.w3.org/2000/09/xmldsig#sha1"/>
        <DigestValue>m2xxOoZkuZ6UHxXl4Q6dLkW/SFk=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rCe+5zC3QnIeId2LIV5yvy1RYrc=</DigestValue>
      </Reference>
      <Reference URI="/word/footnotes.xml?ContentType=application/vnd.openxmlformats-officedocument.wordprocessingml.footnotes+xml">
        <DigestMethod Algorithm="http://www.w3.org/2000/09/xmldsig#sha1"/>
        <DigestValue>QKuLPF4BG/UGcZyS0GMDM2xMnQ4=</DigestValue>
      </Reference>
      <Reference URI="/word/settings.xml?ContentType=application/vnd.openxmlformats-officedocument.wordprocessingml.settings+xml">
        <DigestMethod Algorithm="http://www.w3.org/2000/09/xmldsig#sha1"/>
        <DigestValue>nCnmNz7Jii1cynH5RHMMqH1bERU=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2021-11-29T12:43:16Z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2021-11-29T12:43:16Z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VkQCQH1ZOdkDitMH5u8LW77pjGWhdfddko/L1fYsUSM=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UWMG6AGOXfeYySw/QeGzUi78RXIH/Aq/4U+E3YGHw1g=</DigestValue>
    </Reference>
  </SignedInfo>
  <SignatureValue>RVsNEBA4cbTqiOWMTxth5gvAcsNBI7p4ikTecqUdDrHEeGmqoSBkZ57vu70U52MU
PCC+cxcJQYNrnJ454JUmzw==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k+Ngp9LJcrfIiyZSqaF7SHXl0NQ=</DigestValue>
      </Reference>
      <Reference URI="/word/endnotes.xml?ContentType=application/vnd.openxmlformats-officedocument.wordprocessingml.endnotes+xml">
        <DigestMethod Algorithm="http://www.w3.org/2000/09/xmldsig#sha1"/>
        <DigestValue>m2xxOoZkuZ6UHxXl4Q6dLkW/SFk=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rCe+5zC3QnIeId2LIV5yvy1RYrc=</DigestValue>
      </Reference>
      <Reference URI="/word/footnotes.xml?ContentType=application/vnd.openxmlformats-officedocument.wordprocessingml.footnotes+xml">
        <DigestMethod Algorithm="http://www.w3.org/2000/09/xmldsig#sha1"/>
        <DigestValue>QKuLPF4BG/UGcZyS0GMDM2xMnQ4=</DigestValue>
      </Reference>
      <Reference URI="/word/settings.xml?ContentType=application/vnd.openxmlformats-officedocument.wordprocessingml.settings+xml">
        <DigestMethod Algorithm="http://www.w3.org/2000/09/xmldsig#sha1"/>
        <DigestValue>nCnmNz7Jii1cynH5RHMMqH1bERU=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2021-11-29T14:04:05Z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HZkbOV3Xu2MyBOBYXD0veEHu+RsP9/h2LpoA0t6CZiA=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Zv+uLcDbl3WnWkds8BBGsrdcxfF/5s7/6Iy5rvrhpN4=</DigestValue>
    </Reference>
  </SignedInfo>
  <SignatureValue>y/VCDBJmLBFl5xWtlaV+KHLsmshQPf8tXR1pesfpxBhNDmOMouPJ6ibhSMVWsKOX
p9S28c7rJE7aH3NR7LWk/g==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k+Ngp9LJcrfIiyZSqaF7SHXl0NQ=</DigestValue>
      </Reference>
      <Reference URI="/word/endnotes.xml?ContentType=application/vnd.openxmlformats-officedocument.wordprocessingml.endnotes+xml">
        <DigestMethod Algorithm="http://www.w3.org/2000/09/xmldsig#sha1"/>
        <DigestValue>m2xxOoZkuZ6UHxXl4Q6dLkW/SFk=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rCe+5zC3QnIeId2LIV5yvy1RYrc=</DigestValue>
      </Reference>
      <Reference URI="/word/footnotes.xml?ContentType=application/vnd.openxmlformats-officedocument.wordprocessingml.footnotes+xml">
        <DigestMethod Algorithm="http://www.w3.org/2000/09/xmldsig#sha1"/>
        <DigestValue>QKuLPF4BG/UGcZyS0GMDM2xMnQ4=</DigestValue>
      </Reference>
      <Reference URI="/word/settings.xml?ContentType=application/vnd.openxmlformats-officedocument.wordprocessingml.settings+xml">
        <DigestMethod Algorithm="http://www.w3.org/2000/09/xmldsig#sha1"/>
        <DigestValue>nCnmNz7Jii1cynH5RHMMqH1bERU=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2021-11-29T14:07:05Z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QamEQZi9IUEHpcMPrJkeX5JbeMw44pNVmXEdB5OE1cA=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P3HbUmdjhLFEwS0yz/YTxYLhH8rY7/k4/uPXN+tDes0=</DigestValue>
    </Reference>
  </SignedInfo>
  <SignatureValue>D7GOyFTEpaRWGhslrx18jP0WZmb4f7SHAsGg6Tl5Fk7uQZ1MaQo0Pfn/VXqxiBc4
SNF7szUKerMsn7MYz3Of+A==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k+Ngp9LJcrfIiyZSqaF7SHXl0NQ=</DigestValue>
      </Reference>
      <Reference URI="/word/endnotes.xml?ContentType=application/vnd.openxmlformats-officedocument.wordprocessingml.endnotes+xml">
        <DigestMethod Algorithm="http://www.w3.org/2000/09/xmldsig#sha1"/>
        <DigestValue>m2xxOoZkuZ6UHxXl4Q6dLkW/SFk=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rCe+5zC3QnIeId2LIV5yvy1RYrc=</DigestValue>
      </Reference>
      <Reference URI="/word/footnotes.xml?ContentType=application/vnd.openxmlformats-officedocument.wordprocessingml.footnotes+xml">
        <DigestMethod Algorithm="http://www.w3.org/2000/09/xmldsig#sha1"/>
        <DigestValue>QKuLPF4BG/UGcZyS0GMDM2xMnQ4=</DigestValue>
      </Reference>
      <Reference URI="/word/settings.xml?ContentType=application/vnd.openxmlformats-officedocument.wordprocessingml.settings+xml">
        <DigestMethod Algorithm="http://www.w3.org/2000/09/xmldsig#sha1"/>
        <DigestValue>nCnmNz7Jii1cynH5RHMMqH1bERU=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2021-11-29T14:09:26Z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xq9tFn6Ki0VDDWDbzzZuhFmF0+DUCR5sPtaiVd26gqM=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kMWQ4qweZ7i4H88SfpSiUT2jfYBn5Ohuc/lf8f1Wh0k=</DigestValue>
    </Reference>
  </SignedInfo>
  <SignatureValue>g7QB8SKjaGQZ5ebi7nmdJe8QQJmNF1cmB3r4q2NWflPDNcgtCHJ1i0wJpkJdZhxS
mYGm3k4MrjPBX+dlpk33Wg==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k+Ngp9LJcrfIiyZSqaF7SHXl0NQ=</DigestValue>
      </Reference>
      <Reference URI="/word/endnotes.xml?ContentType=application/vnd.openxmlformats-officedocument.wordprocessingml.endnotes+xml">
        <DigestMethod Algorithm="http://www.w3.org/2000/09/xmldsig#sha1"/>
        <DigestValue>m2xxOoZkuZ6UHxXl4Q6dLkW/SFk=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rCe+5zC3QnIeId2LIV5yvy1RYrc=</DigestValue>
      </Reference>
      <Reference URI="/word/footnotes.xml?ContentType=application/vnd.openxmlformats-officedocument.wordprocessingml.footnotes+xml">
        <DigestMethod Algorithm="http://www.w3.org/2000/09/xmldsig#sha1"/>
        <DigestValue>QKuLPF4BG/UGcZyS0GMDM2xMnQ4=</DigestValue>
      </Reference>
      <Reference URI="/word/settings.xml?ContentType=application/vnd.openxmlformats-officedocument.wordprocessingml.settings+xml">
        <DigestMethod Algorithm="http://www.w3.org/2000/09/xmldsig#sha1"/>
        <DigestValue>nCnmNz7Jii1cynH5RHMMqH1bERU=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2021-11-29T14:09:34Z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2021-11-29T12:42:00Z</cp:lastPrinted>
  <dcterms:created xsi:type="dcterms:W3CDTF">2021-11-29T11:29:00Z</dcterms:created>
  <dcterms:modified xsi:type="dcterms:W3CDTF">2021-11-29T12:42:00Z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