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14F" w:rsidRDefault="00F749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414F" w:rsidRPr="00D30BB8" w:rsidRDefault="00F7491B">
      <w:pPr>
        <w:ind w:firstLine="567"/>
        <w:jc w:val="center"/>
      </w:pPr>
      <w:r w:rsidRPr="00D30BB8">
        <w:rPr>
          <w:rFonts w:eastAsia="Times New Roman"/>
          <w:b/>
          <w:bCs/>
          <w:sz w:val="20"/>
          <w:szCs w:val="20"/>
        </w:rPr>
        <w:t xml:space="preserve">"Поставка №31 лекарственных средств для СПб ГБУЗ «Городская больница № 40» в 2022 году" </w:t>
      </w:r>
    </w:p>
    <w:p w:rsidR="004D414F" w:rsidRPr="00D30BB8" w:rsidRDefault="00F7491B">
      <w:pPr>
        <w:ind w:firstLine="567"/>
        <w:jc w:val="center"/>
        <w:rPr>
          <w:rFonts w:eastAsia="Times New Roman"/>
          <w:b/>
          <w:bCs/>
        </w:rPr>
      </w:pPr>
      <w:r w:rsidRPr="00D30B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0BB8">
        <w:rPr>
          <w:rFonts w:eastAsia="Times New Roman"/>
          <w:b/>
          <w:bCs/>
          <w:sz w:val="20"/>
          <w:szCs w:val="20"/>
        </w:rPr>
        <w:t xml:space="preserve"> 0172200000621000391) </w:t>
      </w:r>
    </w:p>
    <w:p w:rsidR="004D414F" w:rsidRPr="00D30BB8" w:rsidRDefault="004D414F">
      <w:pPr>
        <w:ind w:firstLine="567"/>
        <w:jc w:val="center"/>
        <w:rPr>
          <w:sz w:val="20"/>
          <w:szCs w:val="20"/>
        </w:rPr>
      </w:pPr>
    </w:p>
    <w:p w:rsidR="004D414F" w:rsidRDefault="00F7491B">
      <w:pPr>
        <w:ind w:firstLine="567"/>
        <w:jc w:val="right"/>
      </w:pPr>
      <w:r w:rsidRPr="00D30BB8">
        <w:rPr>
          <w:rFonts w:eastAsia="Times New Roman"/>
          <w:sz w:val="20"/>
          <w:szCs w:val="20"/>
        </w:rPr>
        <w:t>29.11.21 12:21:41 (</w:t>
      </w:r>
      <w:r>
        <w:rPr>
          <w:rFonts w:eastAsia="Times New Roman"/>
          <w:sz w:val="20"/>
          <w:szCs w:val="20"/>
          <w:lang w:val="en-US"/>
        </w:rPr>
        <w:t>MSK</w:t>
      </w:r>
      <w:r w:rsidRPr="00D30BB8">
        <w:rPr>
          <w:rFonts w:eastAsia="Times New Roman"/>
          <w:sz w:val="20"/>
          <w:szCs w:val="20"/>
        </w:rPr>
        <w:t>+00:00)</w:t>
      </w:r>
    </w:p>
    <w:p w:rsidR="004D414F" w:rsidRPr="00D30BB8" w:rsidRDefault="004D414F">
      <w:pPr>
        <w:ind w:firstLine="567"/>
        <w:rPr>
          <w:rFonts w:eastAsia="Times New Roman"/>
          <w:sz w:val="20"/>
          <w:szCs w:val="20"/>
        </w:rPr>
      </w:pPr>
    </w:p>
    <w:p w:rsidR="004D414F" w:rsidRDefault="00F7491B">
      <w:r>
        <w:rPr>
          <w:rFonts w:eastAsia="Times New Roman"/>
          <w:sz w:val="20"/>
          <w:szCs w:val="20"/>
        </w:rPr>
        <w:t>Уполномоченный орган:</w:t>
      </w:r>
      <w:r w:rsidRPr="00D30BB8">
        <w:rPr>
          <w:rFonts w:eastAsia="Times New Roman"/>
          <w:sz w:val="20"/>
          <w:szCs w:val="20"/>
        </w:rPr>
        <w:t xml:space="preserve"> АДМИНИСТРАЦИЯ  КУРОРТНОГО  РАЙОНА  САНКТ-ПЕТЕРБУРГА</w:t>
      </w:r>
    </w:p>
    <w:p w:rsidR="004D414F" w:rsidRPr="00D30BB8" w:rsidRDefault="004D414F">
      <w:pPr>
        <w:rPr>
          <w:rFonts w:eastAsia="Times New Roman"/>
          <w:sz w:val="20"/>
          <w:szCs w:val="20"/>
        </w:rPr>
      </w:pPr>
    </w:p>
    <w:p w:rsidR="004D414F" w:rsidRDefault="00F7491B">
      <w:r>
        <w:rPr>
          <w:rFonts w:eastAsia="Times New Roman"/>
          <w:sz w:val="20"/>
          <w:szCs w:val="20"/>
        </w:rPr>
        <w:t>Заказчик</w:t>
      </w:r>
      <w:r w:rsidRPr="00D30B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D414F" w:rsidRPr="00D30BB8" w:rsidRDefault="004D414F">
      <w:pPr>
        <w:rPr>
          <w:rFonts w:eastAsia="Times New Roman"/>
          <w:sz w:val="20"/>
          <w:szCs w:val="20"/>
        </w:rPr>
      </w:pPr>
    </w:p>
    <w:p w:rsidR="004D414F" w:rsidRPr="00E556E5" w:rsidRDefault="00F7491B" w:rsidP="00E556E5">
      <w:pPr>
        <w:jc w:val="both"/>
        <w:rPr>
          <w:b/>
        </w:rPr>
      </w:pPr>
      <w:r w:rsidRPr="00E556E5">
        <w:rPr>
          <w:rFonts w:eastAsia="Times New Roman"/>
          <w:b/>
          <w:sz w:val="20"/>
          <w:szCs w:val="20"/>
        </w:rPr>
        <w:t>Наименование закупки: Поставка №31 лекарственных сре</w:t>
      </w:r>
      <w:proofErr w:type="gramStart"/>
      <w:r w:rsidRPr="00E556E5">
        <w:rPr>
          <w:rFonts w:eastAsia="Times New Roman"/>
          <w:b/>
          <w:sz w:val="20"/>
          <w:szCs w:val="20"/>
        </w:rPr>
        <w:t>дств дл</w:t>
      </w:r>
      <w:proofErr w:type="gramEnd"/>
      <w:r w:rsidRPr="00E556E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D414F" w:rsidRPr="00E556E5" w:rsidRDefault="00F7491B" w:rsidP="00E556E5">
      <w:pPr>
        <w:jc w:val="both"/>
        <w:rPr>
          <w:b/>
        </w:rPr>
      </w:pPr>
      <w:r w:rsidRPr="00E556E5">
        <w:rPr>
          <w:rFonts w:eastAsia="Times New Roman"/>
          <w:b/>
          <w:sz w:val="20"/>
          <w:szCs w:val="20"/>
        </w:rPr>
        <w:t>Начальная (максимальная) цена контракта: 7 907 433,60 руб.</w:t>
      </w:r>
    </w:p>
    <w:p w:rsidR="004D414F" w:rsidRDefault="004D414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D414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414F" w:rsidRPr="00E556E5" w:rsidRDefault="00F7491B">
            <w:pPr>
              <w:pStyle w:val="af8"/>
              <w:rPr>
                <w:sz w:val="12"/>
                <w:szCs w:val="12"/>
              </w:rPr>
            </w:pPr>
            <w:proofErr w:type="spellStart"/>
            <w:r w:rsidRPr="00E556E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414F" w:rsidRPr="00E556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556E5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E556E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E556E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E556E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56E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56E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56E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56E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556E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556E5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556E5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556E5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556E5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D414F" w:rsidRPr="00E556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D414F" w:rsidRPr="00E556E5" w:rsidRDefault="004D414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D414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414F" w:rsidRPr="00E556E5" w:rsidRDefault="00F7491B">
            <w:pPr>
              <w:pStyle w:val="af8"/>
              <w:rPr>
                <w:sz w:val="12"/>
                <w:szCs w:val="12"/>
              </w:rPr>
            </w:pPr>
            <w:proofErr w:type="spellStart"/>
            <w:r w:rsidRPr="00E556E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414F" w:rsidRPr="00E556E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D414F" w:rsidRPr="00E556E5" w:rsidRDefault="00F7491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556E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414F" w:rsidRPr="00E556E5" w:rsidRDefault="004D414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D414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414F" w:rsidRPr="00E556E5" w:rsidRDefault="00F7491B">
            <w:pPr>
              <w:pStyle w:val="af8"/>
              <w:rPr>
                <w:sz w:val="12"/>
                <w:szCs w:val="12"/>
              </w:rPr>
            </w:pPr>
            <w:proofErr w:type="spellStart"/>
            <w:r w:rsidRPr="00E556E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D414F" w:rsidRPr="00E556E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414F" w:rsidRPr="00E556E5" w:rsidRDefault="004D414F">
                  <w:pPr>
                    <w:rPr>
                      <w:sz w:val="12"/>
                      <w:szCs w:val="12"/>
                    </w:rPr>
                  </w:pPr>
                </w:p>
                <w:p w:rsidR="004D414F" w:rsidRPr="00E556E5" w:rsidRDefault="00F7491B">
                  <w:pPr>
                    <w:rPr>
                      <w:sz w:val="12"/>
                      <w:szCs w:val="12"/>
                    </w:rPr>
                  </w:pPr>
                  <w:r w:rsidRPr="00E556E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D414F" w:rsidRPr="00E556E5" w:rsidRDefault="004D414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4D414F" w:rsidRDefault="004D414F">
      <w:pPr>
        <w:rPr>
          <w:rFonts w:eastAsia="Times New Roman"/>
          <w:sz w:val="20"/>
          <w:szCs w:val="20"/>
        </w:rPr>
      </w:pPr>
    </w:p>
    <w:p w:rsidR="004D414F" w:rsidRDefault="00F7491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D414F">
        <w:tc>
          <w:tcPr>
            <w:tcW w:w="4960" w:type="dxa"/>
            <w:shd w:val="clear" w:color="auto" w:fill="auto"/>
          </w:tcPr>
          <w:p w:rsidR="004D414F" w:rsidRDefault="00F7491B">
            <w:r w:rsidRPr="00D30BB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D414F" w:rsidRDefault="00F7491B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D414F" w:rsidRDefault="004D414F">
      <w:pPr>
        <w:rPr>
          <w:rFonts w:eastAsia="Times New Roman"/>
          <w:sz w:val="20"/>
          <w:szCs w:val="20"/>
        </w:rPr>
      </w:pPr>
    </w:p>
    <w:p w:rsidR="004D414F" w:rsidRPr="00E556E5" w:rsidRDefault="00F7491B" w:rsidP="00E556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1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557"/>
        <w:gridCol w:w="3544"/>
        <w:gridCol w:w="1184"/>
      </w:tblGrid>
      <w:tr w:rsidR="004D414F" w:rsidTr="00E556E5">
        <w:trPr>
          <w:trHeight w:val="285"/>
        </w:trPr>
        <w:tc>
          <w:tcPr>
            <w:tcW w:w="10170" w:type="dxa"/>
            <w:gridSpan w:val="4"/>
            <w:shd w:val="clear" w:color="auto" w:fill="auto"/>
          </w:tcPr>
          <w:p w:rsidR="004D414F" w:rsidRDefault="00F749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414F" w:rsidTr="00E556E5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414F" w:rsidTr="00E556E5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3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414F" w:rsidRDefault="004D414F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424"/>
        <w:gridCol w:w="2182"/>
        <w:gridCol w:w="3630"/>
      </w:tblGrid>
      <w:tr w:rsidR="004D414F" w:rsidTr="00E556E5">
        <w:tc>
          <w:tcPr>
            <w:tcW w:w="10120" w:type="dxa"/>
            <w:gridSpan w:val="4"/>
            <w:shd w:val="clear" w:color="auto" w:fill="auto"/>
          </w:tcPr>
          <w:p w:rsidR="004D414F" w:rsidRDefault="00F749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D414F" w:rsidRDefault="00F7491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lastRenderedPageBreak/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414F" w:rsidTr="00E556E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EA-130533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14F" w:rsidRDefault="00F7491B">
            <w:r w:rsidRPr="00D30B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D414F" w:rsidRPr="00E556E5" w:rsidRDefault="004D414F">
      <w:pPr>
        <w:jc w:val="both"/>
        <w:rPr>
          <w:sz w:val="20"/>
          <w:szCs w:val="20"/>
        </w:rPr>
      </w:pPr>
    </w:p>
    <w:p w:rsidR="004D414F" w:rsidRPr="00E556E5" w:rsidRDefault="00F7491B">
      <w:pPr>
        <w:jc w:val="both"/>
      </w:pPr>
      <w:r w:rsidRPr="00D30BB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F7491B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D30BB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556E5" w:rsidRDefault="00F7491B">
      <w:pPr>
        <w:jc w:val="both"/>
        <w:rPr>
          <w:rFonts w:eastAsia="Times New Roman"/>
          <w:sz w:val="20"/>
          <w:szCs w:val="20"/>
        </w:rPr>
      </w:pPr>
      <w:proofErr w:type="gramStart"/>
      <w:r w:rsidRPr="00D30BB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556E5">
        <w:rPr>
          <w:rFonts w:eastAsia="Times New Roman"/>
          <w:b/>
          <w:sz w:val="20"/>
          <w:szCs w:val="20"/>
        </w:rPr>
        <w:t>ОБЩЕСТВО С ОГРАНИЧЕННОЙ ОТВЕТСТВЕННОСТЬЮ "БСС", цена контракта 7 907 433,60 руб.</w:t>
      </w:r>
      <w:proofErr w:type="gramEnd"/>
    </w:p>
    <w:p w:rsidR="00E556E5" w:rsidRDefault="00E556E5">
      <w:pPr>
        <w:jc w:val="both"/>
        <w:rPr>
          <w:rFonts w:eastAsia="Times New Roman"/>
          <w:sz w:val="20"/>
          <w:szCs w:val="20"/>
        </w:rPr>
      </w:pPr>
    </w:p>
    <w:p w:rsidR="004D414F" w:rsidRPr="00E556E5" w:rsidRDefault="00F7491B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D414F" w:rsidRDefault="004D414F">
      <w:pPr>
        <w:rPr>
          <w:rFonts w:eastAsia="Times New Roman"/>
          <w:sz w:val="20"/>
          <w:szCs w:val="20"/>
        </w:rPr>
      </w:pPr>
    </w:p>
    <w:p w:rsidR="004D414F" w:rsidRDefault="00F749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414F" w:rsidRDefault="004D414F">
      <w:pPr>
        <w:rPr>
          <w:rFonts w:eastAsia="Times New Roman"/>
          <w:sz w:val="20"/>
          <w:szCs w:val="20"/>
        </w:rPr>
      </w:pPr>
    </w:p>
    <w:p w:rsidR="004D414F" w:rsidRDefault="004D414F">
      <w:pPr>
        <w:rPr>
          <w:rFonts w:eastAsia="Times New Roman"/>
          <w:sz w:val="20"/>
          <w:szCs w:val="20"/>
        </w:rPr>
      </w:pPr>
    </w:p>
    <w:p w:rsidR="004D414F" w:rsidRDefault="00F7491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D414F" w:rsidRDefault="004D41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414F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D414F">
        <w:tc>
          <w:tcPr>
            <w:tcW w:w="3307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 w:rsidRPr="00D30BB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D414F" w:rsidRPr="00D30BB8" w:rsidRDefault="004D414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414F" w:rsidRDefault="00F7491B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65B47" w:rsidRDefault="00F65B47"/>
    <w:sectPr w:rsidR="00F65B47" w:rsidSect="00E556E5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B47" w:rsidRDefault="00F7491B">
      <w:r>
        <w:separator/>
      </w:r>
    </w:p>
  </w:endnote>
  <w:endnote w:type="continuationSeparator" w:id="0">
    <w:p w:rsidR="00F65B47" w:rsidRDefault="00F74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4F" w:rsidRDefault="004D414F">
    <w:pPr>
      <w:jc w:val="both"/>
    </w:pPr>
  </w:p>
  <w:p w:rsidR="004D414F" w:rsidRDefault="004D414F">
    <w:pPr>
      <w:pStyle w:val="afd"/>
    </w:pPr>
  </w:p>
  <w:p w:rsidR="004D414F" w:rsidRDefault="004D414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4F" w:rsidRDefault="004D414F"/>
  </w:footnote>
  <w:footnote w:type="continuationSeparator" w:id="0">
    <w:p w:rsidR="004D414F" w:rsidRDefault="00F7491B">
      <w:r>
        <w:continuationSeparator/>
      </w:r>
    </w:p>
  </w:footnote>
  <w:footnote w:id="1">
    <w:p w:rsidR="004D414F" w:rsidRDefault="00F7491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14F"/>
    <w:rsid w:val="004D414F"/>
    <w:rsid w:val="00D30BB8"/>
    <w:rsid w:val="00E556E5"/>
    <w:rsid w:val="00F65B47"/>
    <w:rsid w:val="00F7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ZXqV4Ubvw5P0asao5W98si26phFgPEcqcY5lD5OHEBU=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3vsNUjCW9G/JWYgQd71njEhu//+gUsyBCp3ymLOocoE=</DigestValue>
    </Reference>
  </SignedInfo>
  <SignatureValue>kT7Hg2jqfSUDLGtDIHttXohcAZDXsZnNrJTJ0f4wYOwwoVrAPCImuwBiiB7U+XbZ
tXPK/O3Al8TUxL710ct5IQ==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2021-11-29T12:03:56Z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OOYevqV6tCj2/xg2AT/0ZqdEfzqK5vkLF8PREfR6ioA=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wA18G9K4Pt6eZbEnq+RCT/uaDyelAqhM4QbwchR/iVg=</DigestValue>
    </Reference>
  </SignedInfo>
  <SignatureValue>eTRz01XemBQsTiNfad3p7lApwID7YOOnnTwY9bbn9k8M2K7vBbwS672YaZGR1Wd0
NjXLMoqyuCtmAby4QGLLwA==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2021-11-29T12:04:08Z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lGhB+ZW/BUgtXRXcmEkOY6CZD+yVf8YHUbR3E69+fSI=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/vEJQ1BiHI2w6eWjze8QqR6scozzvPP1xQ0DrFgREFk=</DigestValue>
    </Reference>
  </SignedInfo>
  <SignatureValue>c+6BPZ//Kdw1EKapXtUheuEPcGDxYLRBsUl2iRiZIgWv67ILAOzKixS3mcTJKdqT
SQ/Q3fPuHTSubgxPZCRRUA==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2021-11-29T12:04:56Z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TT3FnowRHUCHgTmzAABhSmHGu3kBrWtqHafjq6AZ35Y=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Csg8kKWmiJUAyQoBM02zciLu3KeeMPCgWKykkqg462Q=</DigestValue>
    </Reference>
  </SignedInfo>
  <SignatureValue>e0+PHEI168tR1PvBmRriKSn7SO5P3G3kh/8RdSRDKC7fOpUwOqdCUR1LyHw692rV
4lfDN1p+yBqxrOvRCbmWsA==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2021-11-29T12:05:14Z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xTmZECXqiIq7xMpYLLa/4ctgbjmpKFBe/6zY7kG1rsc=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4sxU38Jsf9+Khi9s6DGXOcRaD4iwLkJuywiB2/LLh3k=</DigestValue>
    </Reference>
  </SignedInfo>
  <SignatureValue>9nyNhGAo6c6a5MUJPpsy1b0Gw4V5jPuHtmNkhMJfQTauL6r6iPtx+msH95o7f++2
Lmk2o23V0zAywym0eR8e3w==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2021-11-29T14:05:43Z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yaIlD7RQS0Q9pHRrSQTIdSbHSUtDvcYLkwPS3eHA6ZE=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IoBanRFap750cPUdjchpdX9AXBWb/Vvw2j9R9d/b0ro=</DigestValue>
    </Reference>
  </SignedInfo>
  <SignatureValue>YOmtnWfXs/wrahDzU8t4r6Nv7np/AQckBVPIwf1e+7V3a60QuvMSbtD+BwaWvjQe
KMGgq5kTjLvLLA8oSyljXA==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2021-11-29T14:08:02Z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qA0pdn3BA6DFC9Gsj/fliGG7dbLjuVclsQgB5DnkuLM=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qyuVADq+SKfHlTOU+VUzdOoBlklxdKQ6XwRzrxeBX5E=</DigestValue>
    </Reference>
  </SignedInfo>
  <SignatureValue>opsb/aGeBOdXxEAfnevSAHnVpzEPZMGCXD2Z2+IPIP8WZ64OPMHi9J7lRPs4hgF5
s3+WkmX4NBt3rMvmXoodxQ==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2021-11-29T14:11:01Z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qWik3zD/kUHjaYS7CKeWL8Dfzh+Rju2A914/euPfjhk=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buMwv6z5UWtg7Tf1r9ytqsi9Q90Xi3wCf48BGEXRnUI=</DigestValue>
    </Reference>
  </SignedInfo>
  <SignatureValue>0c5kbfSsfPEhp+eAbA76YqcBRFJk2KdCTtdiVMsuE6z1D/aoWEIYqEnsXAWDYPcg
lAEeyZEWtkUwMJMnz5KUBQ==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EppcFfFFD75tkNDCSSw9pj/ZY4s=</DigestValue>
      </Reference>
      <Reference URI="/word/endnotes.xml?ContentType=application/vnd.openxmlformats-officedocument.wordprocessingml.endnotes+xml">
        <DigestMethod Algorithm="http://www.w3.org/2000/09/xmldsig#sha1"/>
        <DigestValue>hqjPXednT9aurEpufZYd74iR928=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JK7mMBxa8njZcR34hZ+MGfQConI=</DigestValue>
      </Reference>
      <Reference URI="/word/footnotes.xml?ContentType=application/vnd.openxmlformats-officedocument.wordprocessingml.footnotes+xml">
        <DigestMethod Algorithm="http://www.w3.org/2000/09/xmldsig#sha1"/>
        <DigestValue>yuK9FDW452xhn0tE+jL2znIX85Q=</DigestValue>
      </Reference>
      <Reference URI="/word/settings.xml?ContentType=application/vnd.openxmlformats-officedocument.wordprocessingml.settings+xml">
        <DigestMethod Algorithm="http://www.w3.org/2000/09/xmldsig#sha1"/>
        <DigestValue>cEGaYMU0KoR0wNcJY1YSLsA7TQw=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2021-11-29T14:11:10Z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2021-11-29T12:03:00Z</cp:lastPrinted>
  <dcterms:created xsi:type="dcterms:W3CDTF">2021-11-29T09:23:00Z</dcterms:created>
  <dcterms:modified xsi:type="dcterms:W3CDTF">2021-11-29T12:03:00Z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