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B14" w:rsidRDefault="002D52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7B14" w:rsidRPr="00C95381" w:rsidRDefault="002D523C">
      <w:pPr>
        <w:ind w:firstLine="567"/>
        <w:jc w:val="center"/>
      </w:pPr>
      <w:r w:rsidRPr="00C95381">
        <w:rPr>
          <w:rFonts w:eastAsia="Times New Roman"/>
          <w:b/>
          <w:bCs/>
          <w:sz w:val="20"/>
          <w:szCs w:val="20"/>
        </w:rPr>
        <w:t xml:space="preserve">"Поставка №29 лекарственных средств для СПб ГБУЗ «Городская больница № 40» в 2022 году" </w:t>
      </w:r>
    </w:p>
    <w:p w:rsidR="005D7B14" w:rsidRPr="00C95381" w:rsidRDefault="002D523C">
      <w:pPr>
        <w:ind w:firstLine="567"/>
        <w:jc w:val="center"/>
        <w:rPr>
          <w:rFonts w:eastAsia="Times New Roman"/>
          <w:b/>
          <w:bCs/>
        </w:rPr>
      </w:pPr>
      <w:r w:rsidRPr="00C953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5381">
        <w:rPr>
          <w:rFonts w:eastAsia="Times New Roman"/>
          <w:b/>
          <w:bCs/>
          <w:sz w:val="20"/>
          <w:szCs w:val="20"/>
        </w:rPr>
        <w:t xml:space="preserve"> 0172200000621000389) </w:t>
      </w:r>
    </w:p>
    <w:p w:rsidR="005D7B14" w:rsidRPr="00C95381" w:rsidRDefault="005D7B14">
      <w:pPr>
        <w:ind w:firstLine="567"/>
        <w:jc w:val="center"/>
        <w:rPr>
          <w:sz w:val="20"/>
          <w:szCs w:val="20"/>
        </w:rPr>
      </w:pPr>
    </w:p>
    <w:p w:rsidR="005D7B14" w:rsidRDefault="002D523C">
      <w:pPr>
        <w:ind w:firstLine="567"/>
        <w:jc w:val="right"/>
      </w:pPr>
      <w:r w:rsidRPr="00C95381">
        <w:rPr>
          <w:rFonts w:eastAsia="Times New Roman"/>
          <w:sz w:val="20"/>
          <w:szCs w:val="20"/>
        </w:rPr>
        <w:t>29.11.21 12:32:50 (</w:t>
      </w:r>
      <w:r>
        <w:rPr>
          <w:rFonts w:eastAsia="Times New Roman"/>
          <w:sz w:val="20"/>
          <w:szCs w:val="20"/>
          <w:lang w:val="en-US"/>
        </w:rPr>
        <w:t>MSK</w:t>
      </w:r>
      <w:r w:rsidRPr="00C95381">
        <w:rPr>
          <w:rFonts w:eastAsia="Times New Roman"/>
          <w:sz w:val="20"/>
          <w:szCs w:val="20"/>
        </w:rPr>
        <w:t>+00:00)</w:t>
      </w:r>
    </w:p>
    <w:p w:rsidR="005D7B14" w:rsidRPr="00C95381" w:rsidRDefault="005D7B14">
      <w:pPr>
        <w:ind w:firstLine="567"/>
        <w:rPr>
          <w:rFonts w:eastAsia="Times New Roman"/>
          <w:sz w:val="20"/>
          <w:szCs w:val="20"/>
        </w:rPr>
      </w:pPr>
    </w:p>
    <w:p w:rsidR="005D7B14" w:rsidRDefault="002D523C">
      <w:r>
        <w:rPr>
          <w:rFonts w:eastAsia="Times New Roman"/>
          <w:sz w:val="20"/>
          <w:szCs w:val="20"/>
        </w:rPr>
        <w:t>Уполномоченный орган</w:t>
      </w:r>
      <w:r w:rsidRPr="00C9538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D7B14" w:rsidRPr="00C95381" w:rsidRDefault="005D7B14">
      <w:pPr>
        <w:rPr>
          <w:rFonts w:eastAsia="Times New Roman"/>
          <w:sz w:val="20"/>
          <w:szCs w:val="20"/>
        </w:rPr>
      </w:pPr>
    </w:p>
    <w:p w:rsidR="005D7B14" w:rsidRDefault="002D523C">
      <w:r>
        <w:rPr>
          <w:rFonts w:eastAsia="Times New Roman"/>
          <w:sz w:val="20"/>
          <w:szCs w:val="20"/>
        </w:rPr>
        <w:t>Заказчик</w:t>
      </w:r>
      <w:r w:rsidRPr="00C953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D7B14" w:rsidRPr="00C95381" w:rsidRDefault="005D7B14">
      <w:pPr>
        <w:rPr>
          <w:rFonts w:eastAsia="Times New Roman"/>
          <w:sz w:val="20"/>
          <w:szCs w:val="20"/>
        </w:rPr>
      </w:pPr>
    </w:p>
    <w:p w:rsidR="005D7B14" w:rsidRPr="0028394F" w:rsidRDefault="002D523C">
      <w:pPr>
        <w:rPr>
          <w:b/>
        </w:rPr>
      </w:pPr>
      <w:r w:rsidRPr="0028394F">
        <w:rPr>
          <w:rFonts w:eastAsia="Times New Roman"/>
          <w:b/>
          <w:sz w:val="20"/>
          <w:szCs w:val="20"/>
        </w:rPr>
        <w:t>Наименование закупки: Поставка №29 лекарственных сре</w:t>
      </w:r>
      <w:proofErr w:type="gramStart"/>
      <w:r w:rsidRPr="0028394F">
        <w:rPr>
          <w:rFonts w:eastAsia="Times New Roman"/>
          <w:b/>
          <w:sz w:val="20"/>
          <w:szCs w:val="20"/>
        </w:rPr>
        <w:t>дств дл</w:t>
      </w:r>
      <w:proofErr w:type="gramEnd"/>
      <w:r w:rsidRPr="0028394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D7B14" w:rsidRPr="0028394F" w:rsidRDefault="002D523C">
      <w:pPr>
        <w:rPr>
          <w:b/>
        </w:rPr>
      </w:pPr>
      <w:r w:rsidRPr="0028394F">
        <w:rPr>
          <w:rFonts w:eastAsia="Times New Roman"/>
          <w:b/>
          <w:sz w:val="20"/>
          <w:szCs w:val="20"/>
        </w:rPr>
        <w:t>Начальная (максимальная) цена контракта: 39 209 305,20 руб.</w:t>
      </w:r>
    </w:p>
    <w:p w:rsidR="005D7B14" w:rsidRPr="0028394F" w:rsidRDefault="005D7B14">
      <w:pPr>
        <w:rPr>
          <w:rFonts w:eastAsia="Times New Roman"/>
          <w:sz w:val="16"/>
          <w:szCs w:val="16"/>
        </w:rPr>
      </w:pPr>
      <w:bookmarkStart w:id="0" w:name="_GoBack"/>
      <w:bookmarkEnd w:id="0"/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D7B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7B14" w:rsidRPr="0028394F" w:rsidRDefault="002D523C">
            <w:pPr>
              <w:pStyle w:val="af8"/>
              <w:rPr>
                <w:sz w:val="12"/>
                <w:szCs w:val="12"/>
              </w:rPr>
            </w:pPr>
            <w:proofErr w:type="spellStart"/>
            <w:r w:rsidRPr="0028394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7B14" w:rsidRPr="0028394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8394F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8394F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8394F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8394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8394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8394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8394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8394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8394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8394F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28394F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8394F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8394F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D7B14" w:rsidRPr="0028394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D7B14" w:rsidRPr="0028394F" w:rsidRDefault="005D7B1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5D7B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7B14" w:rsidRPr="0028394F" w:rsidRDefault="002D523C">
            <w:pPr>
              <w:pStyle w:val="af8"/>
              <w:rPr>
                <w:sz w:val="12"/>
                <w:szCs w:val="12"/>
              </w:rPr>
            </w:pPr>
            <w:proofErr w:type="spellStart"/>
            <w:r w:rsidRPr="0028394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7B14" w:rsidRPr="0028394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D7B14" w:rsidRPr="0028394F" w:rsidRDefault="002D523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8394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D7B14" w:rsidRPr="0028394F" w:rsidRDefault="005D7B1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5D7B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7B14" w:rsidRPr="0028394F" w:rsidRDefault="002D523C">
            <w:pPr>
              <w:pStyle w:val="af8"/>
              <w:rPr>
                <w:sz w:val="12"/>
                <w:szCs w:val="12"/>
              </w:rPr>
            </w:pPr>
            <w:proofErr w:type="spellStart"/>
            <w:r w:rsidRPr="0028394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D7B14" w:rsidRPr="0028394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D7B14" w:rsidRPr="0028394F" w:rsidRDefault="005D7B14">
                  <w:pPr>
                    <w:rPr>
                      <w:sz w:val="12"/>
                      <w:szCs w:val="12"/>
                    </w:rPr>
                  </w:pPr>
                </w:p>
                <w:p w:rsidR="005D7B14" w:rsidRPr="0028394F" w:rsidRDefault="002D523C">
                  <w:pPr>
                    <w:rPr>
                      <w:sz w:val="12"/>
                      <w:szCs w:val="12"/>
                    </w:rPr>
                  </w:pPr>
                  <w:r w:rsidRPr="0028394F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D7B14" w:rsidRPr="0028394F" w:rsidRDefault="005D7B1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5D7B14" w:rsidRPr="0028394F" w:rsidRDefault="005D7B14">
      <w:pPr>
        <w:rPr>
          <w:rFonts w:eastAsia="Times New Roman"/>
          <w:sz w:val="16"/>
          <w:szCs w:val="16"/>
        </w:rPr>
      </w:pPr>
    </w:p>
    <w:p w:rsidR="005D7B14" w:rsidRDefault="002D523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D7B14">
        <w:tc>
          <w:tcPr>
            <w:tcW w:w="4960" w:type="dxa"/>
            <w:shd w:val="clear" w:color="auto" w:fill="auto"/>
          </w:tcPr>
          <w:p w:rsidR="005D7B14" w:rsidRDefault="002D523C">
            <w:r w:rsidRPr="002D523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D7B14" w:rsidRDefault="002D523C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D7B14" w:rsidRPr="0028394F" w:rsidRDefault="005D7B14">
      <w:pPr>
        <w:rPr>
          <w:rFonts w:eastAsia="Times New Roman"/>
          <w:sz w:val="16"/>
          <w:szCs w:val="16"/>
        </w:rPr>
      </w:pPr>
    </w:p>
    <w:p w:rsidR="005D7B14" w:rsidRPr="0028394F" w:rsidRDefault="002D523C" w:rsidP="002839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90"/>
        <w:gridCol w:w="3685"/>
        <w:gridCol w:w="1410"/>
      </w:tblGrid>
      <w:tr w:rsidR="005D7B14" w:rsidTr="0028394F">
        <w:trPr>
          <w:trHeight w:val="285"/>
        </w:trPr>
        <w:tc>
          <w:tcPr>
            <w:tcW w:w="9970" w:type="dxa"/>
            <w:gridSpan w:val="4"/>
            <w:shd w:val="clear" w:color="auto" w:fill="auto"/>
          </w:tcPr>
          <w:p w:rsidR="005D7B14" w:rsidRDefault="002D5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7B14" w:rsidTr="0028394F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7B14" w:rsidTr="0028394F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7B14" w:rsidRPr="0028394F" w:rsidRDefault="005D7B14">
      <w:pPr>
        <w:rPr>
          <w:rFonts w:eastAsia="Times New Roman"/>
          <w:sz w:val="16"/>
          <w:szCs w:val="16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311"/>
        <w:gridCol w:w="2083"/>
        <w:gridCol w:w="3119"/>
      </w:tblGrid>
      <w:tr w:rsidR="005D7B14" w:rsidTr="0028394F">
        <w:tc>
          <w:tcPr>
            <w:tcW w:w="9978" w:type="dxa"/>
            <w:gridSpan w:val="4"/>
            <w:shd w:val="clear" w:color="auto" w:fill="auto"/>
          </w:tcPr>
          <w:p w:rsidR="005D7B14" w:rsidRDefault="002D52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D7B14" w:rsidRDefault="002D52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 xml:space="preserve">АКЦИОНЕРНОЕ ОБЩЕСТВО "РУССКАЯ МЕДИЦИНСКАЯ КОМПАНИЯ" / </w:t>
            </w:r>
            <w:r w:rsidRPr="002D523C">
              <w:rPr>
                <w:sz w:val="20"/>
                <w:szCs w:val="20"/>
              </w:rPr>
              <w:lastRenderedPageBreak/>
              <w:t>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D523C">
              <w:rPr>
                <w:sz w:val="20"/>
                <w:szCs w:val="20"/>
              </w:rPr>
              <w:lastRenderedPageBreak/>
              <w:t>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lastRenderedPageBreak/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B14" w:rsidTr="0028394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EA-130538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7B14" w:rsidRDefault="002D523C">
            <w:r w:rsidRPr="002D52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D7B14" w:rsidRPr="0028394F" w:rsidRDefault="005D7B14">
      <w:pPr>
        <w:jc w:val="both"/>
        <w:rPr>
          <w:sz w:val="16"/>
          <w:szCs w:val="16"/>
        </w:rPr>
      </w:pPr>
    </w:p>
    <w:p w:rsidR="005D7B14" w:rsidRPr="002D523C" w:rsidRDefault="002D523C">
      <w:pPr>
        <w:jc w:val="both"/>
        <w:rPr>
          <w:sz w:val="20"/>
          <w:szCs w:val="20"/>
        </w:rPr>
      </w:pPr>
      <w:r>
        <w:rPr>
          <w:sz w:val="20"/>
          <w:szCs w:val="20"/>
        </w:rPr>
        <w:t>З</w:t>
      </w:r>
      <w:r w:rsidRPr="0028394F">
        <w:rPr>
          <w:b/>
          <w:sz w:val="20"/>
          <w:szCs w:val="20"/>
        </w:rPr>
        <w:t>а</w:t>
      </w:r>
      <w:r>
        <w:rPr>
          <w:sz w:val="20"/>
          <w:szCs w:val="20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D7B14" w:rsidRPr="0028394F" w:rsidRDefault="002D523C">
      <w:pPr>
        <w:jc w:val="both"/>
      </w:pPr>
      <w:r w:rsidRPr="002D523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394F" w:rsidRDefault="002D523C" w:rsidP="0028394F">
      <w:pPr>
        <w:jc w:val="both"/>
        <w:rPr>
          <w:rFonts w:eastAsia="Times New Roman"/>
          <w:sz w:val="20"/>
          <w:szCs w:val="20"/>
        </w:rPr>
      </w:pPr>
      <w:proofErr w:type="gramStart"/>
      <w:r w:rsidRPr="002D52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8394F">
        <w:rPr>
          <w:rFonts w:eastAsia="Times New Roman"/>
          <w:b/>
          <w:sz w:val="20"/>
          <w:szCs w:val="20"/>
        </w:rPr>
        <w:t xml:space="preserve">АКЦИОНЕРНОЕ ОБЩЕСТВО "РУССКАЯ МЕДИЦИНСКАЯ КОМПАНИЯ", цена </w:t>
      </w:r>
      <w:r w:rsidR="0028394F">
        <w:rPr>
          <w:rFonts w:eastAsia="Times New Roman"/>
          <w:b/>
          <w:sz w:val="20"/>
          <w:szCs w:val="20"/>
        </w:rPr>
        <w:br/>
      </w:r>
      <w:r w:rsidRPr="0028394F">
        <w:rPr>
          <w:rFonts w:eastAsia="Times New Roman"/>
          <w:b/>
          <w:sz w:val="20"/>
          <w:szCs w:val="20"/>
        </w:rPr>
        <w:t>контракта 39 209 305,20 руб.</w:t>
      </w:r>
      <w:proofErr w:type="gramEnd"/>
    </w:p>
    <w:p w:rsidR="005D7B14" w:rsidRPr="0028394F" w:rsidRDefault="002D523C" w:rsidP="0028394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D7B14" w:rsidRDefault="002D52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7B14" w:rsidRPr="0028394F" w:rsidRDefault="005D7B14">
      <w:pPr>
        <w:rPr>
          <w:rFonts w:eastAsia="Times New Roman"/>
          <w:sz w:val="16"/>
          <w:szCs w:val="16"/>
        </w:rPr>
      </w:pPr>
    </w:p>
    <w:p w:rsidR="005D7B14" w:rsidRPr="0028394F" w:rsidRDefault="002D52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7B14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D7B14">
        <w:tc>
          <w:tcPr>
            <w:tcW w:w="3307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 w:rsidRPr="002D523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D7B14" w:rsidRPr="002D523C" w:rsidRDefault="005D7B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7B14" w:rsidRDefault="002D523C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41CDC" w:rsidRPr="0028394F" w:rsidRDefault="00E41CDC">
      <w:pPr>
        <w:rPr>
          <w:sz w:val="2"/>
          <w:szCs w:val="2"/>
        </w:rPr>
      </w:pPr>
    </w:p>
    <w:sectPr w:rsidR="00E41CDC" w:rsidRPr="0028394F" w:rsidSect="0028394F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CDC" w:rsidRDefault="002D523C">
      <w:r>
        <w:separator/>
      </w:r>
    </w:p>
  </w:endnote>
  <w:endnote w:type="continuationSeparator" w:id="0">
    <w:p w:rsidR="00E41CDC" w:rsidRDefault="002D5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14" w:rsidRDefault="005D7B14">
    <w:pPr>
      <w:jc w:val="both"/>
    </w:pPr>
  </w:p>
  <w:p w:rsidR="005D7B14" w:rsidRDefault="005D7B14">
    <w:pPr>
      <w:pStyle w:val="afd"/>
    </w:pPr>
  </w:p>
  <w:p w:rsidR="005D7B14" w:rsidRDefault="005D7B1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14" w:rsidRDefault="005D7B14"/>
  </w:footnote>
  <w:footnote w:type="continuationSeparator" w:id="0">
    <w:p w:rsidR="005D7B14" w:rsidRDefault="002D523C">
      <w:r>
        <w:continuationSeparator/>
      </w:r>
    </w:p>
  </w:footnote>
  <w:footnote w:id="1">
    <w:p w:rsidR="005D7B14" w:rsidRDefault="002D523C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14"/>
    <w:rsid w:val="0028394F"/>
    <w:rsid w:val="002D523C"/>
    <w:rsid w:val="005D7B14"/>
    <w:rsid w:val="00C95381"/>
    <w:rsid w:val="00E4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TOsxmjLm8xoU10BgKcoYgjKIr32BeUytdrREmiOCdnU=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O0M6cQ81HsojbjsQfAAmoa3237gz71oukSi9ceb1MKM=</DigestValue>
    </Reference>
  </SignedInfo>
  <SignatureValue>XqbY2CUzPsk85fKDlGas7ETDiy2m5K+w2706Wv1EBEBPZbuMsEXQ6tYyxXxhanZi
O6QhyUPTzArcg8xVBKTt3g==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2021-11-29T12:14:22Z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FNutbHF10l8/boOmCwqCvShD2ZuByrvq+UPyI1xk2J0=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EiS5lzrvPP+00P7L0GMeDzvgsd9AskVH+0Tj6ZU4ARs=</DigestValue>
    </Reference>
  </SignedInfo>
  <SignatureValue>FOMBP271vN7ne+NAsuW+gO2ZSP1eIU2qrDfL1HwAjwyW5fwPvfVjF4vCzHoFfz5o
fpqxKE10O05SOxl7DDKi8g==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2021-11-29T12:14:39Z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2021-11-29T12:14:39Z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W/35l9ZbU1m1+rxAX/7HDqnPnceTE3LVQ+SPQn6XK3I=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WZoSALt8640quVG3gxj3I6+h+fmOehsm0Ybvtt29q50=</DigestValue>
    </Reference>
  </SignedInfo>
  <SignatureValue>i+6HmzqcMCrS28enLXOLYdl4OR6ncmIO8gVutvZp3myBxQmWKr7ouJuzbcni/0Eh
1qmwsA9hYjNoMuU/KplCxg==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2021-11-29T12:15:00Z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UhaoM4ZKOtN3DABise+aGt/K3qScxUJsQpnmJSC2EVA=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HL30yqklyVgwOOFrbf3E/3BbnOWbYcp+Tf1RNf4Z6bo=</DigestValue>
    </Reference>
  </SignedInfo>
  <SignatureValue>tAD+wytgQohXTe42bVYV8jh3b0KJWAocp8hRO4xfkYYoDDNVDeNBZLjS0ZNVxoHG
bwVWIbhwwxWenZTbCR7Zgw==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2021-11-29T12:15:22Z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Mk1jt0keg75V4gZH+z7bgVYM8W8DXC/U877cpfOWbr8=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6lKp1TJ13elImFvBPa8BpLunYFNdux+PhBMI3asiZaI=</DigestValue>
    </Reference>
  </SignedInfo>
  <SignatureValue>5VhnJI/oXmTBbVZz+gOQVR7A5akio/HDMOUqNLD0lc8tInZ+v09iKLf5jfuQsZXj
3E1tTyhuvxtF53UDdZHrCQ==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2021-11-29T14:05:20Z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guOAwyIdD8Rqw/dr6ePvmqHA+6/4QXNokYaMLNJWNsM=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xIHLUn13sWnQAepHHC0fgV2sQoZfl/YhyfRto/LM/Do=</DigestValue>
    </Reference>
  </SignedInfo>
  <SignatureValue>B6FJB0Oe8h0R3NaeVmAhBQSabkVTSCyNOCzjw5LitXgAEavms8qreZEs8gXJ2sUL
3TQQVSwahas7COHnceCb1w==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2021-11-29T14:07:39Z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xuFGw3jcSQHxbpQf0w0cvw8GRkahENqQ5r/XZFlR0GQ=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v0fJHWsNiOeEfC2CycYDwFjj9TUSLS8pImZFZUcK3zM=</DigestValue>
    </Reference>
  </SignedInfo>
  <SignatureValue>8fXDbK+wKMZzjWMx8hOUD7Tq1MpORRDK8/wIyqzG3qF29BMu29XuVx6HW+bsn6L9
AUW7sUBeHLnpbdivQZrDwg==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2021-11-29T14:10:27Z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pJrfayHG212F9KP8jNv5IBekDQUjIuMfRIJG73NH+eA=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qGRECv3ectp1jDp5mszo9et1m14JS+L8Fak/DqlkGMY=</DigestValue>
    </Reference>
  </SignedInfo>
  <SignatureValue>FNc8GwZKVLIsPAUpify5Dylks0zJF3ev8SqLVcbfDrCcDtOCua/Q9qIWcVMPsPEN
82v0efYF3dyxhf+BSm8yKg==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/JUIDpBkg9nLbJEumKkc0CcXTg8=</DigestValue>
      </Reference>
      <Reference URI="/word/endnotes.xml?ContentType=application/vnd.openxmlformats-officedocument.wordprocessingml.endnotes+xml">
        <DigestMethod Algorithm="http://www.w3.org/2000/09/xmldsig#sha1"/>
        <DigestValue>3JLMsLPo6ukpntd+YMJ9Z93hbwE=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xzEuPE2qBygtjvbzDGQ1NCJKrQ8=</DigestValue>
      </Reference>
      <Reference URI="/word/footnotes.xml?ContentType=application/vnd.openxmlformats-officedocument.wordprocessingml.footnotes+xml">
        <DigestMethod Algorithm="http://www.w3.org/2000/09/xmldsig#sha1"/>
        <DigestValue>RVfg60Cd1ZUa697H9d+BZYgXE6o=</DigestValue>
      </Reference>
      <Reference URI="/word/settings.xml?ContentType=application/vnd.openxmlformats-officedocument.wordprocessingml.settings+xml">
        <DigestMethod Algorithm="http://www.w3.org/2000/09/xmldsig#sha1"/>
        <DigestValue>x9l0uqYXFpgbBApg0jmlY0dwi7Y=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2021-11-29T14:10:38Z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2021-11-29T12:14:00Z</cp:lastPrinted>
  <dcterms:created xsi:type="dcterms:W3CDTF">2021-11-29T09:33:00Z</dcterms:created>
  <dcterms:modified xsi:type="dcterms:W3CDTF">2021-11-29T12:14:00Z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