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B02" w:rsidRDefault="005749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C0B02" w:rsidRPr="00D13155" w:rsidRDefault="0057493D">
      <w:pPr>
        <w:ind w:firstLine="567"/>
        <w:jc w:val="center"/>
      </w:pPr>
      <w:r w:rsidRPr="00D13155">
        <w:rPr>
          <w:rFonts w:eastAsia="Times New Roman"/>
          <w:b/>
          <w:bCs/>
          <w:sz w:val="20"/>
          <w:szCs w:val="20"/>
        </w:rPr>
        <w:t xml:space="preserve">"Поставка №20 лекарственных средств для СПб ГБУЗ «Городская больница № 40» в 2022 году" </w:t>
      </w:r>
    </w:p>
    <w:p w:rsidR="008C0B02" w:rsidRPr="00D13155" w:rsidRDefault="0057493D">
      <w:pPr>
        <w:ind w:firstLine="567"/>
        <w:jc w:val="center"/>
        <w:rPr>
          <w:rFonts w:eastAsia="Times New Roman"/>
          <w:b/>
          <w:bCs/>
        </w:rPr>
      </w:pPr>
      <w:r w:rsidRPr="00D131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3155">
        <w:rPr>
          <w:rFonts w:eastAsia="Times New Roman"/>
          <w:b/>
          <w:bCs/>
          <w:sz w:val="20"/>
          <w:szCs w:val="20"/>
        </w:rPr>
        <w:t xml:space="preserve"> 0172200000621000386) </w:t>
      </w:r>
    </w:p>
    <w:p w:rsidR="008C0B02" w:rsidRPr="00D13155" w:rsidRDefault="008C0B02">
      <w:pPr>
        <w:ind w:firstLine="567"/>
        <w:jc w:val="center"/>
        <w:rPr>
          <w:sz w:val="20"/>
          <w:szCs w:val="20"/>
        </w:rPr>
      </w:pPr>
    </w:p>
    <w:p w:rsidR="008C0B02" w:rsidRDefault="0057493D">
      <w:pPr>
        <w:ind w:firstLine="567"/>
        <w:jc w:val="right"/>
      </w:pPr>
      <w:r w:rsidRPr="00D13155">
        <w:rPr>
          <w:rFonts w:eastAsia="Times New Roman"/>
          <w:sz w:val="20"/>
          <w:szCs w:val="20"/>
        </w:rPr>
        <w:t>29.11.21 12:40:26 (</w:t>
      </w:r>
      <w:r>
        <w:rPr>
          <w:rFonts w:eastAsia="Times New Roman"/>
          <w:sz w:val="20"/>
          <w:szCs w:val="20"/>
          <w:lang w:val="en-US"/>
        </w:rPr>
        <w:t>MSK</w:t>
      </w:r>
      <w:r w:rsidRPr="00D13155">
        <w:rPr>
          <w:rFonts w:eastAsia="Times New Roman"/>
          <w:sz w:val="20"/>
          <w:szCs w:val="20"/>
        </w:rPr>
        <w:t>+00:00)</w:t>
      </w:r>
    </w:p>
    <w:p w:rsidR="008C0B02" w:rsidRPr="00D13155" w:rsidRDefault="008C0B02">
      <w:pPr>
        <w:ind w:firstLine="567"/>
        <w:rPr>
          <w:rFonts w:eastAsia="Times New Roman"/>
          <w:sz w:val="20"/>
          <w:szCs w:val="20"/>
        </w:rPr>
      </w:pPr>
    </w:p>
    <w:p w:rsidR="008C0B02" w:rsidRPr="00795318" w:rsidRDefault="0057493D">
      <w:r>
        <w:rPr>
          <w:rFonts w:eastAsia="Times New Roman"/>
          <w:sz w:val="20"/>
          <w:szCs w:val="20"/>
        </w:rPr>
        <w:t>Уполномоченный орган</w:t>
      </w:r>
      <w:r w:rsidRPr="00D13155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8C0B02" w:rsidRDefault="0057493D">
      <w:r>
        <w:rPr>
          <w:rFonts w:eastAsia="Times New Roman"/>
          <w:sz w:val="20"/>
          <w:szCs w:val="20"/>
        </w:rPr>
        <w:t>Заказчик</w:t>
      </w:r>
      <w:r w:rsidRPr="00D131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C0B02" w:rsidRPr="00D13155" w:rsidRDefault="008C0B02">
      <w:pPr>
        <w:rPr>
          <w:rFonts w:eastAsia="Times New Roman"/>
          <w:sz w:val="20"/>
          <w:szCs w:val="20"/>
        </w:rPr>
      </w:pPr>
    </w:p>
    <w:p w:rsidR="008C0B02" w:rsidRPr="00795318" w:rsidRDefault="0057493D" w:rsidP="00795318">
      <w:pPr>
        <w:jc w:val="both"/>
        <w:rPr>
          <w:b/>
        </w:rPr>
      </w:pPr>
      <w:r w:rsidRPr="00795318">
        <w:rPr>
          <w:rFonts w:eastAsia="Times New Roman"/>
          <w:b/>
          <w:sz w:val="20"/>
          <w:szCs w:val="20"/>
        </w:rPr>
        <w:t>Наименование закупки: Поставка №20 лекарственных сре</w:t>
      </w:r>
      <w:proofErr w:type="gramStart"/>
      <w:r w:rsidRPr="00795318">
        <w:rPr>
          <w:rFonts w:eastAsia="Times New Roman"/>
          <w:b/>
          <w:sz w:val="20"/>
          <w:szCs w:val="20"/>
        </w:rPr>
        <w:t>дств дл</w:t>
      </w:r>
      <w:proofErr w:type="gramEnd"/>
      <w:r w:rsidRPr="00795318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8C0B02" w:rsidRPr="00795318" w:rsidRDefault="0057493D" w:rsidP="00795318">
      <w:pPr>
        <w:jc w:val="both"/>
        <w:rPr>
          <w:b/>
        </w:rPr>
      </w:pPr>
      <w:r w:rsidRPr="00795318">
        <w:rPr>
          <w:rFonts w:eastAsia="Times New Roman"/>
          <w:b/>
          <w:sz w:val="20"/>
          <w:szCs w:val="20"/>
        </w:rPr>
        <w:t>Начальная (максимальная) цена контракта: 3 932 496,00 руб.</w:t>
      </w:r>
    </w:p>
    <w:p w:rsidR="008C0B02" w:rsidRPr="00795318" w:rsidRDefault="008C0B02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8C0B0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0B02" w:rsidRPr="00795318" w:rsidRDefault="0057493D">
            <w:pPr>
              <w:pStyle w:val="af8"/>
              <w:rPr>
                <w:sz w:val="12"/>
                <w:szCs w:val="12"/>
              </w:rPr>
            </w:pPr>
            <w:proofErr w:type="spellStart"/>
            <w:r w:rsidRPr="0079531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C0B02" w:rsidRPr="007953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C0B02" w:rsidRPr="00795318" w:rsidRDefault="0057493D">
                  <w:pPr>
                    <w:jc w:val="both"/>
                    <w:rPr>
                      <w:sz w:val="12"/>
                      <w:szCs w:val="12"/>
                    </w:rPr>
                  </w:pPr>
                  <w:r w:rsidRPr="0079531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95318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795318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795318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79531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9531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9531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9531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C0B02" w:rsidRPr="00795318" w:rsidRDefault="0057493D">
                  <w:pPr>
                    <w:jc w:val="both"/>
                    <w:rPr>
                      <w:sz w:val="12"/>
                      <w:szCs w:val="12"/>
                    </w:rPr>
                  </w:pPr>
                  <w:r w:rsidRPr="00795318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95318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95318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95318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795318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795318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95318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8C0B02" w:rsidRPr="007953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C0B02" w:rsidRPr="00795318" w:rsidRDefault="0057493D">
                  <w:pPr>
                    <w:jc w:val="both"/>
                    <w:rPr>
                      <w:sz w:val="12"/>
                      <w:szCs w:val="12"/>
                    </w:rPr>
                  </w:pPr>
                  <w:r w:rsidRPr="00795318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C0B02" w:rsidRPr="00795318" w:rsidRDefault="0057493D">
                  <w:pPr>
                    <w:jc w:val="both"/>
                    <w:rPr>
                      <w:sz w:val="12"/>
                      <w:szCs w:val="12"/>
                    </w:rPr>
                  </w:pPr>
                  <w:r w:rsidRPr="00795318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C0B02" w:rsidRPr="00795318" w:rsidRDefault="008C0B02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8C0B0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0B02" w:rsidRPr="00795318" w:rsidRDefault="0057493D">
            <w:pPr>
              <w:pStyle w:val="af8"/>
              <w:rPr>
                <w:sz w:val="12"/>
                <w:szCs w:val="12"/>
              </w:rPr>
            </w:pPr>
            <w:proofErr w:type="spellStart"/>
            <w:r w:rsidRPr="00795318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C0B02" w:rsidRPr="0079531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C0B02" w:rsidRPr="00795318" w:rsidRDefault="0057493D">
                  <w:pPr>
                    <w:jc w:val="both"/>
                    <w:rPr>
                      <w:sz w:val="12"/>
                      <w:szCs w:val="12"/>
                    </w:rPr>
                  </w:pPr>
                  <w:r w:rsidRPr="00795318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C0B02" w:rsidRPr="00795318" w:rsidRDefault="0057493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9531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C0B02" w:rsidRPr="00795318" w:rsidRDefault="008C0B02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8C0B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0B02" w:rsidRPr="00795318" w:rsidRDefault="0057493D">
            <w:pPr>
              <w:pStyle w:val="af8"/>
              <w:rPr>
                <w:sz w:val="12"/>
                <w:szCs w:val="12"/>
              </w:rPr>
            </w:pPr>
            <w:proofErr w:type="spellStart"/>
            <w:r w:rsidRPr="0079531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C0B02" w:rsidRPr="007953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C0B02" w:rsidRPr="00795318" w:rsidRDefault="0057493D">
                  <w:pPr>
                    <w:rPr>
                      <w:sz w:val="12"/>
                      <w:szCs w:val="12"/>
                    </w:rPr>
                  </w:pPr>
                  <w:r w:rsidRPr="00795318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C0B02" w:rsidRPr="00795318" w:rsidRDefault="008C0B02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8C0B02" w:rsidRDefault="008C0B02">
      <w:pPr>
        <w:rPr>
          <w:rFonts w:eastAsia="Times New Roman"/>
          <w:sz w:val="20"/>
          <w:szCs w:val="20"/>
        </w:rPr>
      </w:pPr>
    </w:p>
    <w:p w:rsidR="008C0B02" w:rsidRDefault="0057493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C0B02">
        <w:tc>
          <w:tcPr>
            <w:tcW w:w="4960" w:type="dxa"/>
            <w:shd w:val="clear" w:color="auto" w:fill="auto"/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C0B02">
        <w:tc>
          <w:tcPr>
            <w:tcW w:w="4960" w:type="dxa"/>
            <w:shd w:val="clear" w:color="auto" w:fill="auto"/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C0B02">
        <w:tc>
          <w:tcPr>
            <w:tcW w:w="4960" w:type="dxa"/>
            <w:shd w:val="clear" w:color="auto" w:fill="auto"/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0B02" w:rsidRDefault="0057493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C0B02">
        <w:tc>
          <w:tcPr>
            <w:tcW w:w="4960" w:type="dxa"/>
            <w:shd w:val="clear" w:color="auto" w:fill="auto"/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0B02" w:rsidRDefault="0057493D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8C0B02">
        <w:tc>
          <w:tcPr>
            <w:tcW w:w="4960" w:type="dxa"/>
            <w:shd w:val="clear" w:color="auto" w:fill="auto"/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0B02" w:rsidRDefault="0057493D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8C0B02">
        <w:tc>
          <w:tcPr>
            <w:tcW w:w="4960" w:type="dxa"/>
            <w:shd w:val="clear" w:color="auto" w:fill="auto"/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0B02" w:rsidRDefault="0057493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C0B02">
        <w:tc>
          <w:tcPr>
            <w:tcW w:w="4960" w:type="dxa"/>
            <w:shd w:val="clear" w:color="auto" w:fill="auto"/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8C0B02">
        <w:tc>
          <w:tcPr>
            <w:tcW w:w="4960" w:type="dxa"/>
            <w:shd w:val="clear" w:color="auto" w:fill="auto"/>
          </w:tcPr>
          <w:p w:rsidR="008C0B02" w:rsidRDefault="0057493D">
            <w:r w:rsidRPr="00D1315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C0B02" w:rsidRDefault="0057493D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8C0B02" w:rsidRDefault="008C0B02">
      <w:pPr>
        <w:rPr>
          <w:rFonts w:eastAsia="Times New Roman"/>
          <w:sz w:val="20"/>
          <w:szCs w:val="20"/>
        </w:rPr>
      </w:pPr>
    </w:p>
    <w:p w:rsidR="008C0B02" w:rsidRPr="00795318" w:rsidRDefault="0057493D" w:rsidP="007953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88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3"/>
        <w:gridCol w:w="3685"/>
        <w:gridCol w:w="1184"/>
      </w:tblGrid>
      <w:tr w:rsidR="008C0B02" w:rsidTr="00795318">
        <w:trPr>
          <w:trHeight w:val="285"/>
        </w:trPr>
        <w:tc>
          <w:tcPr>
            <w:tcW w:w="9886" w:type="dxa"/>
            <w:gridSpan w:val="4"/>
            <w:shd w:val="clear" w:color="auto" w:fill="auto"/>
          </w:tcPr>
          <w:p w:rsidR="008C0B02" w:rsidRDefault="005749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0B02" w:rsidTr="0079531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C0B02" w:rsidTr="00795318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pPr>
              <w:pStyle w:val="af8"/>
            </w:pPr>
            <w:r>
              <w:rPr>
                <w:sz w:val="20"/>
                <w:szCs w:val="20"/>
                <w:lang w:val="en-US"/>
              </w:rPr>
              <w:t>EA-130472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C0B02" w:rsidRPr="00795318" w:rsidRDefault="008C0B02">
      <w:pPr>
        <w:rPr>
          <w:rFonts w:eastAsia="Times New Roman"/>
          <w:sz w:val="16"/>
          <w:szCs w:val="16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1701"/>
        <w:gridCol w:w="3544"/>
      </w:tblGrid>
      <w:tr w:rsidR="008C0B02" w:rsidTr="00795318">
        <w:tc>
          <w:tcPr>
            <w:tcW w:w="9978" w:type="dxa"/>
            <w:gridSpan w:val="4"/>
            <w:shd w:val="clear" w:color="auto" w:fill="auto"/>
          </w:tcPr>
          <w:p w:rsidR="008C0B02" w:rsidRDefault="005749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C0B02" w:rsidTr="007953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C0B02" w:rsidRDefault="0057493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C0B02" w:rsidTr="007953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>
              <w:rPr>
                <w:sz w:val="20"/>
                <w:szCs w:val="20"/>
                <w:lang w:val="en-US"/>
              </w:rPr>
              <w:t>EA-130472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C0B02" w:rsidTr="007953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>
              <w:rPr>
                <w:sz w:val="20"/>
                <w:szCs w:val="20"/>
                <w:lang w:val="en-US"/>
              </w:rPr>
              <w:t>EA-130472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C0B02" w:rsidTr="007953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>
              <w:rPr>
                <w:sz w:val="20"/>
                <w:szCs w:val="20"/>
                <w:lang w:val="en-US"/>
              </w:rPr>
              <w:lastRenderedPageBreak/>
              <w:t>EA-130472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C0B02" w:rsidTr="007953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>
              <w:rPr>
                <w:sz w:val="20"/>
                <w:szCs w:val="20"/>
                <w:lang w:val="en-US"/>
              </w:rPr>
              <w:t>EA-130472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C0B02" w:rsidTr="007953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>
              <w:rPr>
                <w:sz w:val="20"/>
                <w:szCs w:val="20"/>
                <w:lang w:val="en-US"/>
              </w:rPr>
              <w:t>EA-130472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C0B02" w:rsidTr="007953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>
              <w:rPr>
                <w:sz w:val="20"/>
                <w:szCs w:val="20"/>
                <w:lang w:val="en-US"/>
              </w:rPr>
              <w:t>EA-130472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C0B02" w:rsidTr="0079531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>
              <w:rPr>
                <w:sz w:val="20"/>
                <w:szCs w:val="20"/>
                <w:lang w:val="en-US"/>
              </w:rPr>
              <w:t>EA-130472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0B02" w:rsidRDefault="0057493D">
            <w:r w:rsidRPr="00D131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C0B02" w:rsidRPr="00795318" w:rsidRDefault="008C0B02">
      <w:pPr>
        <w:jc w:val="both"/>
        <w:rPr>
          <w:sz w:val="16"/>
          <w:szCs w:val="16"/>
        </w:rPr>
      </w:pPr>
    </w:p>
    <w:p w:rsidR="008C0B02" w:rsidRPr="00D13155" w:rsidRDefault="0057493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C0B02" w:rsidRPr="00795318" w:rsidRDefault="0057493D">
      <w:pPr>
        <w:jc w:val="both"/>
      </w:pPr>
      <w:r w:rsidRPr="00D131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57493D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D13155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95318" w:rsidRDefault="0057493D" w:rsidP="00795318">
      <w:pPr>
        <w:jc w:val="both"/>
        <w:rPr>
          <w:rFonts w:eastAsia="Times New Roman"/>
          <w:sz w:val="20"/>
          <w:szCs w:val="20"/>
        </w:rPr>
      </w:pPr>
      <w:proofErr w:type="gramStart"/>
      <w:r w:rsidRPr="00D1315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95318">
        <w:rPr>
          <w:rFonts w:eastAsia="Times New Roman"/>
          <w:b/>
          <w:sz w:val="20"/>
          <w:szCs w:val="20"/>
        </w:rPr>
        <w:t>ОБЩЕСТВО С ОГРАНИЧЕННОЙ ОТВЕТСТВЕННОСТЬЮ "БСС", цена контракта 3 932 496,00 руб.</w:t>
      </w:r>
      <w:proofErr w:type="gramEnd"/>
    </w:p>
    <w:p w:rsidR="008C0B02" w:rsidRPr="00795318" w:rsidRDefault="0057493D" w:rsidP="00795318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C0B02" w:rsidRDefault="005749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C0B02" w:rsidRDefault="008C0B02">
      <w:pPr>
        <w:rPr>
          <w:rFonts w:eastAsia="Times New Roman"/>
          <w:sz w:val="20"/>
          <w:szCs w:val="20"/>
        </w:rPr>
      </w:pPr>
    </w:p>
    <w:p w:rsidR="008C0B02" w:rsidRDefault="0057493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C0B02" w:rsidRDefault="008C0B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C0B02">
        <w:tc>
          <w:tcPr>
            <w:tcW w:w="3307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0B02" w:rsidRDefault="008C0B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C0B02">
        <w:tc>
          <w:tcPr>
            <w:tcW w:w="3307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0B02" w:rsidRDefault="008C0B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C0B02">
        <w:tc>
          <w:tcPr>
            <w:tcW w:w="3307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0B02" w:rsidRDefault="008C0B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C0B02">
        <w:tc>
          <w:tcPr>
            <w:tcW w:w="3307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0B02" w:rsidRDefault="008C0B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8C0B02">
        <w:tc>
          <w:tcPr>
            <w:tcW w:w="3307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0B02" w:rsidRDefault="008C0B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8C0B02">
        <w:tc>
          <w:tcPr>
            <w:tcW w:w="3307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0B02" w:rsidRDefault="008C0B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C0B02">
        <w:tc>
          <w:tcPr>
            <w:tcW w:w="3307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0B02" w:rsidRDefault="008C0B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8C0B02">
        <w:tc>
          <w:tcPr>
            <w:tcW w:w="3307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r w:rsidRPr="00D1315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8C0B02" w:rsidRPr="00D13155" w:rsidRDefault="008C0B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0B02" w:rsidRDefault="0057493D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8D7BE4" w:rsidRDefault="008D7BE4"/>
    <w:sectPr w:rsidR="008D7BE4" w:rsidSect="00795318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BE4" w:rsidRDefault="0057493D">
      <w:r>
        <w:separator/>
      </w:r>
    </w:p>
  </w:endnote>
  <w:endnote w:type="continuationSeparator" w:id="0">
    <w:p w:rsidR="008D7BE4" w:rsidRDefault="00574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B02" w:rsidRDefault="008C0B02">
    <w:pPr>
      <w:jc w:val="both"/>
    </w:pPr>
  </w:p>
  <w:p w:rsidR="008C0B02" w:rsidRDefault="008C0B02">
    <w:pPr>
      <w:pStyle w:val="afd"/>
    </w:pPr>
  </w:p>
  <w:p w:rsidR="008C0B02" w:rsidRDefault="008C0B0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B02" w:rsidRDefault="008C0B02"/>
  </w:footnote>
  <w:footnote w:type="continuationSeparator" w:id="0">
    <w:p w:rsidR="008C0B02" w:rsidRDefault="0057493D">
      <w:r>
        <w:continuationSeparator/>
      </w:r>
    </w:p>
  </w:footnote>
  <w:footnote w:id="1">
    <w:p w:rsidR="008C0B02" w:rsidRDefault="0057493D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B02"/>
    <w:rsid w:val="0057493D"/>
    <w:rsid w:val="00795318"/>
    <w:rsid w:val="008C0B02"/>
    <w:rsid w:val="008D7BE4"/>
    <w:rsid w:val="00D1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Zv64veSprGrNkMhB+CyGfUt+Mwk12TY3cZXyFmJ+/zw=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DTlUFLfNTaH3JCVqhJfMoNmEtQtOYWhvfJsZKHYUA94=</DigestValue>
    </Reference>
  </SignedInfo>
  <SignatureValue>qLFW3SXP1ebMESk+5AcFCzOF6+vqGRBTEnT4b9cLUM7TB+F0wrpAsM5tVHkpnZmM
UtNak1jwOXBiLKMdDWc+DA==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/MvrIeJXYGseMNi/xDj0AYm1I9A=</DigestValue>
      </Reference>
      <Reference URI="/word/endnotes.xml?ContentType=application/vnd.openxmlformats-officedocument.wordprocessingml.endnotes+xml">
        <DigestMethod Algorithm="http://www.w3.org/2000/09/xmldsig#sha1"/>
        <DigestValue>NsHD2sSzZaNXkZy2uULL3ThtshA=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QqHZ1BuGsxhVzNsOl9dGgVaIHLM=</DigestValue>
      </Reference>
      <Reference URI="/word/footnotes.xml?ContentType=application/vnd.openxmlformats-officedocument.wordprocessingml.footnotes+xml">
        <DigestMethod Algorithm="http://www.w3.org/2000/09/xmldsig#sha1"/>
        <DigestValue>VFgF5gJLO8A9oQqNhfB8bAdpQEU=</DigestValue>
      </Reference>
      <Reference URI="/word/settings.xml?ContentType=application/vnd.openxmlformats-officedocument.wordprocessingml.settings+xml">
        <DigestMethod Algorithm="http://www.w3.org/2000/09/xmldsig#sha1"/>
        <DigestValue>E3YwzP7qVwOCfhgKJkdoC49vy+E=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2021-11-29T12:24:36Z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2021-11-29T12:24:36Z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GTSnS5QPkHgsWRKnF0KbUzgpYpYCil7GjcaikBlVPcg=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s2IBlDJs3ldavItnGIbuKitSKtj4TWQk30+WVh7BL6E=</DigestValue>
    </Reference>
  </SignedInfo>
  <SignatureValue>bCtGJrSkAf4OvZfqHo4+y2jzSDBfWUprrVhLTiPQRMMFvX5LE53csS3NZCdyLMbd
UV/JBbswS6mhtHlyvg7u/Q==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/MvrIeJXYGseMNi/xDj0AYm1I9A=</DigestValue>
      </Reference>
      <Reference URI="/word/endnotes.xml?ContentType=application/vnd.openxmlformats-officedocument.wordprocessingml.endnotes+xml">
        <DigestMethod Algorithm="http://www.w3.org/2000/09/xmldsig#sha1"/>
        <DigestValue>NsHD2sSzZaNXkZy2uULL3ThtshA=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QqHZ1BuGsxhVzNsOl9dGgVaIHLM=</DigestValue>
      </Reference>
      <Reference URI="/word/footnotes.xml?ContentType=application/vnd.openxmlformats-officedocument.wordprocessingml.footnotes+xml">
        <DigestMethod Algorithm="http://www.w3.org/2000/09/xmldsig#sha1"/>
        <DigestValue>VFgF5gJLO8A9oQqNhfB8bAdpQEU=</DigestValue>
      </Reference>
      <Reference URI="/word/settings.xml?ContentType=application/vnd.openxmlformats-officedocument.wordprocessingml.settings+xml">
        <DigestMethod Algorithm="http://www.w3.org/2000/09/xmldsig#sha1"/>
        <DigestValue>E3YwzP7qVwOCfhgKJkdoC49vy+E=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2021-11-29T12:24:41Z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2021-11-29T12:24:41Z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tY8rzZmjRZD1xR+AeNcCu2SmzgtuKwmvWK2D7Z1A9oM=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d2k0AxhNgLbDpSanrzArMNqwc9QFs0GrhtfsYfgb8ms=</DigestValue>
    </Reference>
  </SignedInfo>
  <SignatureValue>N9O6vyVP6kAC5x8RenLApj2PN4CexWm1RQWdkzxHA2AX052r61dhYcl3WBJ9sKtd
w4T3uHgbgEb50AOqvDTIRg==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/MvrIeJXYGseMNi/xDj0AYm1I9A=</DigestValue>
      </Reference>
      <Reference URI="/word/endnotes.xml?ContentType=application/vnd.openxmlformats-officedocument.wordprocessingml.endnotes+xml">
        <DigestMethod Algorithm="http://www.w3.org/2000/09/xmldsig#sha1"/>
        <DigestValue>NsHD2sSzZaNXkZy2uULL3ThtshA=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QqHZ1BuGsxhVzNsOl9dGgVaIHLM=</DigestValue>
      </Reference>
      <Reference URI="/word/footnotes.xml?ContentType=application/vnd.openxmlformats-officedocument.wordprocessingml.footnotes+xml">
        <DigestMethod Algorithm="http://www.w3.org/2000/09/xmldsig#sha1"/>
        <DigestValue>VFgF5gJLO8A9oQqNhfB8bAdpQEU=</DigestValue>
      </Reference>
      <Reference URI="/word/settings.xml?ContentType=application/vnd.openxmlformats-officedocument.wordprocessingml.settings+xml">
        <DigestMethod Algorithm="http://www.w3.org/2000/09/xmldsig#sha1"/>
        <DigestValue>E3YwzP7qVwOCfhgKJkdoC49vy+E=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2021-11-29T12:25:52Z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2021-11-29T12:25:52Z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fyOa+d9U2RevOQuhWF7XCU/hbC/uXTYFEeRmbg54ubg=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aL1LfLsTB/bWEYjN9IiRtL4yWTVLroZRT/7mg1GJVT8=</DigestValue>
    </Reference>
  </SignedInfo>
  <SignatureValue>mBjcLyndPEthzivnmSDvH4OutXw13RwN/mvgO4cS4hNuab5gED0ktPX5lkzOvfjE
RGF43Ut4no18MPg0mzZseg==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/MvrIeJXYGseMNi/xDj0AYm1I9A=</DigestValue>
      </Reference>
      <Reference URI="/word/endnotes.xml?ContentType=application/vnd.openxmlformats-officedocument.wordprocessingml.endnotes+xml">
        <DigestMethod Algorithm="http://www.w3.org/2000/09/xmldsig#sha1"/>
        <DigestValue>NsHD2sSzZaNXkZy2uULL3ThtshA=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QqHZ1BuGsxhVzNsOl9dGgVaIHLM=</DigestValue>
      </Reference>
      <Reference URI="/word/footnotes.xml?ContentType=application/vnd.openxmlformats-officedocument.wordprocessingml.footnotes+xml">
        <DigestMethod Algorithm="http://www.w3.org/2000/09/xmldsig#sha1"/>
        <DigestValue>VFgF5gJLO8A9oQqNhfB8bAdpQEU=</DigestValue>
      </Reference>
      <Reference URI="/word/settings.xml?ContentType=application/vnd.openxmlformats-officedocument.wordprocessingml.settings+xml">
        <DigestMethod Algorithm="http://www.w3.org/2000/09/xmldsig#sha1"/>
        <DigestValue>E3YwzP7qVwOCfhgKJkdoC49vy+E=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2021-11-29T12:26:00Z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2021-11-29T12:26:00Z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DJwSQBBVAMFbVzj7xv8XHqvtyzApOw2tgR0NV4JwbAc=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IUycZ8opVf1Cb9KmBMpys7NskXKFfiNng1PXThsMtFg=</DigestValue>
    </Reference>
  </SignedInfo>
  <SignatureValue>vvMxnnBVLptLdOo8fiW89LB2Yb8PLjK8Z3gH4nBa8rCBr6LcNDrFoU7noS52gQfj
iCJ9DcmKKfqgEx4Sd4ml6g==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/MvrIeJXYGseMNi/xDj0AYm1I9A=</DigestValue>
      </Reference>
      <Reference URI="/word/endnotes.xml?ContentType=application/vnd.openxmlformats-officedocument.wordprocessingml.endnotes+xml">
        <DigestMethod Algorithm="http://www.w3.org/2000/09/xmldsig#sha1"/>
        <DigestValue>NsHD2sSzZaNXkZy2uULL3ThtshA=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QqHZ1BuGsxhVzNsOl9dGgVaIHLM=</DigestValue>
      </Reference>
      <Reference URI="/word/footnotes.xml?ContentType=application/vnd.openxmlformats-officedocument.wordprocessingml.footnotes+xml">
        <DigestMethod Algorithm="http://www.w3.org/2000/09/xmldsig#sha1"/>
        <DigestValue>VFgF5gJLO8A9oQqNhfB8bAdpQEU=</DigestValue>
      </Reference>
      <Reference URI="/word/settings.xml?ContentType=application/vnd.openxmlformats-officedocument.wordprocessingml.settings+xml">
        <DigestMethod Algorithm="http://www.w3.org/2000/09/xmldsig#sha1"/>
        <DigestValue>E3YwzP7qVwOCfhgKJkdoC49vy+E=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2021-11-29T14:04:26Z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wzY8jzL1zFoM4CttIK7yGcbBtp4AwQJI+kr++Ui6LHE=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y9citHGUHrbp8qqREYtWnBSMysAy0uT+OFeefhCB56M=</DigestValue>
    </Reference>
  </SignedInfo>
  <SignatureValue>TKYo1wi9ydp3YicNxBnjByMXAZO8XFlgd9xOYwoJu+G4PQ1UZfsqNFqBuK3ZRcrC
lW+ZJEvGwjZTRfQAvWQcgQ==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/MvrIeJXYGseMNi/xDj0AYm1I9A=</DigestValue>
      </Reference>
      <Reference URI="/word/endnotes.xml?ContentType=application/vnd.openxmlformats-officedocument.wordprocessingml.endnotes+xml">
        <DigestMethod Algorithm="http://www.w3.org/2000/09/xmldsig#sha1"/>
        <DigestValue>NsHD2sSzZaNXkZy2uULL3ThtshA=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QqHZ1BuGsxhVzNsOl9dGgVaIHLM=</DigestValue>
      </Reference>
      <Reference URI="/word/footnotes.xml?ContentType=application/vnd.openxmlformats-officedocument.wordprocessingml.footnotes+xml">
        <DigestMethod Algorithm="http://www.w3.org/2000/09/xmldsig#sha1"/>
        <DigestValue>VFgF5gJLO8A9oQqNhfB8bAdpQEU=</DigestValue>
      </Reference>
      <Reference URI="/word/settings.xml?ContentType=application/vnd.openxmlformats-officedocument.wordprocessingml.settings+xml">
        <DigestMethod Algorithm="http://www.w3.org/2000/09/xmldsig#sha1"/>
        <DigestValue>E3YwzP7qVwOCfhgKJkdoC49vy+E=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2021-11-29T14:07:19Z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ahY5ay9Q63Hh5wJvxb8+P498npPSCkhZtZW/Ge14GYw=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Xx1A0smC0BiZNs34FRQAslq8IX/qa5FqiYPuNM2gUho=</DigestValue>
    </Reference>
  </SignedInfo>
  <SignatureValue>Y+8TwWFbQccWdBF5YbGnCSXkrPlG6bh5GjFf/lvZbAOq6QrdGtLte6vosg9bD5ma
SOQCNuRfTW4+JZYGn9EfWA==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/MvrIeJXYGseMNi/xDj0AYm1I9A=</DigestValue>
      </Reference>
      <Reference URI="/word/endnotes.xml?ContentType=application/vnd.openxmlformats-officedocument.wordprocessingml.endnotes+xml">
        <DigestMethod Algorithm="http://www.w3.org/2000/09/xmldsig#sha1"/>
        <DigestValue>NsHD2sSzZaNXkZy2uULL3ThtshA=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QqHZ1BuGsxhVzNsOl9dGgVaIHLM=</DigestValue>
      </Reference>
      <Reference URI="/word/footnotes.xml?ContentType=application/vnd.openxmlformats-officedocument.wordprocessingml.footnotes+xml">
        <DigestMethod Algorithm="http://www.w3.org/2000/09/xmldsig#sha1"/>
        <DigestValue>VFgF5gJLO8A9oQqNhfB8bAdpQEU=</DigestValue>
      </Reference>
      <Reference URI="/word/settings.xml?ContentType=application/vnd.openxmlformats-officedocument.wordprocessingml.settings+xml">
        <DigestMethod Algorithm="http://www.w3.org/2000/09/xmldsig#sha1"/>
        <DigestValue>E3YwzP7qVwOCfhgKJkdoC49vy+E=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2021-11-29T14:09:57Z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2021-11-29T14:09:57Z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ORqBH8yESTsdseTUMlnB1yJmr/ZNVYfW/Zo6qjmPajk=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7FDKNTZvFAQwRpyHC5d4WL91A8qLGoEVrMcWP0pDd7A=</DigestValue>
    </Reference>
  </SignedInfo>
  <SignatureValue>3uoZuY8drdMtqiJ3h0Vl96AFvw5+JD8FXST3XeQB75by5D65IKS28vQV6bjzvH4p
9VkEA3KvVVP6laP4o8T2Rw==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/MvrIeJXYGseMNi/xDj0AYm1I9A=</DigestValue>
      </Reference>
      <Reference URI="/word/endnotes.xml?ContentType=application/vnd.openxmlformats-officedocument.wordprocessingml.endnotes+xml">
        <DigestMethod Algorithm="http://www.w3.org/2000/09/xmldsig#sha1"/>
        <DigestValue>NsHD2sSzZaNXkZy2uULL3ThtshA=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QqHZ1BuGsxhVzNsOl9dGgVaIHLM=</DigestValue>
      </Reference>
      <Reference URI="/word/footnotes.xml?ContentType=application/vnd.openxmlformats-officedocument.wordprocessingml.footnotes+xml">
        <DigestMethod Algorithm="http://www.w3.org/2000/09/xmldsig#sha1"/>
        <DigestValue>VFgF5gJLO8A9oQqNhfB8bAdpQEU=</DigestValue>
      </Reference>
      <Reference URI="/word/settings.xml?ContentType=application/vnd.openxmlformats-officedocument.wordprocessingml.settings+xml">
        <DigestMethod Algorithm="http://www.w3.org/2000/09/xmldsig#sha1"/>
        <DigestValue>E3YwzP7qVwOCfhgKJkdoC49vy+E=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2021-11-29T14:10:04Z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2021-11-29T14:10:04Z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2021-11-29T12:24:00Z</cp:lastPrinted>
  <dcterms:created xsi:type="dcterms:W3CDTF">2021-11-29T09:42:00Z</dcterms:created>
  <dcterms:modified xsi:type="dcterms:W3CDTF">2021-11-29T12:24:00Z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