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893" w:rsidRDefault="005951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A3893" w:rsidRDefault="005951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централизованной охране на объектах СПБ ГБУЗ ДГП № 49 в 2022 году."</w:t>
      </w:r>
    </w:p>
    <w:p w:rsidR="001A3893" w:rsidRPr="00C73F24" w:rsidRDefault="0059516F">
      <w:pPr>
        <w:ind w:firstLine="567"/>
        <w:jc w:val="center"/>
        <w:rPr>
          <w:rFonts w:eastAsia="Times New Roman"/>
          <w:b/>
          <w:bCs/>
        </w:rPr>
      </w:pPr>
      <w:r w:rsidRPr="00C73F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3F24">
        <w:rPr>
          <w:rFonts w:eastAsia="Times New Roman"/>
          <w:b/>
          <w:bCs/>
          <w:sz w:val="20"/>
          <w:szCs w:val="20"/>
        </w:rPr>
        <w:t xml:space="preserve"> 0372200052121000154) </w:t>
      </w:r>
    </w:p>
    <w:p w:rsidR="001A3893" w:rsidRPr="00C73F24" w:rsidRDefault="001A3893">
      <w:pPr>
        <w:ind w:firstLine="567"/>
        <w:jc w:val="center"/>
        <w:rPr>
          <w:sz w:val="20"/>
          <w:szCs w:val="20"/>
        </w:rPr>
      </w:pPr>
    </w:p>
    <w:p w:rsidR="001A3893" w:rsidRPr="00C73F24" w:rsidRDefault="0059516F">
      <w:pPr>
        <w:ind w:firstLine="567"/>
        <w:jc w:val="right"/>
      </w:pPr>
      <w:r w:rsidRPr="00C73F24">
        <w:rPr>
          <w:rFonts w:eastAsia="Times New Roman"/>
          <w:sz w:val="20"/>
          <w:szCs w:val="20"/>
        </w:rPr>
        <w:t>30.11.21 08:45:19 (</w:t>
      </w:r>
      <w:r>
        <w:rPr>
          <w:rFonts w:eastAsia="Times New Roman"/>
          <w:sz w:val="20"/>
          <w:szCs w:val="20"/>
          <w:lang w:val="en-US"/>
        </w:rPr>
        <w:t>MSK</w:t>
      </w:r>
      <w:r w:rsidRPr="00C73F24">
        <w:rPr>
          <w:rFonts w:eastAsia="Times New Roman"/>
          <w:sz w:val="20"/>
          <w:szCs w:val="20"/>
        </w:rPr>
        <w:t>+00:00)</w:t>
      </w:r>
    </w:p>
    <w:p w:rsidR="001A3893" w:rsidRPr="00C73F24" w:rsidRDefault="001A3893">
      <w:pPr>
        <w:ind w:firstLine="567"/>
        <w:rPr>
          <w:rFonts w:eastAsia="Times New Roman"/>
          <w:sz w:val="20"/>
          <w:szCs w:val="20"/>
        </w:rPr>
      </w:pPr>
    </w:p>
    <w:p w:rsidR="001A3893" w:rsidRPr="00C73F24" w:rsidRDefault="0059516F">
      <w:r>
        <w:rPr>
          <w:rFonts w:eastAsia="Times New Roman"/>
          <w:sz w:val="20"/>
          <w:szCs w:val="20"/>
        </w:rPr>
        <w:t>Место</w:t>
      </w:r>
      <w:r w:rsidRPr="00C73F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3F24">
        <w:rPr>
          <w:rFonts w:eastAsia="Times New Roman"/>
          <w:sz w:val="20"/>
          <w:szCs w:val="20"/>
        </w:rPr>
        <w:t xml:space="preserve">: Российская Федерация, 196601, </w:t>
      </w:r>
      <w:r w:rsidRPr="00C73F24">
        <w:rPr>
          <w:rFonts w:eastAsia="Times New Roman"/>
          <w:sz w:val="20"/>
          <w:szCs w:val="20"/>
        </w:rPr>
        <w:t>Санкт-Петербург, Пушкин г, Б-Р СОФИЙСКИЙ, 28/ЛИТЕР А</w:t>
      </w:r>
    </w:p>
    <w:p w:rsidR="001A3893" w:rsidRPr="00C73F24" w:rsidRDefault="0059516F">
      <w:r>
        <w:rPr>
          <w:rFonts w:eastAsia="Times New Roman"/>
          <w:sz w:val="20"/>
          <w:szCs w:val="20"/>
        </w:rPr>
        <w:t>Организатор</w:t>
      </w:r>
      <w:r w:rsidRPr="00C73F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3F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1A3893" w:rsidRPr="00C73F24" w:rsidRDefault="0059516F">
      <w:r w:rsidRPr="00C73F24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C73F24">
        <w:rPr>
          <w:rFonts w:eastAsia="Times New Roman"/>
          <w:sz w:val="20"/>
          <w:szCs w:val="20"/>
        </w:rPr>
        <w:t>ЕТНОЕ УЧРЕЖДЕНИЕ ЗДРАВООХРАНЕНИЯ "ДЕТСКАЯ ГОРОДСКАЯ ПОЛИКЛИНИКА № 49" ПУШКИНСКОГО РАЙОНА</w:t>
      </w:r>
    </w:p>
    <w:p w:rsidR="001A3893" w:rsidRPr="00C73F24" w:rsidRDefault="005951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3F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3F24">
        <w:rPr>
          <w:rFonts w:eastAsia="Times New Roman"/>
          <w:sz w:val="20"/>
          <w:szCs w:val="20"/>
        </w:rPr>
        <w:t xml:space="preserve">: Оказание услуг по централизованной охране на объектах СПБ ГБУЗ ДГП № 49 в 2022 году. </w:t>
      </w:r>
    </w:p>
    <w:p w:rsidR="001A3893" w:rsidRDefault="005951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</w:t>
      </w:r>
      <w:r>
        <w:rPr>
          <w:rFonts w:eastAsia="Times New Roman"/>
          <w:sz w:val="20"/>
          <w:szCs w:val="20"/>
        </w:rPr>
        <w:t>0210000244</w:t>
      </w:r>
    </w:p>
    <w:p w:rsidR="001A3893" w:rsidRDefault="005951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666 022,80 руб.</w:t>
      </w:r>
    </w:p>
    <w:p w:rsidR="001A3893" w:rsidRDefault="0059516F">
      <w:r>
        <w:rPr>
          <w:rFonts w:eastAsia="Times New Roman"/>
          <w:sz w:val="20"/>
          <w:szCs w:val="20"/>
        </w:rPr>
        <w:t>Снижение</w:t>
      </w:r>
      <w:r w:rsidRPr="00C73F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3F24">
        <w:rPr>
          <w:rFonts w:eastAsia="Times New Roman"/>
          <w:sz w:val="20"/>
          <w:szCs w:val="20"/>
        </w:rPr>
        <w:t>, %: 58.50</w:t>
      </w:r>
    </w:p>
    <w:p w:rsidR="001A3893" w:rsidRDefault="0059516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A3893">
        <w:tc>
          <w:tcPr>
            <w:tcW w:w="3400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3893">
        <w:tc>
          <w:tcPr>
            <w:tcW w:w="3400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3893">
        <w:tc>
          <w:tcPr>
            <w:tcW w:w="3400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3893">
        <w:tc>
          <w:tcPr>
            <w:tcW w:w="3400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3893">
        <w:tc>
          <w:tcPr>
            <w:tcW w:w="3400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3893">
        <w:tc>
          <w:tcPr>
            <w:tcW w:w="3400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3893">
        <w:tc>
          <w:tcPr>
            <w:tcW w:w="3400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3893" w:rsidRDefault="005951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A3893" w:rsidRDefault="001A3893">
      <w:pPr>
        <w:rPr>
          <w:rFonts w:eastAsia="Times New Roman"/>
          <w:sz w:val="20"/>
          <w:szCs w:val="20"/>
        </w:rPr>
      </w:pPr>
    </w:p>
    <w:p w:rsidR="001A3893" w:rsidRDefault="005951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3893" w:rsidRDefault="005951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</w:t>
      </w:r>
      <w:r>
        <w:rPr>
          <w:rFonts w:eastAsia="Times New Roman"/>
          <w:sz w:val="20"/>
          <w:szCs w:val="20"/>
        </w:rPr>
        <w:t xml:space="preserve">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1A389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A3893" w:rsidRDefault="0059516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A38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3893" w:rsidRDefault="005951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3893" w:rsidRDefault="005951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3893" w:rsidRDefault="005951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A38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EA-130598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r w:rsidRPr="00C73F24">
              <w:rPr>
                <w:sz w:val="20"/>
                <w:szCs w:val="20"/>
              </w:rPr>
              <w:t>ОБЩЕСТВО С ОГРАНИЧЕННОЙ ОТВЕТСТВЕННОСТЬЮ "ОХРАННОЕ ПРЕДПРИЯТИЕ "СТАЙЕР" / 7842354596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276 399,57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A38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EA-128857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r w:rsidRPr="00C73F24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309 700,71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A38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EA-128688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r w:rsidRPr="00C73F24">
              <w:rPr>
                <w:sz w:val="20"/>
                <w:szCs w:val="20"/>
              </w:rPr>
              <w:t xml:space="preserve">ОБЩЕСТВО С </w:t>
            </w:r>
            <w:r w:rsidRPr="00C73F24">
              <w:rPr>
                <w:sz w:val="20"/>
                <w:szCs w:val="20"/>
              </w:rPr>
              <w:t>ОГРАНИЧЕННОЙ ОТВЕТСТВЕННОСТЬЮ ОХРАННОЕ ПРЕДПРИЯТИЕ "НОРДИК АСТ" / 7804037772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349 662,07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A38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EA-130359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r w:rsidRPr="00C73F24">
              <w:rPr>
                <w:sz w:val="20"/>
                <w:szCs w:val="20"/>
              </w:rPr>
              <w:t>ОБЩЕСТВО С ОГРАНИЧЕННОЙ ОТВЕТСТВЕННОСТЬЮ "ОХРАННАЯ ФИРМА "ТИТАН-СЕКЬЮРИТИ" / 7804145464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536 148,39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A3893" w:rsidTr="00C73F24">
        <w:tc>
          <w:tcPr>
            <w:tcW w:w="9977" w:type="dxa"/>
            <w:gridSpan w:val="5"/>
            <w:shd w:val="clear" w:color="auto" w:fill="auto"/>
          </w:tcPr>
          <w:p w:rsidR="001A3893" w:rsidRDefault="005951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A3893" w:rsidTr="00C73F2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3893" w:rsidRDefault="005951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3893" w:rsidRDefault="0059516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3893" w:rsidRDefault="005951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3893" w:rsidRDefault="0059516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A3893" w:rsidTr="00C73F2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-130598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73F24">
              <w:rPr>
                <w:sz w:val="20"/>
                <w:szCs w:val="20"/>
              </w:rPr>
              <w:lastRenderedPageBreak/>
              <w:t xml:space="preserve">"ОХРАННОЕ ПРЕДПРИЯТИЕ </w:t>
            </w:r>
            <w:r w:rsidRPr="00C73F24">
              <w:rPr>
                <w:sz w:val="20"/>
                <w:szCs w:val="20"/>
              </w:rPr>
              <w:t>"СТАЙЕР"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-130598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-130598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 xml:space="preserve">ОБЩЕСТВО С ОГРАНИЧЕННОЙ </w:t>
            </w:r>
            <w:r w:rsidRPr="00C73F24">
              <w:rPr>
                <w:sz w:val="20"/>
                <w:szCs w:val="20"/>
              </w:rPr>
              <w:t>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3F24">
              <w:rPr>
                <w:sz w:val="20"/>
                <w:szCs w:val="20"/>
              </w:rPr>
              <w:t>-130598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-130598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-130598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-128857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-128857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C73F24">
              <w:rPr>
                <w:sz w:val="20"/>
                <w:szCs w:val="20"/>
              </w:rPr>
              <w:t>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-128857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-128857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 xml:space="preserve">ОБЩЕСТВО С </w:t>
            </w:r>
            <w:r w:rsidRPr="00C73F24">
              <w:rPr>
                <w:sz w:val="20"/>
                <w:szCs w:val="20"/>
              </w:rPr>
              <w:t>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-128857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-128857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-128688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 xml:space="preserve">ОБЩЕСТВО С ОГРАНИЧЕННОЙ ОТВЕТСТВЕННОСТЬЮ ОХРАННОЕ </w:t>
            </w:r>
            <w:r w:rsidRPr="00C73F24">
              <w:rPr>
                <w:sz w:val="20"/>
                <w:szCs w:val="20"/>
              </w:rPr>
              <w:t>ПРЕДПРИЯТИЕ "НОРДИК 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-128688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-128688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 xml:space="preserve">ОБЩЕСТВО С </w:t>
            </w:r>
            <w:r w:rsidRPr="00C73F24">
              <w:rPr>
                <w:sz w:val="20"/>
                <w:szCs w:val="20"/>
              </w:rPr>
              <w:t>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-128688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-128688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-128688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-130359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"ОХРАННАЯ ФИРМА "ТИТАН-СЕКЬЮРИТИ"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-130359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</w:t>
            </w:r>
            <w:r w:rsidRPr="00C73F24">
              <w:rPr>
                <w:sz w:val="20"/>
                <w:szCs w:val="20"/>
              </w:rPr>
              <w:t xml:space="preserve"> "ОХРАННАЯ ФИРМА "ТИТАН-СЕКЬЮРИТИ"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-130359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"ОХРАННАЯ ФИРМА "ТИТАН-СЕКЬЮРИТИ"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-130359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 xml:space="preserve">ОБЩЕСТВО С </w:t>
            </w:r>
            <w:r w:rsidRPr="00C73F24">
              <w:rPr>
                <w:sz w:val="20"/>
                <w:szCs w:val="20"/>
              </w:rPr>
              <w:t>ОГРАНИЧЕННОЙ ОТВЕТСТВЕННОСТЬЮ "ОХРАННАЯ ФИРМА "ТИТАН-СЕКЬЮРИТИ"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-130359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"ОХРАННАЯ ФИРМА "ТИТАН-СЕКЬЮРИТИ"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893" w:rsidTr="00C73F2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3F24">
              <w:rPr>
                <w:sz w:val="20"/>
                <w:szCs w:val="20"/>
              </w:rPr>
              <w:t>-130359</w:t>
            </w:r>
          </w:p>
          <w:p w:rsidR="001A3893" w:rsidRDefault="0059516F">
            <w:pPr>
              <w:pStyle w:val="af0"/>
            </w:pPr>
            <w:r w:rsidRPr="00C73F24">
              <w:rPr>
                <w:sz w:val="20"/>
                <w:szCs w:val="20"/>
              </w:rPr>
              <w:t>ОБЩЕСТВО С ОГРАНИЧЕННОЙ ОТВЕТСТВЕННОСТЬЮ "ОХРАННАЯ ФИРМА "ТИТАН-СЕКЬЮРИТИ"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3893" w:rsidRDefault="001A38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3893" w:rsidRDefault="005951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3893" w:rsidRDefault="005951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3893" w:rsidRDefault="0059516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"ОХРАННОЕ ПРЕДПРИЯТИЕ "СТАЙЕР", предложивший цену контракта 276 399,57 руб.</w:t>
      </w:r>
    </w:p>
    <w:p w:rsidR="001A3893" w:rsidRDefault="0059516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"ОХРАННОЕ ПРЕДПРИЯТИЕ "СТАЙЕР", который пре</w:t>
      </w:r>
      <w:r>
        <w:rPr>
          <w:rFonts w:eastAsia="Times New Roman"/>
          <w:sz w:val="20"/>
          <w:szCs w:val="20"/>
        </w:rPr>
        <w:t>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A3893" w:rsidRDefault="0059516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3893" w:rsidRDefault="0059516F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A3893">
        <w:tc>
          <w:tcPr>
            <w:tcW w:w="3307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893" w:rsidRDefault="001A38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A3893">
        <w:tc>
          <w:tcPr>
            <w:tcW w:w="3307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893" w:rsidRDefault="001A38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A3893">
        <w:tc>
          <w:tcPr>
            <w:tcW w:w="3307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893" w:rsidRDefault="001A38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A3893">
        <w:tc>
          <w:tcPr>
            <w:tcW w:w="3307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893" w:rsidRDefault="001A38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A3893">
        <w:tc>
          <w:tcPr>
            <w:tcW w:w="3307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893" w:rsidRDefault="001A38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A3893">
        <w:tc>
          <w:tcPr>
            <w:tcW w:w="3307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3893" w:rsidRDefault="001A38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3893" w:rsidRDefault="005951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59516F" w:rsidRDefault="0059516F"/>
    <w:sectPr w:rsidR="0059516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893"/>
    <w:rsid w:val="001A3893"/>
    <w:rsid w:val="0059516F"/>
    <w:rsid w:val="00C7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5DB9E-1CA5-4AF9-A35D-7F7746BF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2021-11-30T05:46:00Z</cp:lastPrinted>
  <dcterms:created xsi:type="dcterms:W3CDTF">2021-11-30T05:46:00Z</dcterms:created>
  <dcterms:modified xsi:type="dcterms:W3CDTF">2021-11-30T05:46:00Z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