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57B" w:rsidRDefault="006E5C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557B" w:rsidRDefault="006E5C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Флувоксамин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B7557B" w:rsidRPr="006E5CCE" w:rsidRDefault="006E5CCE">
      <w:pPr>
        <w:ind w:firstLine="567"/>
        <w:jc w:val="center"/>
        <w:rPr>
          <w:rFonts w:eastAsia="Times New Roman"/>
          <w:b/>
          <w:bCs/>
        </w:rPr>
      </w:pPr>
      <w:r w:rsidRPr="006E5C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5CCE">
        <w:rPr>
          <w:rFonts w:eastAsia="Times New Roman"/>
          <w:b/>
          <w:bCs/>
          <w:sz w:val="20"/>
          <w:szCs w:val="20"/>
        </w:rPr>
        <w:t xml:space="preserve"> 1001200000621000319) </w:t>
      </w:r>
    </w:p>
    <w:p w:rsidR="00B7557B" w:rsidRPr="006E5CCE" w:rsidRDefault="00B7557B">
      <w:pPr>
        <w:ind w:firstLine="567"/>
        <w:jc w:val="center"/>
        <w:rPr>
          <w:sz w:val="20"/>
          <w:szCs w:val="20"/>
        </w:rPr>
      </w:pPr>
    </w:p>
    <w:p w:rsidR="00B7557B" w:rsidRPr="006E5CCE" w:rsidRDefault="006E5CCE">
      <w:pPr>
        <w:ind w:firstLine="567"/>
        <w:jc w:val="right"/>
      </w:pPr>
      <w:r w:rsidRPr="006E5CCE">
        <w:rPr>
          <w:rFonts w:eastAsia="Times New Roman"/>
          <w:sz w:val="20"/>
          <w:szCs w:val="20"/>
        </w:rPr>
        <w:t>30.11.21 15:02:47 (</w:t>
      </w:r>
      <w:r>
        <w:rPr>
          <w:rFonts w:eastAsia="Times New Roman"/>
          <w:sz w:val="20"/>
          <w:szCs w:val="20"/>
          <w:lang w:val="en-US"/>
        </w:rPr>
        <w:t>MSK</w:t>
      </w:r>
      <w:r w:rsidRPr="006E5CCE">
        <w:rPr>
          <w:rFonts w:eastAsia="Times New Roman"/>
          <w:sz w:val="20"/>
          <w:szCs w:val="20"/>
        </w:rPr>
        <w:t>+02:00)</w:t>
      </w:r>
    </w:p>
    <w:p w:rsidR="00B7557B" w:rsidRPr="006E5CCE" w:rsidRDefault="00B7557B">
      <w:pPr>
        <w:ind w:firstLine="567"/>
        <w:rPr>
          <w:rFonts w:eastAsia="Times New Roman"/>
          <w:sz w:val="20"/>
          <w:szCs w:val="20"/>
        </w:rPr>
      </w:pPr>
    </w:p>
    <w:p w:rsidR="00B7557B" w:rsidRPr="006E5CCE" w:rsidRDefault="006E5CCE" w:rsidP="006E5CCE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6E5C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5CC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E5CCE">
        <w:rPr>
          <w:rFonts w:eastAsia="Times New Roman"/>
          <w:sz w:val="20"/>
          <w:szCs w:val="20"/>
        </w:rPr>
        <w:t>Респ</w:t>
      </w:r>
      <w:proofErr w:type="spellEnd"/>
      <w:r w:rsidRPr="006E5CCE">
        <w:rPr>
          <w:rFonts w:eastAsia="Times New Roman"/>
          <w:sz w:val="20"/>
          <w:szCs w:val="20"/>
        </w:rPr>
        <w:t>, Уфа г, УЛИЦА РИХАРДА ЗОРГЕ, ДОМ 73/3</w:t>
      </w:r>
    </w:p>
    <w:p w:rsidR="00B7557B" w:rsidRPr="006E5CCE" w:rsidRDefault="00B7557B" w:rsidP="006E5CCE">
      <w:pPr>
        <w:jc w:val="both"/>
        <w:rPr>
          <w:rFonts w:eastAsia="Times New Roman"/>
          <w:sz w:val="20"/>
          <w:szCs w:val="20"/>
        </w:rPr>
      </w:pPr>
    </w:p>
    <w:p w:rsidR="00B7557B" w:rsidRPr="006E5CCE" w:rsidRDefault="006E5CCE" w:rsidP="006E5CC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E5C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5CC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7557B" w:rsidRPr="006E5CCE" w:rsidRDefault="006E5CCE" w:rsidP="006E5CCE">
      <w:pPr>
        <w:jc w:val="both"/>
      </w:pPr>
      <w:r w:rsidRPr="006E5CCE">
        <w:rPr>
          <w:rFonts w:eastAsia="Times New Roman"/>
          <w:sz w:val="20"/>
          <w:szCs w:val="20"/>
        </w:rPr>
        <w:t>Заказчик: ГОСУДАРСТВЕННОЕ БЮ</w:t>
      </w:r>
      <w:r w:rsidRPr="006E5CCE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7557B" w:rsidRPr="006E5CCE" w:rsidRDefault="00B7557B" w:rsidP="006E5CCE">
      <w:pPr>
        <w:jc w:val="both"/>
        <w:rPr>
          <w:rFonts w:eastAsia="Times New Roman"/>
          <w:sz w:val="20"/>
          <w:szCs w:val="20"/>
        </w:rPr>
      </w:pPr>
    </w:p>
    <w:p w:rsidR="00B7557B" w:rsidRPr="006E5CCE" w:rsidRDefault="006E5CCE" w:rsidP="006E5C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5C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5CCE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6E5CCE">
        <w:rPr>
          <w:rFonts w:eastAsia="Times New Roman"/>
          <w:sz w:val="20"/>
          <w:szCs w:val="20"/>
        </w:rPr>
        <w:t>Флувоксамин</w:t>
      </w:r>
      <w:proofErr w:type="spellEnd"/>
      <w:r w:rsidRPr="006E5CCE">
        <w:rPr>
          <w:rFonts w:eastAsia="Times New Roman"/>
          <w:sz w:val="20"/>
          <w:szCs w:val="20"/>
        </w:rPr>
        <w:t xml:space="preserve">) </w:t>
      </w:r>
    </w:p>
    <w:p w:rsidR="00B7557B" w:rsidRDefault="006E5CCE" w:rsidP="006E5CC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212027416202802760100104160012120244</w:t>
      </w:r>
    </w:p>
    <w:p w:rsidR="00B7557B" w:rsidRDefault="006E5CCE" w:rsidP="006E5CC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186 187,50 руб.</w:t>
      </w:r>
    </w:p>
    <w:p w:rsidR="00B7557B" w:rsidRDefault="006E5CCE" w:rsidP="006E5CCE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6E5C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5CCE">
        <w:rPr>
          <w:rFonts w:eastAsia="Times New Roman"/>
          <w:sz w:val="20"/>
          <w:szCs w:val="20"/>
        </w:rPr>
        <w:t>, %: 56.53</w:t>
      </w:r>
    </w:p>
    <w:p w:rsidR="00B7557B" w:rsidRDefault="00B7557B" w:rsidP="006E5CCE">
      <w:pPr>
        <w:jc w:val="both"/>
        <w:rPr>
          <w:rFonts w:eastAsia="Times New Roman"/>
          <w:sz w:val="20"/>
          <w:szCs w:val="20"/>
        </w:rPr>
      </w:pPr>
    </w:p>
    <w:p w:rsidR="00B7557B" w:rsidRDefault="006E5CCE" w:rsidP="006E5CCE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7557B" w:rsidTr="006E5CCE">
        <w:tc>
          <w:tcPr>
            <w:tcW w:w="1713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557B" w:rsidTr="006E5CCE">
        <w:tc>
          <w:tcPr>
            <w:tcW w:w="1713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557B" w:rsidTr="006E5CCE">
        <w:tc>
          <w:tcPr>
            <w:tcW w:w="1713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557B" w:rsidTr="006E5CCE">
        <w:tc>
          <w:tcPr>
            <w:tcW w:w="1713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557B" w:rsidTr="006E5CCE">
        <w:tc>
          <w:tcPr>
            <w:tcW w:w="1713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7557B" w:rsidRDefault="006E5CC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7557B" w:rsidRDefault="006E5C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557B" w:rsidRDefault="00B7557B">
      <w:pPr>
        <w:rPr>
          <w:rFonts w:eastAsia="Times New Roman"/>
          <w:sz w:val="20"/>
          <w:szCs w:val="20"/>
        </w:rPr>
      </w:pPr>
    </w:p>
    <w:p w:rsidR="00B7557B" w:rsidRDefault="006E5CCE" w:rsidP="006E5C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557B" w:rsidRDefault="006E5CCE" w:rsidP="006E5C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7557B" w:rsidRDefault="00B7557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7557B" w:rsidTr="006E5CC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7557B" w:rsidRDefault="006E5CC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557B" w:rsidTr="006E5CC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7557B" w:rsidTr="006E5CC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EA-131358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"ФАРМПРЕМЬЕР" / 5036172757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80 934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557B" w:rsidTr="006E5CC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EA-130272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r w:rsidRPr="006E5CC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81 865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557B" w:rsidTr="006E5CC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EA-131274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r w:rsidRPr="006E5CCE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97 691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557B" w:rsidRDefault="00B7557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7557B" w:rsidTr="006E5CCE">
        <w:tc>
          <w:tcPr>
            <w:tcW w:w="5000" w:type="pct"/>
            <w:gridSpan w:val="4"/>
            <w:shd w:val="clear" w:color="auto" w:fill="auto"/>
          </w:tcPr>
          <w:p w:rsidR="00B7557B" w:rsidRDefault="006E5C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</w:t>
            </w:r>
            <w:r>
              <w:rPr>
                <w:rFonts w:eastAsia="Times New Roman"/>
                <w:sz w:val="20"/>
                <w:szCs w:val="20"/>
              </w:rPr>
              <w:t>нии аукционной комиссии:</w:t>
            </w:r>
          </w:p>
        </w:tc>
      </w:tr>
      <w:tr w:rsidR="00B7557B" w:rsidTr="006E5CCE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557B" w:rsidRDefault="006E5CC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7557B" w:rsidTr="006E5CC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-131358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"ФАРМПРЕМЬЕР"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-131358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"ФАРМПРЕМЬЕР"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-131358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"ФАРМПРЕМЬЕР"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-131358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"ФАРМПРЕМЬЕР"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-131358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"ФАРМПРЕМЬЕР"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-130272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-130272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-130272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-130272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-130272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-131274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</w:t>
            </w:r>
            <w:r w:rsidRPr="006E5CCE">
              <w:rPr>
                <w:sz w:val="20"/>
                <w:szCs w:val="20"/>
              </w:rPr>
              <w:t>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-131274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-131274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E5CCE">
              <w:rPr>
                <w:sz w:val="20"/>
                <w:szCs w:val="20"/>
              </w:rPr>
              <w:t>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-131274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57B" w:rsidTr="006E5CC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5CCE">
              <w:rPr>
                <w:sz w:val="20"/>
                <w:szCs w:val="20"/>
              </w:rPr>
              <w:t>-131274</w:t>
            </w:r>
          </w:p>
          <w:p w:rsidR="00B7557B" w:rsidRDefault="006E5CCE">
            <w:pPr>
              <w:pStyle w:val="af1"/>
            </w:pPr>
            <w:r w:rsidRPr="006E5CC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557B" w:rsidRDefault="00B755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557B" w:rsidRDefault="006E5C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557B" w:rsidRDefault="006E5CC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557B" w:rsidRDefault="00B7557B">
      <w:pPr>
        <w:jc w:val="both"/>
        <w:rPr>
          <w:rFonts w:eastAsia="Times New Roman"/>
          <w:sz w:val="20"/>
          <w:szCs w:val="20"/>
          <w:lang w:val="en-US"/>
        </w:rPr>
      </w:pPr>
    </w:p>
    <w:p w:rsidR="00B7557B" w:rsidRDefault="006E5CC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"ФАРМПРЕМЬЕР", предложивший цену контракта 80 934,08 руб</w:t>
      </w:r>
      <w:r>
        <w:rPr>
          <w:rFonts w:eastAsia="Times New Roman"/>
          <w:sz w:val="20"/>
          <w:szCs w:val="20"/>
        </w:rPr>
        <w:t>.</w:t>
      </w:r>
    </w:p>
    <w:p w:rsidR="00B7557B" w:rsidRDefault="00B7557B">
      <w:pPr>
        <w:jc w:val="both"/>
        <w:rPr>
          <w:rFonts w:eastAsia="Times New Roman"/>
          <w:sz w:val="20"/>
          <w:szCs w:val="20"/>
        </w:rPr>
      </w:pPr>
    </w:p>
    <w:p w:rsidR="00B7557B" w:rsidRDefault="006E5C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 контракт заключается с участником ОБЩЕСТВО С ОГРАНИЧЕННОЙ ОТВЕТСТВЕННОСТЬЮ "ФАРМПРЕМЬЕР",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B7557B" w:rsidRDefault="00B7557B">
      <w:pPr>
        <w:jc w:val="both"/>
        <w:rPr>
          <w:highlight w:val="white"/>
        </w:rPr>
      </w:pPr>
    </w:p>
    <w:p w:rsidR="00B7557B" w:rsidRDefault="006E5CC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</w:t>
      </w:r>
      <w:r>
        <w:rPr>
          <w:rFonts w:eastAsia="Times New Roman"/>
          <w:sz w:val="20"/>
          <w:szCs w:val="20"/>
          <w:highlight w:val="white"/>
        </w:rPr>
        <w:t>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B7557B" w:rsidRDefault="00B7557B">
      <w:pPr>
        <w:jc w:val="both"/>
        <w:rPr>
          <w:rFonts w:eastAsia="Times New Roman"/>
          <w:sz w:val="20"/>
          <w:szCs w:val="20"/>
        </w:rPr>
      </w:pPr>
    </w:p>
    <w:p w:rsidR="00B7557B" w:rsidRDefault="006E5CC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557B" w:rsidRDefault="00B7557B">
      <w:pPr>
        <w:jc w:val="both"/>
        <w:rPr>
          <w:rFonts w:eastAsia="Times New Roman"/>
          <w:sz w:val="20"/>
          <w:szCs w:val="20"/>
        </w:rPr>
      </w:pPr>
    </w:p>
    <w:p w:rsidR="00B7557B" w:rsidRDefault="006E5CCE">
      <w:r>
        <w:rPr>
          <w:rFonts w:eastAsia="Times New Roman"/>
          <w:sz w:val="20"/>
          <w:szCs w:val="20"/>
        </w:rPr>
        <w:t>Подписи</w:t>
      </w:r>
    </w:p>
    <w:p w:rsidR="00B7557B" w:rsidRDefault="00B7557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7557B" w:rsidTr="006E5CCE">
        <w:tc>
          <w:tcPr>
            <w:tcW w:w="1666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7557B" w:rsidRDefault="00B755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7557B" w:rsidTr="006E5CCE">
        <w:tc>
          <w:tcPr>
            <w:tcW w:w="1666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7557B" w:rsidRDefault="00B755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7557B" w:rsidTr="006E5CCE">
        <w:tc>
          <w:tcPr>
            <w:tcW w:w="1666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7557B" w:rsidRDefault="00B755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7557B" w:rsidTr="006E5CCE">
        <w:tc>
          <w:tcPr>
            <w:tcW w:w="1666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7557B" w:rsidRDefault="00B755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7557B" w:rsidTr="006E5CCE">
        <w:tc>
          <w:tcPr>
            <w:tcW w:w="1666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7557B" w:rsidRDefault="00B755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7557B" w:rsidRDefault="006E5CC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6E5CCE"/>
    <w:sectPr w:rsidR="00000000" w:rsidSect="006E5CC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57B"/>
    <w:rsid w:val="006E5CCE"/>
    <w:rsid w:val="00B7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4EB1D1-E89F-4410-8A06-3C377C8B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852</Words>
  <Characters>4857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2021-11-30T10:04:00Z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