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организации и проведению спортивных мероприятий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14:46:14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и проведению спортивных мероприятий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213056204449305720100100030019319244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2 485 000,00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"МАЛИБУ" / 6672163790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2 322 575,00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"МАЛИБУ"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"МАЛИБУ"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"МАЛИБУ"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"ПРОЕКТ", предложивший цену контракта 2 300 000,00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