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 № 05-01/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1636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ГСМ"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0744200000221008587)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09-05/32812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4"/>
          <w:szCs w:val="24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“</w:t>
      </w: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30</w:t>
      </w: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 xml:space="preserve">” 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ноября 2021 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ГСМ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212463202716346320100100770011920244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476 948,03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4249"/>
        <w:gridCol w:w="2279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ru-RU" w:eastAsia="ru-RU" w:bidi="ar-SA"/>
              </w:rPr>
              <w:t>Оленчинкова</w:t>
            </w: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 xml:space="preserve"> Екатерина Вадимовна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Железнякова Елена Николаевна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Репринцев Дмитрий Дмитриевич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424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227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619"/>
        <w:gridCol w:w="3512"/>
        <w:gridCol w:w="164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Железнякова Елена Николаевна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Репринцев Дмитрий Дмитриевич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Оленчинкова</w:t>
            </w:r>
            <w:r>
              <w:rPr>
                <w:sz w:val="24"/>
                <w:szCs w:val="24"/>
                <w:lang w:val="en-US"/>
              </w:rPr>
              <w:t xml:space="preserve"> Екатерина Вадимовна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EA-130651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61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Оленчинкова</w:t>
            </w:r>
            <w:r>
              <w:rPr>
                <w:sz w:val="24"/>
                <w:szCs w:val="24"/>
                <w:lang w:val="en-US"/>
              </w:rPr>
              <w:t xml:space="preserve"> Екатерина Вадимовна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Репринцев Дмитрий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LibreOffice/7.1.3.2$Windows_X86_64 LibreOffice_project/47f78053abe362b9384784d31a6e56f8511eb1c1</Application>
  <AppVersion>15.0000</AppVersion>
  <Pages>2</Pages>
  <Words>401</Words>
  <Characters>3077</Characters>
  <CharactersWithSpaces>3383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2021-11-30T16:08:41Z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