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9F3" w:rsidRDefault="00B3092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819F3" w:rsidRPr="00213346" w:rsidRDefault="00B3092E">
      <w:pPr>
        <w:ind w:firstLine="567"/>
        <w:jc w:val="center"/>
      </w:pPr>
      <w:r w:rsidRPr="00213346">
        <w:rPr>
          <w:rFonts w:eastAsia="Times New Roman"/>
          <w:b/>
          <w:bCs/>
          <w:sz w:val="20"/>
          <w:szCs w:val="20"/>
        </w:rPr>
        <w:t xml:space="preserve">"Поставка №42 лекарственных средств для СПб ГБУЗ «Городская больница № 40» в 2022 году" </w:t>
      </w:r>
    </w:p>
    <w:p w:rsidR="002819F3" w:rsidRPr="00213346" w:rsidRDefault="00B3092E">
      <w:pPr>
        <w:ind w:firstLine="567"/>
        <w:jc w:val="center"/>
        <w:rPr>
          <w:rFonts w:eastAsia="Times New Roman"/>
          <w:b/>
          <w:bCs/>
        </w:rPr>
      </w:pPr>
      <w:r w:rsidRPr="002133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13346">
        <w:rPr>
          <w:rFonts w:eastAsia="Times New Roman"/>
          <w:b/>
          <w:bCs/>
          <w:sz w:val="20"/>
          <w:szCs w:val="20"/>
        </w:rPr>
        <w:t xml:space="preserve"> 0172200000621000396) </w:t>
      </w:r>
    </w:p>
    <w:p w:rsidR="002819F3" w:rsidRPr="008B738E" w:rsidRDefault="002819F3">
      <w:pPr>
        <w:ind w:firstLine="567"/>
        <w:jc w:val="center"/>
        <w:rPr>
          <w:sz w:val="14"/>
          <w:szCs w:val="20"/>
        </w:rPr>
      </w:pPr>
    </w:p>
    <w:p w:rsidR="002819F3" w:rsidRDefault="00B3092E">
      <w:pPr>
        <w:ind w:firstLine="567"/>
        <w:jc w:val="right"/>
      </w:pPr>
      <w:r w:rsidRPr="00213346">
        <w:rPr>
          <w:rFonts w:eastAsia="Times New Roman"/>
          <w:sz w:val="20"/>
          <w:szCs w:val="20"/>
        </w:rPr>
        <w:t>30.11.21 13:59:03 (</w:t>
      </w:r>
      <w:r>
        <w:rPr>
          <w:rFonts w:eastAsia="Times New Roman"/>
          <w:sz w:val="20"/>
          <w:szCs w:val="20"/>
          <w:lang w:val="en-US"/>
        </w:rPr>
        <w:t>MSK</w:t>
      </w:r>
      <w:r w:rsidRPr="00213346">
        <w:rPr>
          <w:rFonts w:eastAsia="Times New Roman"/>
          <w:sz w:val="20"/>
          <w:szCs w:val="20"/>
        </w:rPr>
        <w:t>+00:00)</w:t>
      </w:r>
    </w:p>
    <w:p w:rsidR="002819F3" w:rsidRPr="008B738E" w:rsidRDefault="002819F3">
      <w:pPr>
        <w:ind w:firstLine="567"/>
        <w:rPr>
          <w:rFonts w:eastAsia="Times New Roman"/>
          <w:sz w:val="14"/>
          <w:szCs w:val="20"/>
        </w:rPr>
      </w:pPr>
    </w:p>
    <w:p w:rsidR="002819F3" w:rsidRDefault="00B3092E">
      <w:r>
        <w:rPr>
          <w:rFonts w:eastAsia="Times New Roman"/>
          <w:sz w:val="20"/>
          <w:szCs w:val="20"/>
        </w:rPr>
        <w:t>Уполномоченный орган</w:t>
      </w:r>
      <w:r w:rsidRPr="00213346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2819F3" w:rsidRPr="008B738E" w:rsidRDefault="002819F3">
      <w:pPr>
        <w:rPr>
          <w:rFonts w:eastAsia="Times New Roman"/>
          <w:sz w:val="14"/>
          <w:szCs w:val="20"/>
        </w:rPr>
      </w:pPr>
    </w:p>
    <w:p w:rsidR="002819F3" w:rsidRDefault="00B3092E">
      <w:r>
        <w:rPr>
          <w:rFonts w:eastAsia="Times New Roman"/>
          <w:sz w:val="20"/>
          <w:szCs w:val="20"/>
        </w:rPr>
        <w:t>Заказчик</w:t>
      </w:r>
      <w:r w:rsidRPr="0021334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819F3" w:rsidRPr="008B738E" w:rsidRDefault="002819F3">
      <w:pPr>
        <w:rPr>
          <w:rFonts w:eastAsia="Times New Roman"/>
          <w:sz w:val="14"/>
          <w:szCs w:val="20"/>
        </w:rPr>
      </w:pPr>
    </w:p>
    <w:p w:rsidR="002819F3" w:rsidRPr="008B738E" w:rsidRDefault="00B3092E" w:rsidP="008B738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133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13346">
        <w:rPr>
          <w:rFonts w:eastAsia="Times New Roman"/>
          <w:sz w:val="20"/>
          <w:szCs w:val="20"/>
        </w:rPr>
        <w:t xml:space="preserve">: </w:t>
      </w:r>
      <w:r w:rsidRPr="008B738E">
        <w:rPr>
          <w:rFonts w:eastAsia="Times New Roman"/>
          <w:b/>
          <w:sz w:val="20"/>
          <w:szCs w:val="20"/>
        </w:rPr>
        <w:t>Поставка №42 лекарственных сре</w:t>
      </w:r>
      <w:proofErr w:type="gramStart"/>
      <w:r w:rsidRPr="008B738E">
        <w:rPr>
          <w:rFonts w:eastAsia="Times New Roman"/>
          <w:b/>
          <w:sz w:val="20"/>
          <w:szCs w:val="20"/>
        </w:rPr>
        <w:t>дств дл</w:t>
      </w:r>
      <w:proofErr w:type="gramEnd"/>
      <w:r w:rsidRPr="008B738E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2819F3" w:rsidRPr="008B738E" w:rsidRDefault="002819F3" w:rsidP="008B738E">
      <w:pPr>
        <w:jc w:val="both"/>
        <w:rPr>
          <w:rFonts w:eastAsia="Times New Roman"/>
          <w:b/>
          <w:sz w:val="14"/>
          <w:szCs w:val="20"/>
        </w:rPr>
      </w:pPr>
    </w:p>
    <w:p w:rsidR="002819F3" w:rsidRPr="008B738E" w:rsidRDefault="00B3092E" w:rsidP="008B738E">
      <w:pPr>
        <w:jc w:val="both"/>
        <w:rPr>
          <w:b/>
        </w:rPr>
      </w:pPr>
      <w:r w:rsidRPr="008B738E">
        <w:rPr>
          <w:rFonts w:eastAsia="Times New Roman"/>
          <w:b/>
          <w:sz w:val="20"/>
          <w:szCs w:val="20"/>
        </w:rPr>
        <w:t>Начальная (максимальная) цена контракта: 4 153 930,00 руб.</w:t>
      </w:r>
    </w:p>
    <w:p w:rsidR="002819F3" w:rsidRPr="008B738E" w:rsidRDefault="002819F3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819F3" w:rsidRPr="008B738E" w:rsidTr="008B738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19F3" w:rsidRPr="008B738E" w:rsidRDefault="00B3092E">
            <w:pPr>
              <w:pStyle w:val="af8"/>
              <w:rPr>
                <w:sz w:val="14"/>
                <w:szCs w:val="14"/>
              </w:rPr>
            </w:pPr>
            <w:proofErr w:type="spellStart"/>
            <w:r w:rsidRPr="008B738E">
              <w:rPr>
                <w:sz w:val="14"/>
                <w:szCs w:val="14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819F3" w:rsidRPr="008B738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819F3" w:rsidRPr="008B738E" w:rsidRDefault="00B3092E">
                  <w:pPr>
                    <w:jc w:val="both"/>
                    <w:rPr>
                      <w:sz w:val="14"/>
                      <w:szCs w:val="14"/>
                    </w:rPr>
                  </w:pPr>
                  <w:r w:rsidRPr="008B738E">
                    <w:rPr>
                      <w:sz w:val="14"/>
                      <w:szCs w:val="14"/>
                    </w:rPr>
                    <w:t xml:space="preserve">Единые требования к участникам (в соответствии с частью </w:t>
                  </w:r>
                  <w:r w:rsidRPr="008B738E">
                    <w:rPr>
                      <w:sz w:val="14"/>
                      <w:szCs w:val="14"/>
                      <w:lang w:val="en-US"/>
                    </w:rPr>
                    <w:t xml:space="preserve">1 </w:t>
                  </w:r>
                  <w:proofErr w:type="spellStart"/>
                  <w:r w:rsidRPr="008B738E">
                    <w:rPr>
                      <w:sz w:val="14"/>
                      <w:szCs w:val="14"/>
                      <w:lang w:val="en-US"/>
                    </w:rPr>
                    <w:t>Статьи</w:t>
                  </w:r>
                  <w:proofErr w:type="spellEnd"/>
                  <w:r w:rsidRPr="008B738E">
                    <w:rPr>
                      <w:sz w:val="14"/>
                      <w:szCs w:val="14"/>
                      <w:lang w:val="en-US"/>
                    </w:rPr>
                    <w:t xml:space="preserve"> 31 </w:t>
                  </w:r>
                  <w:proofErr w:type="spellStart"/>
                  <w:r w:rsidRPr="008B738E">
                    <w:rPr>
                      <w:sz w:val="14"/>
                      <w:szCs w:val="14"/>
                      <w:lang w:val="en-US"/>
                    </w:rPr>
                    <w:t>Федерального</w:t>
                  </w:r>
                  <w:proofErr w:type="spellEnd"/>
                  <w:r w:rsidRPr="008B738E">
                    <w:rPr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8B738E">
                    <w:rPr>
                      <w:sz w:val="14"/>
                      <w:szCs w:val="14"/>
                      <w:lang w:val="en-US"/>
                    </w:rPr>
                    <w:t>закона</w:t>
                  </w:r>
                  <w:proofErr w:type="spellEnd"/>
                  <w:r w:rsidRPr="008B738E">
                    <w:rPr>
                      <w:sz w:val="14"/>
                      <w:szCs w:val="14"/>
                      <w:lang w:val="en-US"/>
                    </w:rPr>
                    <w:t xml:space="preserve"> № 44-ФЗ)</w:t>
                  </w:r>
                </w:p>
                <w:p w:rsidR="002819F3" w:rsidRPr="008B738E" w:rsidRDefault="00B3092E">
                  <w:pPr>
                    <w:jc w:val="both"/>
                    <w:rPr>
                      <w:sz w:val="14"/>
                      <w:szCs w:val="14"/>
                    </w:rPr>
                  </w:pPr>
                  <w:r w:rsidRPr="008B738E">
                    <w:rPr>
                      <w:sz w:val="14"/>
                      <w:szCs w:val="14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B738E">
                    <w:rPr>
                      <w:sz w:val="14"/>
                      <w:szCs w:val="14"/>
                      <w:lang w:val="en-US"/>
                    </w:rPr>
                    <w:t>I</w:t>
                  </w:r>
                  <w:r w:rsidRPr="008B738E">
                    <w:rPr>
                      <w:sz w:val="14"/>
                      <w:szCs w:val="14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B738E">
                    <w:rPr>
                      <w:sz w:val="14"/>
                      <w:szCs w:val="14"/>
                    </w:rPr>
                    <w:t>предоставить следующие документы</w:t>
                  </w:r>
                  <w:proofErr w:type="gramEnd"/>
                  <w:r w:rsidRPr="008B738E">
                    <w:rPr>
                      <w:sz w:val="14"/>
                      <w:szCs w:val="14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8B738E">
                    <w:rPr>
                      <w:sz w:val="14"/>
                      <w:szCs w:val="14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8B738E">
                    <w:rPr>
                      <w:sz w:val="14"/>
                      <w:szCs w:val="14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</w:t>
                  </w:r>
                  <w:bookmarkStart w:id="0" w:name="_GoBack"/>
                  <w:bookmarkEnd w:id="0"/>
                  <w:r w:rsidRPr="008B738E">
                    <w:rPr>
                      <w:sz w:val="14"/>
                      <w:szCs w:val="14"/>
                    </w:rPr>
                    <w:t>или копия собственной действующей лицензии на производство лекарственных средств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2819F3" w:rsidRPr="008B738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819F3" w:rsidRPr="008B738E" w:rsidRDefault="00B3092E">
                  <w:pPr>
                    <w:jc w:val="both"/>
                    <w:rPr>
                      <w:sz w:val="14"/>
                      <w:szCs w:val="14"/>
                    </w:rPr>
                  </w:pPr>
                  <w:r w:rsidRPr="008B738E">
                    <w:rPr>
                      <w:sz w:val="14"/>
                      <w:szCs w:val="14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819F3" w:rsidRPr="008B738E" w:rsidRDefault="00B3092E">
                  <w:pPr>
                    <w:jc w:val="both"/>
                    <w:rPr>
                      <w:sz w:val="14"/>
                      <w:szCs w:val="14"/>
                    </w:rPr>
                  </w:pPr>
                  <w:r w:rsidRPr="008B738E">
                    <w:rPr>
                      <w:sz w:val="14"/>
                      <w:szCs w:val="14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819F3" w:rsidRPr="008B738E" w:rsidRDefault="002819F3">
            <w:pPr>
              <w:pStyle w:val="af8"/>
              <w:jc w:val="both"/>
              <w:rPr>
                <w:sz w:val="14"/>
                <w:szCs w:val="14"/>
              </w:rPr>
            </w:pPr>
          </w:p>
        </w:tc>
      </w:tr>
      <w:tr w:rsidR="002819F3" w:rsidRPr="008B738E" w:rsidTr="008B738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19F3" w:rsidRPr="008B738E" w:rsidRDefault="00B3092E">
            <w:pPr>
              <w:pStyle w:val="af8"/>
              <w:rPr>
                <w:sz w:val="14"/>
                <w:szCs w:val="14"/>
              </w:rPr>
            </w:pPr>
            <w:proofErr w:type="spellStart"/>
            <w:r w:rsidRPr="008B738E">
              <w:rPr>
                <w:sz w:val="14"/>
                <w:szCs w:val="14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819F3" w:rsidRPr="008B738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819F3" w:rsidRPr="008B738E" w:rsidRDefault="00B3092E">
                  <w:pPr>
                    <w:jc w:val="both"/>
                    <w:rPr>
                      <w:sz w:val="14"/>
                      <w:szCs w:val="14"/>
                    </w:rPr>
                  </w:pPr>
                  <w:r w:rsidRPr="008B738E">
                    <w:rPr>
                      <w:sz w:val="14"/>
                      <w:szCs w:val="14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819F3" w:rsidRPr="008B738E" w:rsidRDefault="00B3092E">
                  <w:pPr>
                    <w:jc w:val="both"/>
                    <w:rPr>
                      <w:sz w:val="14"/>
                      <w:szCs w:val="14"/>
                    </w:rPr>
                  </w:pPr>
                  <w:proofErr w:type="spellStart"/>
                  <w:r w:rsidRPr="008B738E">
                    <w:rPr>
                      <w:sz w:val="14"/>
                      <w:szCs w:val="14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819F3" w:rsidRPr="008B738E" w:rsidRDefault="002819F3">
            <w:pPr>
              <w:pStyle w:val="af8"/>
              <w:rPr>
                <w:sz w:val="14"/>
                <w:szCs w:val="14"/>
                <w:lang w:val="en-US"/>
              </w:rPr>
            </w:pPr>
          </w:p>
        </w:tc>
      </w:tr>
      <w:tr w:rsidR="002819F3" w:rsidRPr="008B738E" w:rsidTr="008B738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19F3" w:rsidRPr="008B738E" w:rsidRDefault="00B3092E">
            <w:pPr>
              <w:pStyle w:val="af8"/>
              <w:rPr>
                <w:sz w:val="14"/>
                <w:szCs w:val="14"/>
              </w:rPr>
            </w:pPr>
            <w:proofErr w:type="spellStart"/>
            <w:r w:rsidRPr="008B738E">
              <w:rPr>
                <w:sz w:val="14"/>
                <w:szCs w:val="14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819F3" w:rsidRPr="008B738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819F3" w:rsidRPr="008B738E" w:rsidRDefault="00B3092E">
                  <w:pPr>
                    <w:rPr>
                      <w:sz w:val="14"/>
                      <w:szCs w:val="14"/>
                    </w:rPr>
                  </w:pPr>
                  <w:r w:rsidRPr="008B738E">
                    <w:rPr>
                      <w:sz w:val="14"/>
                      <w:szCs w:val="14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819F3" w:rsidRPr="008B738E" w:rsidRDefault="002819F3">
            <w:pPr>
              <w:pStyle w:val="af8"/>
              <w:jc w:val="both"/>
              <w:rPr>
                <w:sz w:val="14"/>
                <w:szCs w:val="14"/>
              </w:rPr>
            </w:pPr>
          </w:p>
        </w:tc>
      </w:tr>
    </w:tbl>
    <w:p w:rsidR="002819F3" w:rsidRPr="008B738E" w:rsidRDefault="002819F3">
      <w:pPr>
        <w:rPr>
          <w:rFonts w:eastAsia="Times New Roman"/>
          <w:sz w:val="14"/>
          <w:szCs w:val="20"/>
        </w:rPr>
      </w:pPr>
    </w:p>
    <w:p w:rsidR="002819F3" w:rsidRDefault="00B3092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819F3">
        <w:tc>
          <w:tcPr>
            <w:tcW w:w="4960" w:type="dxa"/>
            <w:shd w:val="clear" w:color="auto" w:fill="auto"/>
          </w:tcPr>
          <w:p w:rsidR="002819F3" w:rsidRDefault="00B3092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19F3" w:rsidRDefault="00B3092E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819F3">
        <w:tc>
          <w:tcPr>
            <w:tcW w:w="4960" w:type="dxa"/>
            <w:shd w:val="clear" w:color="auto" w:fill="auto"/>
          </w:tcPr>
          <w:p w:rsidR="002819F3" w:rsidRDefault="00B3092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19F3" w:rsidRDefault="00B3092E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819F3">
        <w:tc>
          <w:tcPr>
            <w:tcW w:w="4960" w:type="dxa"/>
            <w:shd w:val="clear" w:color="auto" w:fill="auto"/>
          </w:tcPr>
          <w:p w:rsidR="002819F3" w:rsidRDefault="00B309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19F3" w:rsidRDefault="00B3092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819F3">
        <w:tc>
          <w:tcPr>
            <w:tcW w:w="4960" w:type="dxa"/>
            <w:shd w:val="clear" w:color="auto" w:fill="auto"/>
          </w:tcPr>
          <w:p w:rsidR="002819F3" w:rsidRDefault="00B309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19F3" w:rsidRDefault="00B3092E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2819F3">
        <w:tc>
          <w:tcPr>
            <w:tcW w:w="4960" w:type="dxa"/>
            <w:shd w:val="clear" w:color="auto" w:fill="auto"/>
          </w:tcPr>
          <w:p w:rsidR="002819F3" w:rsidRDefault="00B309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19F3" w:rsidRDefault="00B3092E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2819F3">
        <w:tc>
          <w:tcPr>
            <w:tcW w:w="4960" w:type="dxa"/>
            <w:shd w:val="clear" w:color="auto" w:fill="auto"/>
          </w:tcPr>
          <w:p w:rsidR="002819F3" w:rsidRDefault="00B309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19F3" w:rsidRDefault="00B3092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819F3">
        <w:tc>
          <w:tcPr>
            <w:tcW w:w="4960" w:type="dxa"/>
            <w:shd w:val="clear" w:color="auto" w:fill="auto"/>
          </w:tcPr>
          <w:p w:rsidR="002819F3" w:rsidRDefault="00B309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19F3" w:rsidRDefault="00B3092E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2819F3">
        <w:tc>
          <w:tcPr>
            <w:tcW w:w="4960" w:type="dxa"/>
            <w:shd w:val="clear" w:color="auto" w:fill="auto"/>
          </w:tcPr>
          <w:p w:rsidR="002819F3" w:rsidRDefault="00B3092E">
            <w:r w:rsidRPr="0021334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819F3" w:rsidRDefault="00B3092E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2819F3" w:rsidRPr="008B738E" w:rsidRDefault="002819F3">
      <w:pPr>
        <w:rPr>
          <w:rFonts w:eastAsia="Times New Roman"/>
          <w:sz w:val="14"/>
          <w:szCs w:val="20"/>
        </w:rPr>
      </w:pPr>
    </w:p>
    <w:p w:rsidR="002819F3" w:rsidRDefault="00B3092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819F3" w:rsidRPr="008B738E" w:rsidRDefault="002819F3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849"/>
        <w:gridCol w:w="3631"/>
        <w:gridCol w:w="1551"/>
      </w:tblGrid>
      <w:tr w:rsidR="002819F3" w:rsidTr="00B3092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819F3" w:rsidRDefault="00B309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819F3" w:rsidRPr="008B738E" w:rsidTr="008B738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b/>
                <w:sz w:val="16"/>
                <w:szCs w:val="20"/>
              </w:rPr>
            </w:pPr>
            <w:r w:rsidRPr="008B738E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b/>
                <w:sz w:val="16"/>
                <w:szCs w:val="20"/>
              </w:rPr>
            </w:pPr>
            <w:r w:rsidRPr="008B738E">
              <w:rPr>
                <w:b/>
                <w:sz w:val="16"/>
                <w:szCs w:val="20"/>
              </w:rPr>
              <w:t>Наименование / ИНН участника аукциона</w:t>
            </w:r>
          </w:p>
        </w:tc>
        <w:tc>
          <w:tcPr>
            <w:tcW w:w="3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b/>
                <w:sz w:val="16"/>
                <w:szCs w:val="20"/>
              </w:rPr>
            </w:pPr>
            <w:r w:rsidRPr="008B738E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b/>
                <w:sz w:val="16"/>
                <w:szCs w:val="20"/>
              </w:rPr>
            </w:pPr>
            <w:r w:rsidRPr="008B738E">
              <w:rPr>
                <w:rFonts w:eastAsia="Times New Roman"/>
                <w:b/>
                <w:sz w:val="16"/>
                <w:szCs w:val="20"/>
              </w:rPr>
              <w:t>Обоснование</w:t>
            </w:r>
          </w:p>
        </w:tc>
      </w:tr>
      <w:tr w:rsidR="002819F3" w:rsidTr="008B738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pStyle w:val="af8"/>
              <w:jc w:val="center"/>
              <w:rPr>
                <w:sz w:val="16"/>
              </w:rPr>
            </w:pPr>
            <w:r w:rsidRPr="008B738E">
              <w:rPr>
                <w:sz w:val="16"/>
                <w:szCs w:val="20"/>
                <w:lang w:val="en-US"/>
              </w:rPr>
              <w:t>EA-130896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6"/>
              </w:rPr>
            </w:pPr>
            <w:r w:rsidRPr="008B738E">
              <w:rPr>
                <w:sz w:val="16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3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6"/>
              </w:rPr>
            </w:pPr>
            <w:r w:rsidRPr="008B738E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6"/>
              </w:rPr>
            </w:pPr>
            <w:r w:rsidRPr="008B738E">
              <w:rPr>
                <w:sz w:val="16"/>
                <w:szCs w:val="20"/>
                <w:lang w:val="en-US"/>
              </w:rPr>
              <w:t>-</w:t>
            </w:r>
          </w:p>
        </w:tc>
      </w:tr>
    </w:tbl>
    <w:p w:rsidR="002819F3" w:rsidRPr="008B738E" w:rsidRDefault="002819F3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2552"/>
        <w:gridCol w:w="2772"/>
      </w:tblGrid>
      <w:tr w:rsidR="002819F3" w:rsidTr="00B3092E">
        <w:tc>
          <w:tcPr>
            <w:tcW w:w="9915" w:type="dxa"/>
            <w:gridSpan w:val="4"/>
            <w:shd w:val="clear" w:color="auto" w:fill="auto"/>
          </w:tcPr>
          <w:p w:rsidR="002819F3" w:rsidRDefault="00B3092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819F3" w:rsidRPr="008B738E" w:rsidTr="008B738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8B738E">
              <w:rPr>
                <w:rFonts w:eastAsia="Times New Roman"/>
                <w:b/>
                <w:sz w:val="17"/>
                <w:szCs w:val="17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8B738E">
              <w:rPr>
                <w:b/>
                <w:sz w:val="17"/>
                <w:szCs w:val="17"/>
              </w:rPr>
              <w:t>Наименование / ИНН</w:t>
            </w:r>
          </w:p>
          <w:p w:rsidR="002819F3" w:rsidRPr="008B738E" w:rsidRDefault="00B3092E" w:rsidP="008B738E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8B738E">
              <w:rPr>
                <w:b/>
                <w:sz w:val="17"/>
                <w:szCs w:val="17"/>
              </w:rPr>
              <w:t>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8B738E">
              <w:rPr>
                <w:rFonts w:eastAsia="Times New Roman"/>
                <w:b/>
                <w:sz w:val="17"/>
                <w:szCs w:val="17"/>
              </w:rPr>
              <w:t>Ф.И.О. члена аукционной комиссии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ind w:right="-157"/>
              <w:jc w:val="center"/>
              <w:rPr>
                <w:b/>
                <w:sz w:val="17"/>
                <w:szCs w:val="17"/>
              </w:rPr>
            </w:pPr>
            <w:r w:rsidRPr="008B738E">
              <w:rPr>
                <w:rFonts w:eastAsia="Times New Roman"/>
                <w:b/>
                <w:sz w:val="17"/>
                <w:szCs w:val="17"/>
              </w:rPr>
              <w:t>Решение</w:t>
            </w:r>
          </w:p>
        </w:tc>
      </w:tr>
      <w:tr w:rsidR="002819F3" w:rsidTr="008B738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  <w:lang w:val="en-US"/>
              </w:rPr>
              <w:t>EA-130896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  <w:lang w:val="en-US"/>
              </w:rPr>
              <w:t>АКЦИОНЕРНОЕ ОБЩЕСТВО "МАСТЕРФАСТ" / 7727662722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proofErr w:type="spellStart"/>
            <w:r w:rsidRPr="008B738E">
              <w:rPr>
                <w:sz w:val="17"/>
                <w:szCs w:val="17"/>
                <w:lang w:val="en-US"/>
              </w:rPr>
              <w:t>Белокопытов</w:t>
            </w:r>
            <w:proofErr w:type="spellEnd"/>
            <w:r w:rsidRPr="008B738E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8B738E">
              <w:rPr>
                <w:sz w:val="17"/>
                <w:szCs w:val="17"/>
                <w:lang w:val="en-US"/>
              </w:rPr>
              <w:t>Игорь</w:t>
            </w:r>
            <w:proofErr w:type="spellEnd"/>
            <w:r w:rsidRPr="008B738E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8B738E">
              <w:rPr>
                <w:sz w:val="17"/>
                <w:szCs w:val="17"/>
                <w:lang w:val="en-US"/>
              </w:rPr>
              <w:t>Юрьевич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19F3" w:rsidTr="008B738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  <w:lang w:val="en-US"/>
              </w:rPr>
              <w:t>EA-130896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  <w:lang w:val="en-US"/>
              </w:rPr>
              <w:t>АКЦИОНЕРНОЕ ОБЩЕСТВО "МАСТЕРФАСТ" / 7727662722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proofErr w:type="spellStart"/>
            <w:r w:rsidRPr="008B738E">
              <w:rPr>
                <w:sz w:val="17"/>
                <w:szCs w:val="17"/>
                <w:lang w:val="en-US"/>
              </w:rPr>
              <w:t>Степаненко</w:t>
            </w:r>
            <w:proofErr w:type="spellEnd"/>
            <w:r w:rsidRPr="008B738E">
              <w:rPr>
                <w:sz w:val="17"/>
                <w:szCs w:val="17"/>
                <w:lang w:val="en-US"/>
              </w:rPr>
              <w:t xml:space="preserve"> Елена </w:t>
            </w:r>
            <w:proofErr w:type="spellStart"/>
            <w:r w:rsidRPr="008B738E">
              <w:rPr>
                <w:sz w:val="17"/>
                <w:szCs w:val="17"/>
                <w:lang w:val="en-US"/>
              </w:rPr>
              <w:t>Валерьевна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8B738E">
              <w:rPr>
                <w:sz w:val="17"/>
                <w:szCs w:val="17"/>
              </w:rPr>
              <w:lastRenderedPageBreak/>
              <w:t>аукционе</w:t>
            </w:r>
          </w:p>
        </w:tc>
      </w:tr>
      <w:tr w:rsidR="002819F3" w:rsidTr="008B738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  <w:lang w:val="en-US"/>
              </w:rPr>
              <w:lastRenderedPageBreak/>
              <w:t>EA-130896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  <w:lang w:val="en-US"/>
              </w:rPr>
              <w:t>АКЦИОНЕРНОЕ ОБЩЕСТВО "МАСТЕРФАСТ" / 7727662722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proofErr w:type="spellStart"/>
            <w:r w:rsidRPr="008B738E">
              <w:rPr>
                <w:sz w:val="17"/>
                <w:szCs w:val="17"/>
                <w:lang w:val="en-US"/>
              </w:rPr>
              <w:t>Лаптев</w:t>
            </w:r>
            <w:proofErr w:type="spellEnd"/>
            <w:r w:rsidRPr="008B738E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8B738E">
              <w:rPr>
                <w:sz w:val="17"/>
                <w:szCs w:val="17"/>
                <w:lang w:val="en-US"/>
              </w:rPr>
              <w:t>Валерий</w:t>
            </w:r>
            <w:proofErr w:type="spellEnd"/>
            <w:r w:rsidRPr="008B738E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8B738E">
              <w:rPr>
                <w:sz w:val="17"/>
                <w:szCs w:val="17"/>
                <w:lang w:val="en-US"/>
              </w:rPr>
              <w:t>Вениаминович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19F3" w:rsidTr="008B738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  <w:lang w:val="en-US"/>
              </w:rPr>
              <w:t>EA-130896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  <w:lang w:val="en-US"/>
              </w:rPr>
              <w:t>АКЦИОНЕРНОЕ ОБЩЕСТВО "МАСТЕРФАСТ" / 7727662722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  <w:lang w:val="en-US"/>
              </w:rPr>
              <w:t>Гыра Анна Алексеевна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19F3" w:rsidTr="008B738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  <w:lang w:val="en-US"/>
              </w:rPr>
              <w:t>EA-130896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  <w:lang w:val="en-US"/>
              </w:rPr>
              <w:t>АКЦИОНЕРНОЕ ОБЩЕСТВО "МАСТЕРФАСТ" / 7727662722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proofErr w:type="spellStart"/>
            <w:r w:rsidRPr="008B738E">
              <w:rPr>
                <w:sz w:val="17"/>
                <w:szCs w:val="17"/>
                <w:lang w:val="en-US"/>
              </w:rPr>
              <w:t>Лапатухина</w:t>
            </w:r>
            <w:proofErr w:type="spellEnd"/>
            <w:r w:rsidRPr="008B738E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8B738E">
              <w:rPr>
                <w:sz w:val="17"/>
                <w:szCs w:val="17"/>
                <w:lang w:val="en-US"/>
              </w:rPr>
              <w:t>Алла</w:t>
            </w:r>
            <w:proofErr w:type="spellEnd"/>
            <w:r w:rsidRPr="008B738E">
              <w:rPr>
                <w:sz w:val="17"/>
                <w:szCs w:val="17"/>
                <w:lang w:val="en-US"/>
              </w:rPr>
              <w:t xml:space="preserve"> Владимировна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19F3" w:rsidTr="008B738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  <w:lang w:val="en-US"/>
              </w:rPr>
              <w:t>EA-130896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  <w:lang w:val="en-US"/>
              </w:rPr>
              <w:t>АКЦИОНЕРНОЕ ОБЩЕСТВО "МАСТЕРФАСТ" / 7727662722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proofErr w:type="spellStart"/>
            <w:r w:rsidRPr="008B738E">
              <w:rPr>
                <w:sz w:val="17"/>
                <w:szCs w:val="17"/>
                <w:lang w:val="en-US"/>
              </w:rPr>
              <w:t>Харин</w:t>
            </w:r>
            <w:proofErr w:type="spellEnd"/>
            <w:r w:rsidRPr="008B738E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8B738E">
              <w:rPr>
                <w:sz w:val="17"/>
                <w:szCs w:val="17"/>
                <w:lang w:val="en-US"/>
              </w:rPr>
              <w:t>Игорь</w:t>
            </w:r>
            <w:proofErr w:type="spellEnd"/>
            <w:r w:rsidRPr="008B738E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8B738E">
              <w:rPr>
                <w:sz w:val="17"/>
                <w:szCs w:val="17"/>
                <w:lang w:val="en-US"/>
              </w:rPr>
              <w:t>Дмитриевич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19F3" w:rsidTr="008B738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  <w:lang w:val="en-US"/>
              </w:rPr>
              <w:t>EA-130896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  <w:lang w:val="en-US"/>
              </w:rPr>
              <w:t>АКЦИОНЕРНОЕ ОБЩЕСТВО "МАСТЕРФАСТ" / 7727662722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  <w:lang w:val="en-US"/>
              </w:rPr>
              <w:t>Косарева Марина Гавриловна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9F3" w:rsidRPr="008B738E" w:rsidRDefault="00B3092E" w:rsidP="008B738E">
            <w:pPr>
              <w:jc w:val="center"/>
              <w:rPr>
                <w:sz w:val="17"/>
                <w:szCs w:val="17"/>
              </w:rPr>
            </w:pPr>
            <w:r w:rsidRPr="008B738E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819F3" w:rsidRPr="008B738E" w:rsidRDefault="002819F3">
      <w:pPr>
        <w:jc w:val="both"/>
        <w:rPr>
          <w:sz w:val="14"/>
          <w:szCs w:val="20"/>
        </w:rPr>
      </w:pPr>
    </w:p>
    <w:p w:rsidR="002819F3" w:rsidRDefault="00B3092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819F3" w:rsidRPr="008B738E" w:rsidRDefault="002819F3">
      <w:pPr>
        <w:jc w:val="both"/>
        <w:rPr>
          <w:sz w:val="14"/>
          <w:szCs w:val="20"/>
        </w:rPr>
      </w:pPr>
    </w:p>
    <w:p w:rsidR="002819F3" w:rsidRDefault="00B3092E">
      <w:pPr>
        <w:jc w:val="both"/>
      </w:pPr>
      <w:r w:rsidRPr="00B3092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819F3" w:rsidRPr="008B738E" w:rsidRDefault="002819F3">
      <w:pPr>
        <w:jc w:val="both"/>
        <w:rPr>
          <w:sz w:val="14"/>
          <w:szCs w:val="20"/>
        </w:rPr>
      </w:pPr>
    </w:p>
    <w:p w:rsidR="002819F3" w:rsidRPr="008B738E" w:rsidRDefault="00B3092E">
      <w:pPr>
        <w:jc w:val="both"/>
        <w:rPr>
          <w:b/>
        </w:rPr>
      </w:pPr>
      <w:proofErr w:type="gramStart"/>
      <w:r w:rsidRPr="00B3092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8B738E">
        <w:rPr>
          <w:rFonts w:eastAsia="Times New Roman"/>
          <w:b/>
          <w:sz w:val="20"/>
          <w:szCs w:val="20"/>
        </w:rPr>
        <w:t>АКЦИОНЕРНОЕ ОБЩЕСТВО "МАСТЕРФАСТ",</w:t>
      </w:r>
      <w:r w:rsidRPr="008B738E">
        <w:rPr>
          <w:b/>
        </w:rPr>
        <w:t xml:space="preserve"> </w:t>
      </w:r>
      <w:r w:rsidRPr="008B738E">
        <w:rPr>
          <w:rFonts w:eastAsia="Times New Roman"/>
          <w:b/>
          <w:sz w:val="20"/>
          <w:szCs w:val="20"/>
        </w:rPr>
        <w:t>цена контракта: 4 153 930,00 руб.</w:t>
      </w:r>
      <w:proofErr w:type="gramEnd"/>
    </w:p>
    <w:p w:rsidR="002819F3" w:rsidRDefault="00B3092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819F3" w:rsidRPr="008B738E" w:rsidRDefault="002819F3">
      <w:pPr>
        <w:rPr>
          <w:rFonts w:eastAsia="Times New Roman"/>
          <w:sz w:val="14"/>
          <w:szCs w:val="20"/>
        </w:rPr>
      </w:pPr>
    </w:p>
    <w:p w:rsidR="002819F3" w:rsidRDefault="00B3092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819F3" w:rsidRPr="008B738E" w:rsidRDefault="002819F3">
      <w:pPr>
        <w:rPr>
          <w:rFonts w:eastAsia="Times New Roman"/>
          <w:sz w:val="14"/>
          <w:szCs w:val="20"/>
        </w:rPr>
      </w:pPr>
    </w:p>
    <w:p w:rsidR="002819F3" w:rsidRDefault="00B3092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819F3" w:rsidRPr="008B738E" w:rsidRDefault="002819F3">
      <w:pPr>
        <w:rPr>
          <w:rFonts w:eastAsia="Times New Roman"/>
          <w:sz w:val="14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819F3">
        <w:tc>
          <w:tcPr>
            <w:tcW w:w="3307" w:type="dxa"/>
            <w:shd w:val="clear" w:color="auto" w:fill="auto"/>
            <w:vAlign w:val="bottom"/>
          </w:tcPr>
          <w:p w:rsidR="002819F3" w:rsidRDefault="00B309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19F3" w:rsidRDefault="002819F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19F3" w:rsidRDefault="00B309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819F3">
        <w:tc>
          <w:tcPr>
            <w:tcW w:w="3307" w:type="dxa"/>
            <w:shd w:val="clear" w:color="auto" w:fill="auto"/>
            <w:vAlign w:val="bottom"/>
          </w:tcPr>
          <w:p w:rsidR="002819F3" w:rsidRDefault="00B309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19F3" w:rsidRDefault="002819F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19F3" w:rsidRDefault="00B309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819F3">
        <w:tc>
          <w:tcPr>
            <w:tcW w:w="3307" w:type="dxa"/>
            <w:shd w:val="clear" w:color="auto" w:fill="auto"/>
            <w:vAlign w:val="bottom"/>
          </w:tcPr>
          <w:p w:rsidR="002819F3" w:rsidRDefault="00B309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19F3" w:rsidRDefault="002819F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19F3" w:rsidRDefault="00B3092E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819F3">
        <w:tc>
          <w:tcPr>
            <w:tcW w:w="3307" w:type="dxa"/>
            <w:shd w:val="clear" w:color="auto" w:fill="auto"/>
            <w:vAlign w:val="bottom"/>
          </w:tcPr>
          <w:p w:rsidR="002819F3" w:rsidRDefault="00B309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19F3" w:rsidRDefault="002819F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19F3" w:rsidRDefault="00B309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2819F3">
        <w:tc>
          <w:tcPr>
            <w:tcW w:w="3307" w:type="dxa"/>
            <w:shd w:val="clear" w:color="auto" w:fill="auto"/>
            <w:vAlign w:val="bottom"/>
          </w:tcPr>
          <w:p w:rsidR="002819F3" w:rsidRDefault="00B309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19F3" w:rsidRDefault="002819F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19F3" w:rsidRDefault="00B3092E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2819F3">
        <w:tc>
          <w:tcPr>
            <w:tcW w:w="3307" w:type="dxa"/>
            <w:shd w:val="clear" w:color="auto" w:fill="auto"/>
            <w:vAlign w:val="bottom"/>
          </w:tcPr>
          <w:p w:rsidR="002819F3" w:rsidRDefault="00B309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19F3" w:rsidRDefault="002819F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19F3" w:rsidRDefault="00B309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819F3">
        <w:tc>
          <w:tcPr>
            <w:tcW w:w="3307" w:type="dxa"/>
            <w:shd w:val="clear" w:color="auto" w:fill="auto"/>
            <w:vAlign w:val="bottom"/>
          </w:tcPr>
          <w:p w:rsidR="002819F3" w:rsidRDefault="00B309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19F3" w:rsidRDefault="002819F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19F3" w:rsidRDefault="00B309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2819F3">
        <w:tc>
          <w:tcPr>
            <w:tcW w:w="3307" w:type="dxa"/>
            <w:shd w:val="clear" w:color="auto" w:fill="auto"/>
            <w:vAlign w:val="bottom"/>
          </w:tcPr>
          <w:p w:rsidR="002819F3" w:rsidRDefault="00B3092E">
            <w:pPr>
              <w:pStyle w:val="af8"/>
            </w:pPr>
            <w:r w:rsidRPr="00B3092E">
              <w:rPr>
                <w:sz w:val="20"/>
                <w:szCs w:val="20"/>
              </w:rPr>
              <w:t xml:space="preserve">Секретарь комиссии </w:t>
            </w:r>
            <w:r w:rsidRPr="008B738E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819F3" w:rsidRPr="00B3092E" w:rsidRDefault="002819F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19F3" w:rsidRDefault="00B3092E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68059F" w:rsidRDefault="0068059F"/>
    <w:sectPr w:rsidR="0068059F" w:rsidSect="008B738E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59F" w:rsidRDefault="00B3092E">
      <w:r>
        <w:separator/>
      </w:r>
    </w:p>
  </w:endnote>
  <w:endnote w:type="continuationSeparator" w:id="0">
    <w:p w:rsidR="0068059F" w:rsidRDefault="00B30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9F3" w:rsidRDefault="002819F3">
    <w:pPr>
      <w:jc w:val="both"/>
    </w:pPr>
  </w:p>
  <w:p w:rsidR="002819F3" w:rsidRDefault="002819F3">
    <w:pPr>
      <w:pStyle w:val="afd"/>
    </w:pPr>
  </w:p>
  <w:p w:rsidR="002819F3" w:rsidRDefault="002819F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9F3" w:rsidRDefault="002819F3"/>
  </w:footnote>
  <w:footnote w:type="continuationSeparator" w:id="0">
    <w:p w:rsidR="002819F3" w:rsidRDefault="00B3092E">
      <w:r>
        <w:continuationSeparator/>
      </w:r>
    </w:p>
  </w:footnote>
  <w:footnote w:id="1">
    <w:p w:rsidR="002819F3" w:rsidRDefault="00B3092E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9F3"/>
    <w:rsid w:val="00213346"/>
    <w:rsid w:val="002819F3"/>
    <w:rsid w:val="0068059F"/>
    <w:rsid w:val="008B738E"/>
    <w:rsid w:val="00B3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WkUgY6NYU/tXZn3Mx+QAN3btY76tbJGhGePUWo3wLKw=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8ShGvcniQc8t6sX4ZdxgRBVSGtPpurG2uM2lf4iymVI=</DigestValue>
    </Reference>
  </SignedInfo>
  <SignatureValue>wNP6CR2cLqORniHXMNY9FAcmMfzx77i6teT4dtM6hZQqQ+hl/45PtEhajG0ln77K
VUbFYAvjxLKynHWJXhGT5A==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5A/uTPSp/mIOeq0EF5ocgaHTFS4=</DigestValue>
      </Reference>
      <Reference URI="/word/endnotes.xml?ContentType=application/vnd.openxmlformats-officedocument.wordprocessingml.endnotes+xml">
        <DigestMethod Algorithm="http://www.w3.org/2000/09/xmldsig#sha1"/>
        <DigestValue>QQH91JshGbiWucZK8Ls2cGhP16g=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BuJqR1Dp2fkOo6pcARD7cHKgqU0=</DigestValue>
      </Reference>
      <Reference URI="/word/footnotes.xml?ContentType=application/vnd.openxmlformats-officedocument.wordprocessingml.footnotes+xml">
        <DigestMethod Algorithm="http://www.w3.org/2000/09/xmldsig#sha1"/>
        <DigestValue>IaMbLX5E+8R1cQX0oWTkg1q6Zm4=</DigestValue>
      </Reference>
      <Reference URI="/word/settings.xml?ContentType=application/vnd.openxmlformats-officedocument.wordprocessingml.settings+xml">
        <DigestMethod Algorithm="http://www.w3.org/2000/09/xmldsig#sha1"/>
        <DigestValue>f6qn+BvyOMlXrEXneTttomJnavY=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2021-11-30T11:30:19Z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2021-11-30T11:30:19Z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6E48mFo50Zqi9qUYGjZ3des8JIhBlgz5hoH7oVfe/+0=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GCuSM9qEWhJNVuWgP3cYbwwvobZTAs8ADBmxjG9su0c=</DigestValue>
    </Reference>
  </SignedInfo>
  <SignatureValue>Ix7sbT+LO2drcfu+cJffMf7+2Ojir/DZHUMu5U8lvs427vmYcmIoCAjuX3ZcXFQ9
MekuVmvD7U5hPFpRaLdNOQ==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5A/uTPSp/mIOeq0EF5ocgaHTFS4=</DigestValue>
      </Reference>
      <Reference URI="/word/endnotes.xml?ContentType=application/vnd.openxmlformats-officedocument.wordprocessingml.endnotes+xml">
        <DigestMethod Algorithm="http://www.w3.org/2000/09/xmldsig#sha1"/>
        <DigestValue>QQH91JshGbiWucZK8Ls2cGhP16g=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BuJqR1Dp2fkOo6pcARD7cHKgqU0=</DigestValue>
      </Reference>
      <Reference URI="/word/footnotes.xml?ContentType=application/vnd.openxmlformats-officedocument.wordprocessingml.footnotes+xml">
        <DigestMethod Algorithm="http://www.w3.org/2000/09/xmldsig#sha1"/>
        <DigestValue>IaMbLX5E+8R1cQX0oWTkg1q6Zm4=</DigestValue>
      </Reference>
      <Reference URI="/word/settings.xml?ContentType=application/vnd.openxmlformats-officedocument.wordprocessingml.settings+xml">
        <DigestMethod Algorithm="http://www.w3.org/2000/09/xmldsig#sha1"/>
        <DigestValue>f6qn+BvyOMlXrEXneTttomJnavY=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2021-11-30T11:30:42Z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2021-11-30T11:30:42Z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+MrYC8Y6Ol7RY9JTrA59t5YNSD81Gl3/sAmnFEi7rBs=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Vj5ABF+xzYz7sVuoL1LSEiHkXzF9ES1iTsa7m1DUO7c=</DigestValue>
    </Reference>
  </SignedInfo>
  <SignatureValue>NEBAsd2cGwEs51Qu3VNZCXDAhDwltb+//x9D2+pcihWJjHiYsByp7axid2GacmBV
oxQgBx3STmq6mP8kP1UFAA==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5A/uTPSp/mIOeq0EF5ocgaHTFS4=</DigestValue>
      </Reference>
      <Reference URI="/word/endnotes.xml?ContentType=application/vnd.openxmlformats-officedocument.wordprocessingml.endnotes+xml">
        <DigestMethod Algorithm="http://www.w3.org/2000/09/xmldsig#sha1"/>
        <DigestValue>QQH91JshGbiWucZK8Ls2cGhP16g=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BuJqR1Dp2fkOo6pcARD7cHKgqU0=</DigestValue>
      </Reference>
      <Reference URI="/word/footnotes.xml?ContentType=application/vnd.openxmlformats-officedocument.wordprocessingml.footnotes+xml">
        <DigestMethod Algorithm="http://www.w3.org/2000/09/xmldsig#sha1"/>
        <DigestValue>IaMbLX5E+8R1cQX0oWTkg1q6Zm4=</DigestValue>
      </Reference>
      <Reference URI="/word/settings.xml?ContentType=application/vnd.openxmlformats-officedocument.wordprocessingml.settings+xml">
        <DigestMethod Algorithm="http://www.w3.org/2000/09/xmldsig#sha1"/>
        <DigestValue>f6qn+BvyOMlXrEXneTttomJnavY=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2021-11-30T11:30:56Z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2021-11-30T11:30:56Z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owsFZzfXQFozidAgK8WZuB/FkQU7uh+L87yaOzS1cpE=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HBm1Q3OlalFeeY9H8oh5aCl+mOlJ3qpSXDoE4zTMa9s=</DigestValue>
    </Reference>
  </SignedInfo>
  <SignatureValue>QmHF6l3R1s7K5VUeHfXTQWIrQLY+I3YgezaaaS1w7mDJys/YZZrB30AgI1F54rms
RXs3yXEsjVCN6NTydTOzaA==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5A/uTPSp/mIOeq0EF5ocgaHTFS4=</DigestValue>
      </Reference>
      <Reference URI="/word/endnotes.xml?ContentType=application/vnd.openxmlformats-officedocument.wordprocessingml.endnotes+xml">
        <DigestMethod Algorithm="http://www.w3.org/2000/09/xmldsig#sha1"/>
        <DigestValue>QQH91JshGbiWucZK8Ls2cGhP16g=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BuJqR1Dp2fkOo6pcARD7cHKgqU0=</DigestValue>
      </Reference>
      <Reference URI="/word/footnotes.xml?ContentType=application/vnd.openxmlformats-officedocument.wordprocessingml.footnotes+xml">
        <DigestMethod Algorithm="http://www.w3.org/2000/09/xmldsig#sha1"/>
        <DigestValue>IaMbLX5E+8R1cQX0oWTkg1q6Zm4=</DigestValue>
      </Reference>
      <Reference URI="/word/settings.xml?ContentType=application/vnd.openxmlformats-officedocument.wordprocessingml.settings+xml">
        <DigestMethod Algorithm="http://www.w3.org/2000/09/xmldsig#sha1"/>
        <DigestValue>f6qn+BvyOMlXrEXneTttomJnavY=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2021-11-30T11:31:13Z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2021-11-30T11:31:13Z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XpNI7cHOkwV7vNlBrrMW5xBKZcD3jlGq+IZuDh/QXAI=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Y/3MFclE4a6a9ywqS3NFu3mVkoPx/o12+2biQVoab4k=</DigestValue>
    </Reference>
  </SignedInfo>
  <SignatureValue>jk7Wx56r9LWCqsOvuNqWkCqMzG5J5BMPhGrXS1VixxblXqPQyB/FD3DB60BP756F
fmNbSgplgxkZHUNnMlTazw==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5A/uTPSp/mIOeq0EF5ocgaHTFS4=</DigestValue>
      </Reference>
      <Reference URI="/word/endnotes.xml?ContentType=application/vnd.openxmlformats-officedocument.wordprocessingml.endnotes+xml">
        <DigestMethod Algorithm="http://www.w3.org/2000/09/xmldsig#sha1"/>
        <DigestValue>QQH91JshGbiWucZK8Ls2cGhP16g=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BuJqR1Dp2fkOo6pcARD7cHKgqU0=</DigestValue>
      </Reference>
      <Reference URI="/word/footnotes.xml?ContentType=application/vnd.openxmlformats-officedocument.wordprocessingml.footnotes+xml">
        <DigestMethod Algorithm="http://www.w3.org/2000/09/xmldsig#sha1"/>
        <DigestValue>IaMbLX5E+8R1cQX0oWTkg1q6Zm4=</DigestValue>
      </Reference>
      <Reference URI="/word/settings.xml?ContentType=application/vnd.openxmlformats-officedocument.wordprocessingml.settings+xml">
        <DigestMethod Algorithm="http://www.w3.org/2000/09/xmldsig#sha1"/>
        <DigestValue>f6qn+BvyOMlXrEXneTttomJnavY=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2021-11-30T12:41:19Z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2021-11-30T12:41:19Z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v1bWy3RY9n50xY0mdRL6kwU0A6XiO06poGMq5gdG8kA=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/kv1aJZOVcbuCmK+xdwfKIcyq9kbfi6hQyKRMyNDE/c=</DigestValue>
    </Reference>
  </SignedInfo>
  <SignatureValue>7Q7aJu4xZ1T5fcIaKKa93gFiF0KhZkCuyDq9reRzO7BJX8P+E2UwSuc7fBDH/o7Q
cfovVDH/MkNQ0rrdXzEz2Q==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5A/uTPSp/mIOeq0EF5ocgaHTFS4=</DigestValue>
      </Reference>
      <Reference URI="/word/endnotes.xml?ContentType=application/vnd.openxmlformats-officedocument.wordprocessingml.endnotes+xml">
        <DigestMethod Algorithm="http://www.w3.org/2000/09/xmldsig#sha1"/>
        <DigestValue>QQH91JshGbiWucZK8Ls2cGhP16g=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BuJqR1Dp2fkOo6pcARD7cHKgqU0=</DigestValue>
      </Reference>
      <Reference URI="/word/footnotes.xml?ContentType=application/vnd.openxmlformats-officedocument.wordprocessingml.footnotes+xml">
        <DigestMethod Algorithm="http://www.w3.org/2000/09/xmldsig#sha1"/>
        <DigestValue>IaMbLX5E+8R1cQX0oWTkg1q6Zm4=</DigestValue>
      </Reference>
      <Reference URI="/word/settings.xml?ContentType=application/vnd.openxmlformats-officedocument.wordprocessingml.settings+xml">
        <DigestMethod Algorithm="http://www.w3.org/2000/09/xmldsig#sha1"/>
        <DigestValue>f6qn+BvyOMlXrEXneTttomJnavY=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2021-11-30T12:43:44Z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2021-11-30T12:43:44Z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z5OxnGWAlcvsSOo7sk1Tz9vhMoucKaAkkfzFSSbagrs=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Bt/zYQXfMJGxideedBOB9vzEABG42kNm0lPe+rHZQTc=</DigestValue>
    </Reference>
  </SignedInfo>
  <SignatureValue>AgRal9s+hIuRruz4n2DnDf38zqWTSrwo/dEkz0V3G2cubVAOqbSun85ofIjyZw9V
Bkfin0GQdnSS9NDfbuXlyA==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5A/uTPSp/mIOeq0EF5ocgaHTFS4=</DigestValue>
      </Reference>
      <Reference URI="/word/endnotes.xml?ContentType=application/vnd.openxmlformats-officedocument.wordprocessingml.endnotes+xml">
        <DigestMethod Algorithm="http://www.w3.org/2000/09/xmldsig#sha1"/>
        <DigestValue>QQH91JshGbiWucZK8Ls2cGhP16g=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BuJqR1Dp2fkOo6pcARD7cHKgqU0=</DigestValue>
      </Reference>
      <Reference URI="/word/footnotes.xml?ContentType=application/vnd.openxmlformats-officedocument.wordprocessingml.footnotes+xml">
        <DigestMethod Algorithm="http://www.w3.org/2000/09/xmldsig#sha1"/>
        <DigestValue>IaMbLX5E+8R1cQX0oWTkg1q6Zm4=</DigestValue>
      </Reference>
      <Reference URI="/word/settings.xml?ContentType=application/vnd.openxmlformats-officedocument.wordprocessingml.settings+xml">
        <DigestMethod Algorithm="http://www.w3.org/2000/09/xmldsig#sha1"/>
        <DigestValue>f6qn+BvyOMlXrEXneTttomJnavY=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2021-11-30T12:46:25Z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2021-11-30T12:46:25Z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bt8ims3e6CqJT9RZofEH5eqzS1nFY2QXI88iTwOYVnE=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saGvjwhBhFHRMcMAqKufkxmo/JHhGCnVGXNZEnL7l2k=</DigestValue>
    </Reference>
  </SignedInfo>
  <SignatureValue>g1NwHWZKA6icxsqMDgqMaJ5x39BwN/BCOvOmfex8UaIu0+sM6x8Bd/y4O1d/ohVl
PH02M1tBgEZ8HtZEkQUe/g==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5A/uTPSp/mIOeq0EF5ocgaHTFS4=</DigestValue>
      </Reference>
      <Reference URI="/word/endnotes.xml?ContentType=application/vnd.openxmlformats-officedocument.wordprocessingml.endnotes+xml">
        <DigestMethod Algorithm="http://www.w3.org/2000/09/xmldsig#sha1"/>
        <DigestValue>QQH91JshGbiWucZK8Ls2cGhP16g=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BuJqR1Dp2fkOo6pcARD7cHKgqU0=</DigestValue>
      </Reference>
      <Reference URI="/word/footnotes.xml?ContentType=application/vnd.openxmlformats-officedocument.wordprocessingml.footnotes+xml">
        <DigestMethod Algorithm="http://www.w3.org/2000/09/xmldsig#sha1"/>
        <DigestValue>IaMbLX5E+8R1cQX0oWTkg1q6Zm4=</DigestValue>
      </Reference>
      <Reference URI="/word/settings.xml?ContentType=application/vnd.openxmlformats-officedocument.wordprocessingml.settings+xml">
        <DigestMethod Algorithm="http://www.w3.org/2000/09/xmldsig#sha1"/>
        <DigestValue>f6qn+BvyOMlXrEXneTttomJnavY=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2021-11-30T12:46:33Z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2021-11-30T12:46:33Z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1103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2021-11-30T11:30:00Z</cp:lastPrinted>
  <dcterms:created xsi:type="dcterms:W3CDTF">2021-11-30T11:00:00Z</dcterms:created>
  <dcterms:modified xsi:type="dcterms:W3CDTF">2021-11-30T11:30:00Z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