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68" w:rsidRDefault="00B233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2F68" w:rsidRPr="007005EF" w:rsidRDefault="00B233BA">
      <w:pPr>
        <w:ind w:firstLine="567"/>
        <w:jc w:val="center"/>
      </w:pPr>
      <w:r w:rsidRPr="007005EF">
        <w:rPr>
          <w:rFonts w:eastAsia="Times New Roman"/>
          <w:b/>
          <w:bCs/>
          <w:sz w:val="20"/>
          <w:szCs w:val="20"/>
        </w:rPr>
        <w:t xml:space="preserve">"Поставка №39 лекарственных средств для СПб ГБУЗ «Городская больница № 40» в 2022 году" </w:t>
      </w:r>
    </w:p>
    <w:p w:rsidR="00A72F68" w:rsidRPr="007005EF" w:rsidRDefault="00B233BA">
      <w:pPr>
        <w:ind w:firstLine="567"/>
        <w:jc w:val="center"/>
        <w:rPr>
          <w:rFonts w:eastAsia="Times New Roman"/>
          <w:b/>
          <w:bCs/>
        </w:rPr>
      </w:pPr>
      <w:r w:rsidRPr="007005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05EF">
        <w:rPr>
          <w:rFonts w:eastAsia="Times New Roman"/>
          <w:b/>
          <w:bCs/>
          <w:sz w:val="20"/>
          <w:szCs w:val="20"/>
        </w:rPr>
        <w:t xml:space="preserve"> 0172200000621000395) </w:t>
      </w:r>
    </w:p>
    <w:p w:rsidR="00A72F68" w:rsidRPr="00673F87" w:rsidRDefault="00A72F68">
      <w:pPr>
        <w:ind w:firstLine="567"/>
        <w:jc w:val="center"/>
        <w:rPr>
          <w:sz w:val="14"/>
          <w:szCs w:val="20"/>
        </w:rPr>
      </w:pPr>
    </w:p>
    <w:p w:rsidR="00A72F68" w:rsidRDefault="00B233BA">
      <w:pPr>
        <w:ind w:firstLine="567"/>
        <w:jc w:val="right"/>
      </w:pPr>
      <w:r w:rsidRPr="007005EF">
        <w:rPr>
          <w:rFonts w:eastAsia="Times New Roman"/>
          <w:sz w:val="20"/>
          <w:szCs w:val="20"/>
        </w:rPr>
        <w:t>30.11.21 13:56:30 (</w:t>
      </w:r>
      <w:r>
        <w:rPr>
          <w:rFonts w:eastAsia="Times New Roman"/>
          <w:sz w:val="20"/>
          <w:szCs w:val="20"/>
          <w:lang w:val="en-US"/>
        </w:rPr>
        <w:t>MSK</w:t>
      </w:r>
      <w:r w:rsidRPr="007005EF">
        <w:rPr>
          <w:rFonts w:eastAsia="Times New Roman"/>
          <w:sz w:val="20"/>
          <w:szCs w:val="20"/>
        </w:rPr>
        <w:t>+00:00)</w:t>
      </w:r>
    </w:p>
    <w:p w:rsidR="00A72F68" w:rsidRPr="00673F87" w:rsidRDefault="00A72F68">
      <w:pPr>
        <w:ind w:firstLine="567"/>
        <w:rPr>
          <w:rFonts w:eastAsia="Times New Roman"/>
          <w:sz w:val="14"/>
          <w:szCs w:val="20"/>
        </w:rPr>
      </w:pPr>
    </w:p>
    <w:p w:rsidR="00A72F68" w:rsidRDefault="00B233BA">
      <w:r>
        <w:rPr>
          <w:rFonts w:eastAsia="Times New Roman"/>
          <w:sz w:val="20"/>
          <w:szCs w:val="20"/>
        </w:rPr>
        <w:t>Уполномоченный орган</w:t>
      </w:r>
      <w:r w:rsidRPr="007005EF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A72F68" w:rsidRPr="00673F87" w:rsidRDefault="00A72F68">
      <w:pPr>
        <w:rPr>
          <w:rFonts w:eastAsia="Times New Roman"/>
          <w:sz w:val="14"/>
          <w:szCs w:val="20"/>
        </w:rPr>
      </w:pPr>
    </w:p>
    <w:p w:rsidR="00A72F68" w:rsidRDefault="00B233BA">
      <w:r>
        <w:rPr>
          <w:rFonts w:eastAsia="Times New Roman"/>
          <w:sz w:val="20"/>
          <w:szCs w:val="20"/>
        </w:rPr>
        <w:t>Заказчик</w:t>
      </w:r>
      <w:r w:rsidRPr="007005E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72F68" w:rsidRPr="00673F87" w:rsidRDefault="00A72F68" w:rsidP="00673F87">
      <w:pPr>
        <w:jc w:val="both"/>
        <w:rPr>
          <w:rFonts w:eastAsia="Times New Roman"/>
          <w:b/>
          <w:sz w:val="14"/>
          <w:szCs w:val="20"/>
        </w:rPr>
      </w:pPr>
    </w:p>
    <w:p w:rsidR="00A72F68" w:rsidRPr="00673F87" w:rsidRDefault="00B233BA" w:rsidP="00673F87">
      <w:pPr>
        <w:jc w:val="both"/>
        <w:rPr>
          <w:b/>
        </w:rPr>
      </w:pPr>
      <w:r w:rsidRPr="00673F87">
        <w:rPr>
          <w:rFonts w:eastAsia="Times New Roman"/>
          <w:b/>
          <w:sz w:val="20"/>
          <w:szCs w:val="20"/>
        </w:rPr>
        <w:t>Наименование закупки: Поставка №39 лекарственных сре</w:t>
      </w:r>
      <w:proofErr w:type="gramStart"/>
      <w:r w:rsidRPr="00673F87">
        <w:rPr>
          <w:rFonts w:eastAsia="Times New Roman"/>
          <w:b/>
          <w:sz w:val="20"/>
          <w:szCs w:val="20"/>
        </w:rPr>
        <w:t>дств дл</w:t>
      </w:r>
      <w:proofErr w:type="gramEnd"/>
      <w:r w:rsidRPr="00673F87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A72F68" w:rsidRPr="00673F87" w:rsidRDefault="00A72F68" w:rsidP="00673F87">
      <w:pPr>
        <w:jc w:val="both"/>
        <w:rPr>
          <w:rFonts w:eastAsia="Times New Roman"/>
          <w:b/>
          <w:sz w:val="14"/>
          <w:szCs w:val="20"/>
        </w:rPr>
      </w:pPr>
    </w:p>
    <w:p w:rsidR="00A72F68" w:rsidRPr="00673F87" w:rsidRDefault="00B233BA" w:rsidP="00673F87">
      <w:pPr>
        <w:jc w:val="both"/>
        <w:rPr>
          <w:b/>
        </w:rPr>
      </w:pPr>
      <w:r w:rsidRPr="00673F87">
        <w:rPr>
          <w:rFonts w:eastAsia="Times New Roman"/>
          <w:b/>
          <w:sz w:val="20"/>
          <w:szCs w:val="20"/>
        </w:rPr>
        <w:t>Начальная (максимальная) цена контракта: 9 903 360,00 руб.</w:t>
      </w:r>
    </w:p>
    <w:p w:rsidR="00A72F68" w:rsidRPr="00673F87" w:rsidRDefault="00A72F68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72F68" w:rsidRPr="00673F87" w:rsidTr="00673F8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2F68" w:rsidRPr="00673F87" w:rsidRDefault="00B233BA">
            <w:pPr>
              <w:pStyle w:val="af8"/>
              <w:rPr>
                <w:sz w:val="14"/>
                <w:szCs w:val="14"/>
              </w:rPr>
            </w:pPr>
            <w:proofErr w:type="spellStart"/>
            <w:r w:rsidRPr="00673F87">
              <w:rPr>
                <w:sz w:val="14"/>
                <w:szCs w:val="14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72F68" w:rsidRPr="00673F8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72F68" w:rsidRPr="00673F87" w:rsidRDefault="00B233BA">
                  <w:pPr>
                    <w:jc w:val="both"/>
                    <w:rPr>
                      <w:sz w:val="14"/>
                      <w:szCs w:val="14"/>
                    </w:rPr>
                  </w:pPr>
                  <w:r w:rsidRPr="00673F87">
                    <w:rPr>
                      <w:sz w:val="14"/>
                      <w:szCs w:val="14"/>
                    </w:rPr>
                    <w:t xml:space="preserve">Единые требования к участникам (в соответствии с частью </w:t>
                  </w:r>
                  <w:r w:rsidRPr="00673F87">
                    <w:rPr>
                      <w:sz w:val="14"/>
                      <w:szCs w:val="14"/>
                      <w:lang w:val="en-US"/>
                    </w:rPr>
                    <w:t xml:space="preserve">1 </w:t>
                  </w:r>
                  <w:proofErr w:type="spellStart"/>
                  <w:r w:rsidRPr="00673F87">
                    <w:rPr>
                      <w:sz w:val="14"/>
                      <w:szCs w:val="14"/>
                      <w:lang w:val="en-US"/>
                    </w:rPr>
                    <w:t>Статьи</w:t>
                  </w:r>
                  <w:proofErr w:type="spellEnd"/>
                  <w:r w:rsidRPr="00673F87">
                    <w:rPr>
                      <w:sz w:val="14"/>
                      <w:szCs w:val="14"/>
                      <w:lang w:val="en-US"/>
                    </w:rPr>
                    <w:t xml:space="preserve"> 31 </w:t>
                  </w:r>
                  <w:proofErr w:type="spellStart"/>
                  <w:r w:rsidRPr="00673F87">
                    <w:rPr>
                      <w:sz w:val="14"/>
                      <w:szCs w:val="14"/>
                      <w:lang w:val="en-US"/>
                    </w:rPr>
                    <w:t>Федерального</w:t>
                  </w:r>
                  <w:proofErr w:type="spellEnd"/>
                  <w:r w:rsidRPr="00673F87">
                    <w:rPr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673F87">
                    <w:rPr>
                      <w:sz w:val="14"/>
                      <w:szCs w:val="14"/>
                      <w:lang w:val="en-US"/>
                    </w:rPr>
                    <w:t>закона</w:t>
                  </w:r>
                  <w:proofErr w:type="spellEnd"/>
                  <w:r w:rsidRPr="00673F87">
                    <w:rPr>
                      <w:sz w:val="14"/>
                      <w:szCs w:val="14"/>
                      <w:lang w:val="en-US"/>
                    </w:rPr>
                    <w:t xml:space="preserve"> № 44-ФЗ)</w:t>
                  </w:r>
                </w:p>
                <w:p w:rsidR="00A72F68" w:rsidRPr="00673F87" w:rsidRDefault="00B233BA">
                  <w:pPr>
                    <w:jc w:val="both"/>
                    <w:rPr>
                      <w:sz w:val="14"/>
                      <w:szCs w:val="14"/>
                    </w:rPr>
                  </w:pPr>
                  <w:r w:rsidRPr="00673F87">
                    <w:rPr>
                      <w:sz w:val="14"/>
                      <w:szCs w:val="14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73F87">
                    <w:rPr>
                      <w:sz w:val="14"/>
                      <w:szCs w:val="14"/>
                      <w:lang w:val="en-US"/>
                    </w:rPr>
                    <w:t>I</w:t>
                  </w:r>
                  <w:r w:rsidRPr="00673F87">
                    <w:rPr>
                      <w:sz w:val="14"/>
                      <w:szCs w:val="14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73F87">
                    <w:rPr>
                      <w:sz w:val="14"/>
                      <w:szCs w:val="14"/>
                    </w:rPr>
                    <w:t>предоставить следующие документы</w:t>
                  </w:r>
                  <w:proofErr w:type="gramEnd"/>
                  <w:r w:rsidRPr="00673F87">
                    <w:rPr>
                      <w:sz w:val="14"/>
                      <w:szCs w:val="14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673F87">
                    <w:rPr>
                      <w:sz w:val="14"/>
                      <w:szCs w:val="14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673F87">
                    <w:rPr>
                      <w:sz w:val="14"/>
                      <w:szCs w:val="14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A72F68" w:rsidRPr="00673F8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72F68" w:rsidRPr="00673F87" w:rsidRDefault="00B233BA">
                  <w:pPr>
                    <w:jc w:val="both"/>
                    <w:rPr>
                      <w:sz w:val="14"/>
                      <w:szCs w:val="14"/>
                    </w:rPr>
                  </w:pPr>
                  <w:r w:rsidRPr="00673F87">
                    <w:rPr>
                      <w:sz w:val="14"/>
                      <w:szCs w:val="14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72F68" w:rsidRPr="00673F87" w:rsidRDefault="00B233BA">
                  <w:pPr>
                    <w:jc w:val="both"/>
                    <w:rPr>
                      <w:sz w:val="14"/>
                      <w:szCs w:val="14"/>
                    </w:rPr>
                  </w:pPr>
                  <w:r w:rsidRPr="00673F87">
                    <w:rPr>
                      <w:sz w:val="14"/>
                      <w:szCs w:val="14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72F68" w:rsidRPr="00673F87" w:rsidRDefault="00A72F68">
            <w:pPr>
              <w:pStyle w:val="af8"/>
              <w:jc w:val="both"/>
              <w:rPr>
                <w:sz w:val="14"/>
                <w:szCs w:val="14"/>
              </w:rPr>
            </w:pPr>
          </w:p>
        </w:tc>
      </w:tr>
      <w:tr w:rsidR="00A72F68" w:rsidRPr="00673F87" w:rsidTr="00673F8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2F68" w:rsidRPr="00673F87" w:rsidRDefault="00B233BA">
            <w:pPr>
              <w:pStyle w:val="af8"/>
              <w:rPr>
                <w:sz w:val="14"/>
                <w:szCs w:val="14"/>
              </w:rPr>
            </w:pPr>
            <w:proofErr w:type="spellStart"/>
            <w:r w:rsidRPr="00673F87">
              <w:rPr>
                <w:sz w:val="14"/>
                <w:szCs w:val="14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72F68" w:rsidRPr="00673F8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72F68" w:rsidRPr="00673F87" w:rsidRDefault="00B233BA">
                  <w:pPr>
                    <w:jc w:val="both"/>
                    <w:rPr>
                      <w:sz w:val="14"/>
                      <w:szCs w:val="14"/>
                    </w:rPr>
                  </w:pPr>
                  <w:r w:rsidRPr="00673F87">
                    <w:rPr>
                      <w:sz w:val="14"/>
                      <w:szCs w:val="14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72F68" w:rsidRPr="00673F87" w:rsidRDefault="00B233BA">
                  <w:pPr>
                    <w:jc w:val="both"/>
                    <w:rPr>
                      <w:sz w:val="14"/>
                      <w:szCs w:val="14"/>
                    </w:rPr>
                  </w:pPr>
                  <w:proofErr w:type="spellStart"/>
                  <w:r w:rsidRPr="00673F87">
                    <w:rPr>
                      <w:sz w:val="14"/>
                      <w:szCs w:val="14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72F68" w:rsidRPr="00673F87" w:rsidRDefault="00A72F68">
            <w:pPr>
              <w:pStyle w:val="af8"/>
              <w:rPr>
                <w:sz w:val="14"/>
                <w:szCs w:val="14"/>
                <w:lang w:val="en-US"/>
              </w:rPr>
            </w:pPr>
          </w:p>
        </w:tc>
      </w:tr>
      <w:tr w:rsidR="00A72F68" w:rsidRPr="00673F87" w:rsidTr="00673F8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2F68" w:rsidRPr="00673F87" w:rsidRDefault="00B233BA">
            <w:pPr>
              <w:pStyle w:val="af8"/>
              <w:rPr>
                <w:sz w:val="14"/>
                <w:szCs w:val="14"/>
              </w:rPr>
            </w:pPr>
            <w:proofErr w:type="spellStart"/>
            <w:r w:rsidRPr="00673F87">
              <w:rPr>
                <w:sz w:val="14"/>
                <w:szCs w:val="14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72F68" w:rsidRPr="00673F8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72F68" w:rsidRPr="00673F87" w:rsidRDefault="00B233BA">
                  <w:pPr>
                    <w:rPr>
                      <w:sz w:val="14"/>
                      <w:szCs w:val="14"/>
                    </w:rPr>
                  </w:pPr>
                  <w:r w:rsidRPr="00673F87">
                    <w:rPr>
                      <w:sz w:val="14"/>
                      <w:szCs w:val="14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72F68" w:rsidRPr="00673F87" w:rsidRDefault="00A72F68">
            <w:pPr>
              <w:pStyle w:val="af8"/>
              <w:jc w:val="both"/>
              <w:rPr>
                <w:sz w:val="14"/>
                <w:szCs w:val="14"/>
              </w:rPr>
            </w:pPr>
          </w:p>
        </w:tc>
      </w:tr>
    </w:tbl>
    <w:p w:rsidR="00A72F68" w:rsidRPr="00673F87" w:rsidRDefault="00A72F68">
      <w:pPr>
        <w:rPr>
          <w:rFonts w:eastAsia="Times New Roman"/>
          <w:sz w:val="14"/>
          <w:szCs w:val="20"/>
        </w:rPr>
      </w:pPr>
    </w:p>
    <w:p w:rsidR="00A72F68" w:rsidRDefault="00B233B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2F68">
        <w:tc>
          <w:tcPr>
            <w:tcW w:w="4960" w:type="dxa"/>
            <w:shd w:val="clear" w:color="auto" w:fill="auto"/>
          </w:tcPr>
          <w:p w:rsidR="00A72F68" w:rsidRDefault="00B233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F68" w:rsidRDefault="00B233BA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72F68">
        <w:tc>
          <w:tcPr>
            <w:tcW w:w="4960" w:type="dxa"/>
            <w:shd w:val="clear" w:color="auto" w:fill="auto"/>
          </w:tcPr>
          <w:p w:rsidR="00A72F68" w:rsidRDefault="00B233B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F68" w:rsidRDefault="00B233BA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72F68">
        <w:tc>
          <w:tcPr>
            <w:tcW w:w="4960" w:type="dxa"/>
            <w:shd w:val="clear" w:color="auto" w:fill="auto"/>
          </w:tcPr>
          <w:p w:rsidR="00A72F68" w:rsidRDefault="00B233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F68" w:rsidRDefault="00B233B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72F68">
        <w:tc>
          <w:tcPr>
            <w:tcW w:w="4960" w:type="dxa"/>
            <w:shd w:val="clear" w:color="auto" w:fill="auto"/>
          </w:tcPr>
          <w:p w:rsidR="00A72F68" w:rsidRDefault="00B233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F68" w:rsidRDefault="00B233BA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A72F68">
        <w:tc>
          <w:tcPr>
            <w:tcW w:w="4960" w:type="dxa"/>
            <w:shd w:val="clear" w:color="auto" w:fill="auto"/>
          </w:tcPr>
          <w:p w:rsidR="00A72F68" w:rsidRDefault="00B233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F68" w:rsidRDefault="00B233BA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A72F68">
        <w:tc>
          <w:tcPr>
            <w:tcW w:w="4960" w:type="dxa"/>
            <w:shd w:val="clear" w:color="auto" w:fill="auto"/>
          </w:tcPr>
          <w:p w:rsidR="00A72F68" w:rsidRDefault="00B233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F68" w:rsidRDefault="00B233B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72F68">
        <w:tc>
          <w:tcPr>
            <w:tcW w:w="4960" w:type="dxa"/>
            <w:shd w:val="clear" w:color="auto" w:fill="auto"/>
          </w:tcPr>
          <w:p w:rsidR="00A72F68" w:rsidRDefault="00B233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F68" w:rsidRDefault="00B233BA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A72F68">
        <w:tc>
          <w:tcPr>
            <w:tcW w:w="4960" w:type="dxa"/>
            <w:shd w:val="clear" w:color="auto" w:fill="auto"/>
          </w:tcPr>
          <w:p w:rsidR="00A72F68" w:rsidRDefault="00B233BA">
            <w:r w:rsidRPr="007005E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72F68" w:rsidRDefault="00B233BA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A72F68" w:rsidRPr="00673F87" w:rsidRDefault="00A72F68">
      <w:pPr>
        <w:rPr>
          <w:rFonts w:eastAsia="Times New Roman"/>
          <w:sz w:val="14"/>
          <w:szCs w:val="20"/>
        </w:rPr>
      </w:pPr>
    </w:p>
    <w:p w:rsidR="00A72F68" w:rsidRDefault="00B233B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72F68" w:rsidRPr="00673F87" w:rsidRDefault="00A72F68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849"/>
        <w:gridCol w:w="3772"/>
        <w:gridCol w:w="1410"/>
      </w:tblGrid>
      <w:tr w:rsidR="00A72F68" w:rsidTr="00B233B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72F68" w:rsidRDefault="00B233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2F68" w:rsidRPr="00673F87" w:rsidTr="00673F8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b/>
                <w:sz w:val="17"/>
                <w:szCs w:val="17"/>
              </w:rPr>
            </w:pPr>
            <w:r w:rsidRPr="00673F87">
              <w:rPr>
                <w:rFonts w:eastAsia="Times New Roman"/>
                <w:b/>
                <w:sz w:val="17"/>
                <w:szCs w:val="17"/>
              </w:rPr>
              <w:t>Идентификационный номер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b/>
                <w:sz w:val="17"/>
                <w:szCs w:val="17"/>
              </w:rPr>
            </w:pPr>
            <w:r w:rsidRPr="00673F87">
              <w:rPr>
                <w:b/>
                <w:sz w:val="17"/>
                <w:szCs w:val="17"/>
              </w:rPr>
              <w:t>Наименование / ИНН участника аукциона</w:t>
            </w:r>
          </w:p>
        </w:tc>
        <w:tc>
          <w:tcPr>
            <w:tcW w:w="3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b/>
                <w:sz w:val="17"/>
                <w:szCs w:val="17"/>
              </w:rPr>
            </w:pPr>
            <w:r w:rsidRPr="00673F87">
              <w:rPr>
                <w:rFonts w:eastAsia="Times New Roman"/>
                <w:b/>
                <w:sz w:val="17"/>
                <w:szCs w:val="17"/>
              </w:rPr>
              <w:t>Решение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b/>
                <w:sz w:val="17"/>
                <w:szCs w:val="17"/>
              </w:rPr>
            </w:pPr>
            <w:r w:rsidRPr="00673F87">
              <w:rPr>
                <w:rFonts w:eastAsia="Times New Roman"/>
                <w:b/>
                <w:sz w:val="17"/>
                <w:szCs w:val="17"/>
              </w:rPr>
              <w:t>Обоснование</w:t>
            </w:r>
          </w:p>
        </w:tc>
      </w:tr>
      <w:tr w:rsidR="00A72F68" w:rsidTr="00673F8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pStyle w:val="af8"/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  <w:lang w:val="en-US"/>
              </w:rPr>
              <w:t>EA-130783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3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  <w:lang w:val="en-US"/>
              </w:rPr>
              <w:t>-</w:t>
            </w:r>
          </w:p>
        </w:tc>
      </w:tr>
    </w:tbl>
    <w:p w:rsidR="00A72F68" w:rsidRPr="00673F87" w:rsidRDefault="00A72F68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410"/>
        <w:gridCol w:w="2772"/>
      </w:tblGrid>
      <w:tr w:rsidR="00A72F68" w:rsidTr="00B233BA">
        <w:tc>
          <w:tcPr>
            <w:tcW w:w="9915" w:type="dxa"/>
            <w:gridSpan w:val="4"/>
            <w:shd w:val="clear" w:color="auto" w:fill="auto"/>
          </w:tcPr>
          <w:p w:rsidR="00A72F68" w:rsidRDefault="00B233B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72F68" w:rsidRPr="00673F87" w:rsidTr="00673F8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673F87">
              <w:rPr>
                <w:rFonts w:eastAsia="Times New Roman"/>
                <w:b/>
                <w:sz w:val="17"/>
                <w:szCs w:val="17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673F87">
              <w:rPr>
                <w:b/>
                <w:sz w:val="17"/>
                <w:szCs w:val="17"/>
              </w:rPr>
              <w:t>Наименование / ИНН</w:t>
            </w:r>
          </w:p>
          <w:p w:rsidR="00A72F68" w:rsidRPr="00673F87" w:rsidRDefault="00B233BA" w:rsidP="00673F87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673F87">
              <w:rPr>
                <w:b/>
                <w:sz w:val="17"/>
                <w:szCs w:val="17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673F87">
              <w:rPr>
                <w:rFonts w:eastAsia="Times New Roman"/>
                <w:b/>
                <w:sz w:val="17"/>
                <w:szCs w:val="17"/>
              </w:rPr>
              <w:t>Ф.И.О. члена аукционной комиссии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673F87">
              <w:rPr>
                <w:rFonts w:eastAsia="Times New Roman"/>
                <w:b/>
                <w:sz w:val="17"/>
                <w:szCs w:val="17"/>
              </w:rPr>
              <w:t>Решение</w:t>
            </w:r>
          </w:p>
        </w:tc>
      </w:tr>
      <w:tr w:rsidR="00A72F68" w:rsidTr="00673F8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  <w:lang w:val="en-US"/>
              </w:rPr>
              <w:t>EA-130783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proofErr w:type="spellStart"/>
            <w:r w:rsidRPr="00673F87">
              <w:rPr>
                <w:sz w:val="17"/>
                <w:szCs w:val="17"/>
                <w:lang w:val="en-US"/>
              </w:rPr>
              <w:t>Белокопытов</w:t>
            </w:r>
            <w:proofErr w:type="spellEnd"/>
            <w:r w:rsidRPr="00673F87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73F87">
              <w:rPr>
                <w:sz w:val="17"/>
                <w:szCs w:val="17"/>
                <w:lang w:val="en-US"/>
              </w:rPr>
              <w:t>Игорь</w:t>
            </w:r>
            <w:proofErr w:type="spellEnd"/>
            <w:r w:rsidRPr="00673F87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73F87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2F68" w:rsidTr="00673F8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  <w:lang w:val="en-US"/>
              </w:rPr>
              <w:t>EA-130783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 xml:space="preserve">ОБЩЕСТВО С ОГРАНИЧЕННОЙ ОТВЕТСТВЕННОСТЬЮ "КОМПАНИЯ ФАРМСТОР" / </w:t>
            </w:r>
            <w:r w:rsidRPr="00673F87">
              <w:rPr>
                <w:sz w:val="17"/>
                <w:szCs w:val="17"/>
              </w:rPr>
              <w:lastRenderedPageBreak/>
              <w:t>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proofErr w:type="spellStart"/>
            <w:r w:rsidRPr="00673F87">
              <w:rPr>
                <w:sz w:val="17"/>
                <w:szCs w:val="17"/>
                <w:lang w:val="en-US"/>
              </w:rPr>
              <w:lastRenderedPageBreak/>
              <w:t>Степаненко</w:t>
            </w:r>
            <w:proofErr w:type="spellEnd"/>
            <w:r w:rsidRPr="00673F87">
              <w:rPr>
                <w:sz w:val="17"/>
                <w:szCs w:val="17"/>
                <w:lang w:val="en-US"/>
              </w:rPr>
              <w:t xml:space="preserve"> Елена </w:t>
            </w:r>
            <w:proofErr w:type="spellStart"/>
            <w:r w:rsidRPr="00673F87">
              <w:rPr>
                <w:sz w:val="17"/>
                <w:szCs w:val="17"/>
                <w:lang w:val="en-US"/>
              </w:rPr>
              <w:t>Валерьевна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 xml:space="preserve">Участник электронного аукциона и поданная им заявка СООТВЕТСТВУЕТ требованиям </w:t>
            </w:r>
            <w:r w:rsidRPr="00673F87">
              <w:rPr>
                <w:sz w:val="17"/>
                <w:szCs w:val="17"/>
              </w:rPr>
              <w:lastRenderedPageBreak/>
              <w:t>документации об электронном аукционе</w:t>
            </w:r>
          </w:p>
        </w:tc>
      </w:tr>
      <w:tr w:rsidR="00A72F68" w:rsidTr="00673F8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  <w:lang w:val="en-US"/>
              </w:rPr>
              <w:lastRenderedPageBreak/>
              <w:t>EA-130783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proofErr w:type="spellStart"/>
            <w:r w:rsidRPr="00673F87">
              <w:rPr>
                <w:sz w:val="17"/>
                <w:szCs w:val="17"/>
                <w:lang w:val="en-US"/>
              </w:rPr>
              <w:t>Лаптев</w:t>
            </w:r>
            <w:proofErr w:type="spellEnd"/>
            <w:r w:rsidRPr="00673F87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73F87">
              <w:rPr>
                <w:sz w:val="17"/>
                <w:szCs w:val="17"/>
                <w:lang w:val="en-US"/>
              </w:rPr>
              <w:t>Валерий</w:t>
            </w:r>
            <w:proofErr w:type="spellEnd"/>
            <w:r w:rsidRPr="00673F87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73F87">
              <w:rPr>
                <w:sz w:val="17"/>
                <w:szCs w:val="17"/>
                <w:lang w:val="en-US"/>
              </w:rPr>
              <w:t>Вениаминович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2F68" w:rsidTr="00673F8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  <w:lang w:val="en-US"/>
              </w:rPr>
              <w:t>EA-130783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  <w:lang w:val="en-US"/>
              </w:rPr>
              <w:t>Гыра Анна Алексеевна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2F68" w:rsidTr="00673F8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  <w:lang w:val="en-US"/>
              </w:rPr>
              <w:t>EA-130783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proofErr w:type="spellStart"/>
            <w:r w:rsidRPr="00673F87">
              <w:rPr>
                <w:sz w:val="17"/>
                <w:szCs w:val="17"/>
                <w:lang w:val="en-US"/>
              </w:rPr>
              <w:t>Лапатухина</w:t>
            </w:r>
            <w:proofErr w:type="spellEnd"/>
            <w:r w:rsidRPr="00673F87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73F87">
              <w:rPr>
                <w:sz w:val="17"/>
                <w:szCs w:val="17"/>
                <w:lang w:val="en-US"/>
              </w:rPr>
              <w:t>Алла</w:t>
            </w:r>
            <w:proofErr w:type="spellEnd"/>
            <w:r w:rsidRPr="00673F87">
              <w:rPr>
                <w:sz w:val="17"/>
                <w:szCs w:val="17"/>
                <w:lang w:val="en-US"/>
              </w:rPr>
              <w:t xml:space="preserve"> Владимировна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2F68" w:rsidTr="00673F8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  <w:lang w:val="en-US"/>
              </w:rPr>
              <w:t>EA-130783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proofErr w:type="spellStart"/>
            <w:r w:rsidRPr="00673F87">
              <w:rPr>
                <w:sz w:val="17"/>
                <w:szCs w:val="17"/>
                <w:lang w:val="en-US"/>
              </w:rPr>
              <w:t>Харин</w:t>
            </w:r>
            <w:proofErr w:type="spellEnd"/>
            <w:r w:rsidRPr="00673F87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73F87">
              <w:rPr>
                <w:sz w:val="17"/>
                <w:szCs w:val="17"/>
                <w:lang w:val="en-US"/>
              </w:rPr>
              <w:t>Игорь</w:t>
            </w:r>
            <w:proofErr w:type="spellEnd"/>
            <w:r w:rsidRPr="00673F87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73F87">
              <w:rPr>
                <w:sz w:val="17"/>
                <w:szCs w:val="17"/>
                <w:lang w:val="en-US"/>
              </w:rPr>
              <w:t>Дмитриевич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2F68" w:rsidTr="00673F8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  <w:lang w:val="en-US"/>
              </w:rPr>
              <w:t>EA-130783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  <w:lang w:val="en-US"/>
              </w:rPr>
              <w:t>Косарева Марина Гавриловна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F68" w:rsidRPr="00673F87" w:rsidRDefault="00B233BA" w:rsidP="00673F87">
            <w:pPr>
              <w:jc w:val="center"/>
              <w:rPr>
                <w:sz w:val="17"/>
                <w:szCs w:val="17"/>
              </w:rPr>
            </w:pPr>
            <w:r w:rsidRPr="00673F87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72F68" w:rsidRPr="00673F87" w:rsidRDefault="00A72F68">
      <w:pPr>
        <w:jc w:val="both"/>
        <w:rPr>
          <w:sz w:val="14"/>
          <w:szCs w:val="20"/>
        </w:rPr>
      </w:pPr>
    </w:p>
    <w:p w:rsidR="00A72F68" w:rsidRDefault="00B233B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72F68" w:rsidRPr="00673F87" w:rsidRDefault="00A72F68">
      <w:pPr>
        <w:jc w:val="both"/>
        <w:rPr>
          <w:sz w:val="14"/>
          <w:szCs w:val="20"/>
        </w:rPr>
      </w:pPr>
    </w:p>
    <w:p w:rsidR="00A72F68" w:rsidRDefault="00B233BA">
      <w:pPr>
        <w:jc w:val="both"/>
      </w:pPr>
      <w:r w:rsidRPr="007005E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B233BA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7005EF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72F68" w:rsidRPr="00673F87" w:rsidRDefault="00A72F68">
      <w:pPr>
        <w:jc w:val="both"/>
        <w:rPr>
          <w:sz w:val="14"/>
          <w:szCs w:val="20"/>
        </w:rPr>
      </w:pPr>
    </w:p>
    <w:p w:rsidR="00A72F68" w:rsidRPr="00673F87" w:rsidRDefault="00B233BA">
      <w:pPr>
        <w:jc w:val="both"/>
        <w:rPr>
          <w:b/>
        </w:rPr>
      </w:pPr>
      <w:proofErr w:type="gramStart"/>
      <w:r w:rsidRPr="007005E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73F87">
        <w:rPr>
          <w:rFonts w:eastAsia="Times New Roman"/>
          <w:b/>
          <w:sz w:val="20"/>
          <w:szCs w:val="20"/>
        </w:rPr>
        <w:t>ОБЩЕСТВО С ОГРАНИЧЕННОЙ ОТВЕТСТВЕННОСТЬЮ "КОМПАНИЯ ФАРМСТОР", цена контракта: 9 903 360,00 руб.</w:t>
      </w:r>
      <w:proofErr w:type="gramEnd"/>
    </w:p>
    <w:p w:rsidR="00673F87" w:rsidRPr="00673F87" w:rsidRDefault="00673F87">
      <w:pPr>
        <w:jc w:val="both"/>
        <w:rPr>
          <w:rFonts w:eastAsia="Times New Roman"/>
          <w:sz w:val="14"/>
          <w:szCs w:val="20"/>
        </w:rPr>
      </w:pPr>
    </w:p>
    <w:p w:rsidR="00A72F68" w:rsidRDefault="00B233B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72F68" w:rsidRPr="00673F87" w:rsidRDefault="00A72F68">
      <w:pPr>
        <w:rPr>
          <w:rFonts w:eastAsia="Times New Roman"/>
          <w:sz w:val="14"/>
          <w:szCs w:val="20"/>
        </w:rPr>
      </w:pPr>
      <w:bookmarkStart w:id="0" w:name="_GoBack"/>
      <w:bookmarkEnd w:id="0"/>
    </w:p>
    <w:p w:rsidR="00A72F68" w:rsidRDefault="00B233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72F68" w:rsidRPr="00673F87" w:rsidRDefault="00A72F68">
      <w:pPr>
        <w:rPr>
          <w:rFonts w:eastAsia="Times New Roman"/>
          <w:sz w:val="14"/>
          <w:szCs w:val="20"/>
        </w:rPr>
      </w:pPr>
    </w:p>
    <w:p w:rsidR="00A72F68" w:rsidRDefault="00B233B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72F68" w:rsidRPr="00673F87" w:rsidRDefault="00A72F68">
      <w:pPr>
        <w:rPr>
          <w:rFonts w:eastAsia="Times New Roman"/>
          <w:sz w:val="14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72F68">
        <w:tc>
          <w:tcPr>
            <w:tcW w:w="3307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F68" w:rsidRDefault="00A72F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72F68">
        <w:tc>
          <w:tcPr>
            <w:tcW w:w="3307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F68" w:rsidRDefault="00A72F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72F68">
        <w:tc>
          <w:tcPr>
            <w:tcW w:w="3307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F68" w:rsidRDefault="00A72F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72F68">
        <w:tc>
          <w:tcPr>
            <w:tcW w:w="3307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F68" w:rsidRDefault="00A72F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A72F68">
        <w:tc>
          <w:tcPr>
            <w:tcW w:w="3307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F68" w:rsidRDefault="00A72F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A72F68">
        <w:tc>
          <w:tcPr>
            <w:tcW w:w="3307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F68" w:rsidRDefault="00A72F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72F68">
        <w:tc>
          <w:tcPr>
            <w:tcW w:w="3307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F68" w:rsidRDefault="00A72F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A72F68">
        <w:tc>
          <w:tcPr>
            <w:tcW w:w="3307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r w:rsidRPr="007005EF">
              <w:rPr>
                <w:sz w:val="20"/>
                <w:szCs w:val="20"/>
              </w:rPr>
              <w:t xml:space="preserve">Секретарь комиссии </w:t>
            </w:r>
            <w:r w:rsidRPr="00673F87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72F68" w:rsidRPr="007005EF" w:rsidRDefault="00A72F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F68" w:rsidRDefault="00B233BA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24015" w:rsidRDefault="00024015"/>
    <w:sectPr w:rsidR="00024015" w:rsidSect="00673F8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015" w:rsidRDefault="00B233BA">
      <w:r>
        <w:separator/>
      </w:r>
    </w:p>
  </w:endnote>
  <w:endnote w:type="continuationSeparator" w:id="0">
    <w:p w:rsidR="00024015" w:rsidRDefault="00B23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F68" w:rsidRDefault="00A72F68">
    <w:pPr>
      <w:jc w:val="both"/>
    </w:pPr>
  </w:p>
  <w:p w:rsidR="00A72F68" w:rsidRDefault="00A72F68">
    <w:pPr>
      <w:pStyle w:val="afd"/>
    </w:pPr>
  </w:p>
  <w:p w:rsidR="00A72F68" w:rsidRDefault="00A72F6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F68" w:rsidRDefault="00A72F68"/>
  </w:footnote>
  <w:footnote w:type="continuationSeparator" w:id="0">
    <w:p w:rsidR="00A72F68" w:rsidRDefault="00B233BA">
      <w:r>
        <w:continuationSeparator/>
      </w:r>
    </w:p>
  </w:footnote>
  <w:footnote w:id="1">
    <w:p w:rsidR="00A72F68" w:rsidRDefault="00B233BA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F68"/>
    <w:rsid w:val="00024015"/>
    <w:rsid w:val="00673F87"/>
    <w:rsid w:val="007005EF"/>
    <w:rsid w:val="00A72F68"/>
    <w:rsid w:val="00B2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7wPys4vI/btI228RG/+1HdP5pGAef9++0Kca70wYyLg=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9jo3WaZ2YP463NW8hVCX7Zf2ak9yoL5WQOK/oYcCqaw=</DigestValue>
    </Reference>
  </SignedInfo>
  <SignatureValue>T7hQpLUKkpIYM2Pk84D3qdkKKk9gkU4WVHzDGb+pEiRIg37Kwmr36ywn/en0lAWf
CfDMdbCNvtWXMZ4gVrDKLA==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wMvI60GgL6F5ay9qWWoptxsHP/Q=</DigestValue>
      </Reference>
      <Reference URI="/word/endnotes.xml?ContentType=application/vnd.openxmlformats-officedocument.wordprocessingml.endnotes+xml">
        <DigestMethod Algorithm="http://www.w3.org/2000/09/xmldsig#sha1"/>
        <DigestValue>vqfkU9Hpo2RNZXOPqQ6PAnCKhT0=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YgWwf0GvfLBq4HfuxjEW1e8Qs08=</DigestValue>
      </Reference>
      <Reference URI="/word/footnotes.xml?ContentType=application/vnd.openxmlformats-officedocument.wordprocessingml.footnotes+xml">
        <DigestMethod Algorithm="http://www.w3.org/2000/09/xmldsig#sha1"/>
        <DigestValue>KgPUsO7JswkXn/qBNFJqd/cjdxM=</DigestValue>
      </Reference>
      <Reference URI="/word/settings.xml?ContentType=application/vnd.openxmlformats-officedocument.wordprocessingml.settings+xml">
        <DigestMethod Algorithm="http://www.w3.org/2000/09/xmldsig#sha1"/>
        <DigestValue>bfexFj34aACU8lWI1HmOl/az2wg=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2021-11-30T11:26:49Z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2021-11-30T11:26:49Z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VOzmAV1fEwPxn3ZZ1WsJ+gW25CKiUmEVwyukkpvBO7I=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txh1yRAARDsTGlM9HiLLVSkjsj6i0Mt54052vcXZIzw=</DigestValue>
    </Reference>
  </SignedInfo>
  <SignatureValue>WUYWkVn0+QGzwEzJCZ92C76gU6rsmZQHUeijrovMp3TdPQuTVqav/fCMlZgCFmPr
B1BKIgPoeDFB9sraTeH+TQ==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wMvI60GgL6F5ay9qWWoptxsHP/Q=</DigestValue>
      </Reference>
      <Reference URI="/word/endnotes.xml?ContentType=application/vnd.openxmlformats-officedocument.wordprocessingml.endnotes+xml">
        <DigestMethod Algorithm="http://www.w3.org/2000/09/xmldsig#sha1"/>
        <DigestValue>vqfkU9Hpo2RNZXOPqQ6PAnCKhT0=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YgWwf0GvfLBq4HfuxjEW1e8Qs08=</DigestValue>
      </Reference>
      <Reference URI="/word/footnotes.xml?ContentType=application/vnd.openxmlformats-officedocument.wordprocessingml.footnotes+xml">
        <DigestMethod Algorithm="http://www.w3.org/2000/09/xmldsig#sha1"/>
        <DigestValue>KgPUsO7JswkXn/qBNFJqd/cjdxM=</DigestValue>
      </Reference>
      <Reference URI="/word/settings.xml?ContentType=application/vnd.openxmlformats-officedocument.wordprocessingml.settings+xml">
        <DigestMethod Algorithm="http://www.w3.org/2000/09/xmldsig#sha1"/>
        <DigestValue>bfexFj34aACU8lWI1HmOl/az2wg=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2021-11-30T11:26:53Z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2021-11-30T11:26:53Z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/RoMcsQsjguOdvbX1LuZ19nuDw7L8bkiQKYFdo1/930=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+7KRXQZKX9c38wQq/cakkP/88C0SvX9K1LFBauQci2k=</DigestValue>
    </Reference>
  </SignedInfo>
  <SignatureValue>DQH2gzXmMacMur+8s5yBvU5Arp3s/Vc7hWk49C4npvIT5uN5Z9nekgWyg6RUg0LK
FRHtVSGkM+IqErWgcd0h+g==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wMvI60GgL6F5ay9qWWoptxsHP/Q=</DigestValue>
      </Reference>
      <Reference URI="/word/endnotes.xml?ContentType=application/vnd.openxmlformats-officedocument.wordprocessingml.endnotes+xml">
        <DigestMethod Algorithm="http://www.w3.org/2000/09/xmldsig#sha1"/>
        <DigestValue>vqfkU9Hpo2RNZXOPqQ6PAnCKhT0=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YgWwf0GvfLBq4HfuxjEW1e8Qs08=</DigestValue>
      </Reference>
      <Reference URI="/word/footnotes.xml?ContentType=application/vnd.openxmlformats-officedocument.wordprocessingml.footnotes+xml">
        <DigestMethod Algorithm="http://www.w3.org/2000/09/xmldsig#sha1"/>
        <DigestValue>KgPUsO7JswkXn/qBNFJqd/cjdxM=</DigestValue>
      </Reference>
      <Reference URI="/word/settings.xml?ContentType=application/vnd.openxmlformats-officedocument.wordprocessingml.settings+xml">
        <DigestMethod Algorithm="http://www.w3.org/2000/09/xmldsig#sha1"/>
        <DigestValue>bfexFj34aACU8lWI1HmOl/az2wg=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2021-11-30T11:27:06Z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2021-11-30T11:27:06Z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FU4tKRRJ+UycG8Kseq0xLvgpb8IcxL/Ksa35VYPz4oM=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rQZJGdS4Ig2PDRSrUbc6RzSTFe+kCE6Fgf+PDjFLHbc=</DigestValue>
    </Reference>
  </SignedInfo>
  <SignatureValue>iDt6tqzbqcayB/pVd/yqxnCiTjDxmYwodiojE9aNasK7XhTbCyQxKvl2Osh8wFIB
+WhpZvM2+gSNtKp41XgNbg==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wMvI60GgL6F5ay9qWWoptxsHP/Q=</DigestValue>
      </Reference>
      <Reference URI="/word/endnotes.xml?ContentType=application/vnd.openxmlformats-officedocument.wordprocessingml.endnotes+xml">
        <DigestMethod Algorithm="http://www.w3.org/2000/09/xmldsig#sha1"/>
        <DigestValue>vqfkU9Hpo2RNZXOPqQ6PAnCKhT0=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YgWwf0GvfLBq4HfuxjEW1e8Qs08=</DigestValue>
      </Reference>
      <Reference URI="/word/footnotes.xml?ContentType=application/vnd.openxmlformats-officedocument.wordprocessingml.footnotes+xml">
        <DigestMethod Algorithm="http://www.w3.org/2000/09/xmldsig#sha1"/>
        <DigestValue>KgPUsO7JswkXn/qBNFJqd/cjdxM=</DigestValue>
      </Reference>
      <Reference URI="/word/settings.xml?ContentType=application/vnd.openxmlformats-officedocument.wordprocessingml.settings+xml">
        <DigestMethod Algorithm="http://www.w3.org/2000/09/xmldsig#sha1"/>
        <DigestValue>bfexFj34aACU8lWI1HmOl/az2wg=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2021-11-30T11:27:24Z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2021-11-30T11:27:24Z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DLvXC+3KsdZCkMORy5xyKYEzF3WFwvxayV9TruyyIj4=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oIqVLYnHat02go2pqVQZvtbiZhoSr6MX7gtaqO5jk4g=</DigestValue>
    </Reference>
  </SignedInfo>
  <SignatureValue>NzsUh0UtIlQ9JHcKrb3JuWCZJhmc5h2TL2LQ69cYePSDBOlpN1CJ1HcRG9xJLRV3
tlmp3p5Sm1EqmI4CUAHjCg==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wMvI60GgL6F5ay9qWWoptxsHP/Q=</DigestValue>
      </Reference>
      <Reference URI="/word/endnotes.xml?ContentType=application/vnd.openxmlformats-officedocument.wordprocessingml.endnotes+xml">
        <DigestMethod Algorithm="http://www.w3.org/2000/09/xmldsig#sha1"/>
        <DigestValue>vqfkU9Hpo2RNZXOPqQ6PAnCKhT0=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YgWwf0GvfLBq4HfuxjEW1e8Qs08=</DigestValue>
      </Reference>
      <Reference URI="/word/footnotes.xml?ContentType=application/vnd.openxmlformats-officedocument.wordprocessingml.footnotes+xml">
        <DigestMethod Algorithm="http://www.w3.org/2000/09/xmldsig#sha1"/>
        <DigestValue>KgPUsO7JswkXn/qBNFJqd/cjdxM=</DigestValue>
      </Reference>
      <Reference URI="/word/settings.xml?ContentType=application/vnd.openxmlformats-officedocument.wordprocessingml.settings+xml">
        <DigestMethod Algorithm="http://www.w3.org/2000/09/xmldsig#sha1"/>
        <DigestValue>bfexFj34aACU8lWI1HmOl/az2wg=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2021-11-30T12:41:07Z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OeA2xsYLzH4Z6/7vS8Bu56ggKMcvYM67eQCWNo0Ol3s=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+fZFcIAcLzJ3UQAXJvXNGnLPaSPhbxiL8UfHY4mBsC4=</DigestValue>
    </Reference>
  </SignedInfo>
  <SignatureValue>397xXjyjLGJfqa4cHuLwu6C7bk50/24j8CGl6ncslR6mpneq/D0d86mbhtQ620Lx
dDE2/pd84zZXCwmV2xcrSQ==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wMvI60GgL6F5ay9qWWoptxsHP/Q=</DigestValue>
      </Reference>
      <Reference URI="/word/endnotes.xml?ContentType=application/vnd.openxmlformats-officedocument.wordprocessingml.endnotes+xml">
        <DigestMethod Algorithm="http://www.w3.org/2000/09/xmldsig#sha1"/>
        <DigestValue>vqfkU9Hpo2RNZXOPqQ6PAnCKhT0=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YgWwf0GvfLBq4HfuxjEW1e8Qs08=</DigestValue>
      </Reference>
      <Reference URI="/word/footnotes.xml?ContentType=application/vnd.openxmlformats-officedocument.wordprocessingml.footnotes+xml">
        <DigestMethod Algorithm="http://www.w3.org/2000/09/xmldsig#sha1"/>
        <DigestValue>KgPUsO7JswkXn/qBNFJqd/cjdxM=</DigestValue>
      </Reference>
      <Reference URI="/word/settings.xml?ContentType=application/vnd.openxmlformats-officedocument.wordprocessingml.settings+xml">
        <DigestMethod Algorithm="http://www.w3.org/2000/09/xmldsig#sha1"/>
        <DigestValue>bfexFj34aACU8lWI1HmOl/az2wg=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2021-11-30T12:43:36Z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ZglczI44Zs1THD7Cd25zfdSNvQ3yYvdexFBUERKt+OE=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ODnn7I9+p9WGV4qRvl2MMO+wbrs9vam0OpIUGJZxjyQ=</DigestValue>
    </Reference>
  </SignedInfo>
  <SignatureValue>F3NLxxLIJY5nuWqCazpOhleCBZReXy2eWpZlDZ7NPue5n64j3FVw/Nblr3Xi2thQ
XMhRf9bcGpY4bnwb7IQuKg==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wMvI60GgL6F5ay9qWWoptxsHP/Q=</DigestValue>
      </Reference>
      <Reference URI="/word/endnotes.xml?ContentType=application/vnd.openxmlformats-officedocument.wordprocessingml.endnotes+xml">
        <DigestMethod Algorithm="http://www.w3.org/2000/09/xmldsig#sha1"/>
        <DigestValue>vqfkU9Hpo2RNZXOPqQ6PAnCKhT0=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YgWwf0GvfLBq4HfuxjEW1e8Qs08=</DigestValue>
      </Reference>
      <Reference URI="/word/footnotes.xml?ContentType=application/vnd.openxmlformats-officedocument.wordprocessingml.footnotes+xml">
        <DigestMethod Algorithm="http://www.w3.org/2000/09/xmldsig#sha1"/>
        <DigestValue>KgPUsO7JswkXn/qBNFJqd/cjdxM=</DigestValue>
      </Reference>
      <Reference URI="/word/settings.xml?ContentType=application/vnd.openxmlformats-officedocument.wordprocessingml.settings+xml">
        <DigestMethod Algorithm="http://www.w3.org/2000/09/xmldsig#sha1"/>
        <DigestValue>bfexFj34aACU8lWI1HmOl/az2wg=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2021-11-30T12:46:11Z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m25GDxxa4xHQSEn5TBSeEGGsVRsBI1/sKl9f7rfILBI=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KGMlHfkSPUq12uU9nFe1bTaeWkQF3znegnrY6kbBf9Q=</DigestValue>
    </Reference>
  </SignedInfo>
  <SignatureValue>E3aVtjYymkb4j6EvVXqtadXljdVE93zcn08A7nmKN0aBQ6DcHfYLNxqql9eZ5W0B
mStqpUpljJm0uvbG4k8/fA==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wMvI60GgL6F5ay9qWWoptxsHP/Q=</DigestValue>
      </Reference>
      <Reference URI="/word/endnotes.xml?ContentType=application/vnd.openxmlformats-officedocument.wordprocessingml.endnotes+xml">
        <DigestMethod Algorithm="http://www.w3.org/2000/09/xmldsig#sha1"/>
        <DigestValue>vqfkU9Hpo2RNZXOPqQ6PAnCKhT0=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YgWwf0GvfLBq4HfuxjEW1e8Qs08=</DigestValue>
      </Reference>
      <Reference URI="/word/footnotes.xml?ContentType=application/vnd.openxmlformats-officedocument.wordprocessingml.footnotes+xml">
        <DigestMethod Algorithm="http://www.w3.org/2000/09/xmldsig#sha1"/>
        <DigestValue>KgPUsO7JswkXn/qBNFJqd/cjdxM=</DigestValue>
      </Reference>
      <Reference URI="/word/settings.xml?ContentType=application/vnd.openxmlformats-officedocument.wordprocessingml.settings+xml">
        <DigestMethod Algorithm="http://www.w3.org/2000/09/xmldsig#sha1"/>
        <DigestValue>bfexFj34aACU8lWI1HmOl/az2wg=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2021-11-30T12:46:16Z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1140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2021-11-30T11:26:00Z</cp:lastPrinted>
  <dcterms:created xsi:type="dcterms:W3CDTF">2021-11-30T10:57:00Z</dcterms:created>
  <dcterms:modified xsi:type="dcterms:W3CDTF">2021-11-30T11:26:00Z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