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05-01/1647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 (дрожжи хлебопекарные сушеные)"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0744200000221008414)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30.11.21021 </w:t>
      </w:r>
      <w:r>
        <w:rPr>
          <w:rFonts w:eastAsia="Times New Roman"/>
          <w:sz w:val="20"/>
          <w:szCs w:val="20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 "КУРСКАЯ ГОРОДСКАЯ БОЛЬНИЦА № 3"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 (дрожжи хлебопекарные сушеные)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212463002376646320100100680011089244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3 520,70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Кретова Мария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Колычева Оксана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Моторыкина Марина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Лысенко Владимир Александрович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Лыков Виталий Игоревич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EA-130382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 ИГОРЬ АНАТОЛЬЕВИЧ / 312300763587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3 502,00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EA-130382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 ИГОРЬ АНАТОЛЬЕВИЧ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EA-130382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 ИГОРЬ АНАТОЛЬЕВИЧ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EA-130382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 ИГОРЬ АНАТОЛЬЕВИЧ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EA-130382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 ИГОРЬ АНАТОЛЬЕВИЧ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Моторыкина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EA-130382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 ИГОРЬ АНАТОЛЬЕВИЧ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Лысенко Владимир Александрович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EA-130382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 ИГОРЬ АНАТОЛЬЕВИЧ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Кретова Мария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EA-130382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 ИГОРЬ АНАТОЛЬЕВИЧ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Кретова Мария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Моторыкина Марина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Лысенко Владимир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Application>LibreOffice/7.0.1.2$Windows_x86 LibreOffice_project/7cbcfc562f6eb6708b5ff7d7397325de9e764452</Application>
  <Pages>2</Pages>
  <Words>413</Words>
  <Characters>3103</Characters>
  <CharactersWithSpaces>3414</CharactersWithSpaces>
  <Paragraphs>107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2021-11-30T16:50:04Z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