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0B8C" w:rsidRDefault="00BF060B" w:rsidP="00BF060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№415/2021-03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 xml:space="preserve"> подведения итогов электронного аукциона</w:t>
      </w:r>
    </w:p>
    <w:p w:rsidR="00530B8C" w:rsidRDefault="00BF060B" w:rsidP="00BF060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губки </w:t>
      </w:r>
      <w:proofErr w:type="spellStart"/>
      <w:r>
        <w:rPr>
          <w:rFonts w:eastAsia="Times New Roman"/>
          <w:b/>
          <w:bCs/>
          <w:sz w:val="20"/>
          <w:szCs w:val="20"/>
        </w:rPr>
        <w:t>гемостатической</w:t>
      </w:r>
      <w:proofErr w:type="spellEnd"/>
      <w:r>
        <w:rPr>
          <w:rFonts w:eastAsia="Times New Roman"/>
          <w:b/>
          <w:bCs/>
          <w:sz w:val="20"/>
          <w:szCs w:val="20"/>
        </w:rPr>
        <w:t>"</w:t>
      </w:r>
    </w:p>
    <w:p w:rsidR="00530B8C" w:rsidRPr="00BF060B" w:rsidRDefault="00BF060B" w:rsidP="00BF060B">
      <w:pPr>
        <w:ind w:firstLine="567"/>
        <w:jc w:val="center"/>
        <w:rPr>
          <w:rFonts w:eastAsia="Times New Roman"/>
          <w:b/>
          <w:bCs/>
        </w:rPr>
      </w:pPr>
      <w:r w:rsidRPr="00BF060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F060B">
        <w:rPr>
          <w:rFonts w:eastAsia="Times New Roman"/>
          <w:b/>
          <w:bCs/>
          <w:sz w:val="20"/>
          <w:szCs w:val="20"/>
        </w:rPr>
        <w:t xml:space="preserve"> 0372200176921000415) </w:t>
      </w:r>
    </w:p>
    <w:p w:rsidR="00530B8C" w:rsidRPr="00BF060B" w:rsidRDefault="00530B8C" w:rsidP="00BF060B">
      <w:pPr>
        <w:ind w:firstLine="567"/>
        <w:jc w:val="center"/>
        <w:rPr>
          <w:sz w:val="20"/>
          <w:szCs w:val="20"/>
        </w:rPr>
      </w:pPr>
    </w:p>
    <w:p w:rsidR="00530B8C" w:rsidRPr="00BF060B" w:rsidRDefault="00BF060B" w:rsidP="00BF060B">
      <w:pPr>
        <w:ind w:firstLine="567"/>
        <w:jc w:val="right"/>
      </w:pPr>
      <w:r w:rsidRPr="00BF060B">
        <w:rPr>
          <w:rFonts w:eastAsia="Times New Roman"/>
          <w:sz w:val="20"/>
          <w:szCs w:val="20"/>
        </w:rPr>
        <w:t>30.11.21 16:53:12 (</w:t>
      </w:r>
      <w:r>
        <w:rPr>
          <w:rFonts w:eastAsia="Times New Roman"/>
          <w:sz w:val="20"/>
          <w:szCs w:val="20"/>
          <w:lang w:val="en-US"/>
        </w:rPr>
        <w:t>MSK</w:t>
      </w:r>
      <w:r w:rsidRPr="00BF060B">
        <w:rPr>
          <w:rFonts w:eastAsia="Times New Roman"/>
          <w:sz w:val="20"/>
          <w:szCs w:val="20"/>
        </w:rPr>
        <w:t>+00:00)</w:t>
      </w:r>
    </w:p>
    <w:p w:rsidR="00530B8C" w:rsidRPr="00BF060B" w:rsidRDefault="00530B8C" w:rsidP="00BF060B">
      <w:pPr>
        <w:ind w:firstLine="567"/>
        <w:rPr>
          <w:rFonts w:eastAsia="Times New Roman"/>
          <w:sz w:val="20"/>
          <w:szCs w:val="20"/>
        </w:rPr>
      </w:pPr>
    </w:p>
    <w:p w:rsidR="00530B8C" w:rsidRPr="00BF060B" w:rsidRDefault="00BF060B" w:rsidP="00BF060B">
      <w:r>
        <w:rPr>
          <w:rFonts w:eastAsia="Times New Roman"/>
          <w:sz w:val="20"/>
          <w:szCs w:val="20"/>
        </w:rPr>
        <w:t>Место</w:t>
      </w:r>
      <w:r w:rsidRPr="00BF060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F060B">
        <w:rPr>
          <w:rFonts w:eastAsia="Times New Roman"/>
          <w:sz w:val="20"/>
          <w:szCs w:val="20"/>
        </w:rPr>
        <w:t>: Российская Федерация, 192242, Санкт-Петербург, УЛИЦА БУДАПЕШТСКАЯ, 3/ЛИТ. А</w:t>
      </w:r>
    </w:p>
    <w:p w:rsidR="00530B8C" w:rsidRPr="00BF060B" w:rsidRDefault="00530B8C" w:rsidP="00BF060B">
      <w:pPr>
        <w:rPr>
          <w:rFonts w:eastAsia="Times New Roman"/>
          <w:sz w:val="20"/>
          <w:szCs w:val="20"/>
        </w:rPr>
      </w:pPr>
    </w:p>
    <w:p w:rsidR="00530B8C" w:rsidRPr="00BF060B" w:rsidRDefault="00BF060B" w:rsidP="00BF060B">
      <w:r>
        <w:rPr>
          <w:rFonts w:eastAsia="Times New Roman"/>
          <w:sz w:val="20"/>
          <w:szCs w:val="20"/>
        </w:rPr>
        <w:t>Организатор</w:t>
      </w:r>
      <w:r w:rsidRPr="00BF060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F060B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BF060B">
        <w:rPr>
          <w:rFonts w:eastAsia="Times New Roman"/>
          <w:sz w:val="20"/>
          <w:szCs w:val="20"/>
        </w:rPr>
        <w:t>ИМЕНИ  И.И.</w:t>
      </w:r>
      <w:proofErr w:type="gramEnd"/>
      <w:r w:rsidRPr="00BF060B">
        <w:rPr>
          <w:rFonts w:eastAsia="Times New Roman"/>
          <w:sz w:val="20"/>
          <w:szCs w:val="20"/>
        </w:rPr>
        <w:t xml:space="preserve"> ДЖАНЕЛИДЗЕ"</w:t>
      </w:r>
    </w:p>
    <w:p w:rsidR="00530B8C" w:rsidRPr="00BF060B" w:rsidRDefault="00530B8C" w:rsidP="00BF060B">
      <w:pPr>
        <w:rPr>
          <w:rFonts w:eastAsia="Times New Roman"/>
          <w:sz w:val="20"/>
          <w:szCs w:val="20"/>
        </w:rPr>
      </w:pPr>
    </w:p>
    <w:p w:rsidR="00530B8C" w:rsidRPr="00BF060B" w:rsidRDefault="00BF060B" w:rsidP="00BF060B">
      <w:r w:rsidRPr="00BF060B">
        <w:rPr>
          <w:rFonts w:eastAsia="Times New Roman"/>
          <w:sz w:val="20"/>
          <w:szCs w:val="20"/>
        </w:rPr>
        <w:t>Заказчик: ГОСУДАРСТВЕННОЕ БЮДЖЕТНОЕ УЧРЕЖДЕНИЕ "САНКТ-ПЕТЕРБУРГСКИЙ НАУЧНО-ИССЛЕДОВАТЕЛЬСКИЙ ИНСТИТУТ СКОРОЙ ПОМОЩ</w:t>
      </w:r>
      <w:r w:rsidRPr="00BF060B">
        <w:rPr>
          <w:rFonts w:eastAsia="Times New Roman"/>
          <w:sz w:val="20"/>
          <w:szCs w:val="20"/>
        </w:rPr>
        <w:t xml:space="preserve">И </w:t>
      </w:r>
      <w:proofErr w:type="gramStart"/>
      <w:r w:rsidRPr="00BF060B">
        <w:rPr>
          <w:rFonts w:eastAsia="Times New Roman"/>
          <w:sz w:val="20"/>
          <w:szCs w:val="20"/>
        </w:rPr>
        <w:t>ИМЕНИ  И.И.</w:t>
      </w:r>
      <w:proofErr w:type="gramEnd"/>
      <w:r w:rsidRPr="00BF060B">
        <w:rPr>
          <w:rFonts w:eastAsia="Times New Roman"/>
          <w:sz w:val="20"/>
          <w:szCs w:val="20"/>
        </w:rPr>
        <w:t xml:space="preserve"> ДЖАНЕЛИДЗЕ"</w:t>
      </w:r>
    </w:p>
    <w:p w:rsidR="00530B8C" w:rsidRPr="00BF060B" w:rsidRDefault="00BF060B" w:rsidP="00BF060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F060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F060B">
        <w:rPr>
          <w:rFonts w:eastAsia="Times New Roman"/>
          <w:sz w:val="20"/>
          <w:szCs w:val="20"/>
        </w:rPr>
        <w:t xml:space="preserve">: Поставка губки </w:t>
      </w:r>
      <w:proofErr w:type="spellStart"/>
      <w:r w:rsidRPr="00BF060B">
        <w:rPr>
          <w:rFonts w:eastAsia="Times New Roman"/>
          <w:sz w:val="20"/>
          <w:szCs w:val="20"/>
        </w:rPr>
        <w:t>гемостатической</w:t>
      </w:r>
      <w:proofErr w:type="spellEnd"/>
      <w:r w:rsidRPr="00BF060B">
        <w:rPr>
          <w:rFonts w:eastAsia="Times New Roman"/>
          <w:sz w:val="20"/>
          <w:szCs w:val="20"/>
        </w:rPr>
        <w:t xml:space="preserve"> </w:t>
      </w:r>
    </w:p>
    <w:p w:rsidR="00530B8C" w:rsidRDefault="00BF060B" w:rsidP="00BF060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212781605809378160100104660012120244</w:t>
      </w:r>
    </w:p>
    <w:p w:rsidR="00530B8C" w:rsidRDefault="00BF060B" w:rsidP="00BF060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89 400,00 руб.</w:t>
      </w:r>
    </w:p>
    <w:p w:rsidR="00530B8C" w:rsidRDefault="00BF060B" w:rsidP="00BF060B">
      <w:r>
        <w:rPr>
          <w:rFonts w:eastAsia="Times New Roman"/>
          <w:sz w:val="20"/>
          <w:szCs w:val="20"/>
        </w:rPr>
        <w:t>Снижение</w:t>
      </w:r>
      <w:r w:rsidRPr="00BF060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</w:t>
      </w:r>
      <w:r>
        <w:rPr>
          <w:rFonts w:eastAsia="Times New Roman"/>
          <w:sz w:val="20"/>
          <w:szCs w:val="20"/>
        </w:rPr>
        <w:t>ЦК</w:t>
      </w:r>
      <w:r w:rsidRPr="00BF060B">
        <w:rPr>
          <w:rFonts w:eastAsia="Times New Roman"/>
          <w:sz w:val="20"/>
          <w:szCs w:val="20"/>
        </w:rPr>
        <w:t>, %: 46.00</w:t>
      </w:r>
    </w:p>
    <w:p w:rsidR="00530B8C" w:rsidRDefault="00BF060B" w:rsidP="00BF060B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-14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530B8C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B8C" w:rsidRDefault="00BF060B" w:rsidP="00BF060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0B8C" w:rsidRDefault="00BF060B" w:rsidP="00BF060B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530B8C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B8C" w:rsidRDefault="00BF060B" w:rsidP="00BF060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0B8C" w:rsidRDefault="00BF060B" w:rsidP="00BF060B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530B8C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B8C" w:rsidRDefault="00BF060B" w:rsidP="00BF060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0B8C" w:rsidRDefault="00BF060B" w:rsidP="00BF060B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530B8C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B8C" w:rsidRDefault="00BF060B" w:rsidP="00BF060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0B8C" w:rsidRDefault="00BF060B" w:rsidP="00BF060B"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530B8C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B8C" w:rsidRDefault="00BF060B" w:rsidP="00BF060B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0B8C" w:rsidRDefault="00BF060B" w:rsidP="00BF060B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530B8C" w:rsidRDefault="00BF060B" w:rsidP="00BF060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30B8C" w:rsidRDefault="00BF060B" w:rsidP="00BF060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</w:t>
      </w:r>
      <w:r>
        <w:rPr>
          <w:rFonts w:eastAsia="Times New Roman"/>
          <w:sz w:val="20"/>
          <w:szCs w:val="20"/>
        </w:rPr>
        <w:t>дусмотренные частью 11 статьи 24.1 Федерального закона №44-ФЗ.</w:t>
      </w: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49"/>
        <w:gridCol w:w="4011"/>
        <w:gridCol w:w="3365"/>
      </w:tblGrid>
      <w:tr w:rsidR="00530B8C">
        <w:trPr>
          <w:trHeight w:val="285"/>
        </w:trPr>
        <w:tc>
          <w:tcPr>
            <w:tcW w:w="9925" w:type="dxa"/>
            <w:gridSpan w:val="3"/>
            <w:shd w:val="clear" w:color="auto" w:fill="auto"/>
          </w:tcPr>
          <w:p w:rsidR="00530B8C" w:rsidRDefault="00BF060B" w:rsidP="00BF060B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530B8C">
        <w:tc>
          <w:tcPr>
            <w:tcW w:w="25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30B8C" w:rsidRDefault="00BF060B" w:rsidP="00BF060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30B8C" w:rsidRDefault="00BF060B" w:rsidP="00BF060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3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30B8C" w:rsidRDefault="00BF060B" w:rsidP="00BF060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530B8C">
        <w:tc>
          <w:tcPr>
            <w:tcW w:w="25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EA-131460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r>
              <w:rPr>
                <w:sz w:val="20"/>
                <w:szCs w:val="20"/>
                <w:lang w:val="en-US"/>
              </w:rPr>
              <w:t xml:space="preserve">ГУСЬКОВ </w:t>
            </w:r>
            <w:r>
              <w:rPr>
                <w:sz w:val="20"/>
                <w:szCs w:val="20"/>
                <w:lang w:val="en-US"/>
              </w:rPr>
              <w:t>СЕРГЕЙ ГРИГОРЬЕВИЧ / 645100250220</w:t>
            </w:r>
          </w:p>
        </w:tc>
        <w:tc>
          <w:tcPr>
            <w:tcW w:w="33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</w:pPr>
            <w:r>
              <w:rPr>
                <w:sz w:val="20"/>
                <w:szCs w:val="20"/>
                <w:lang w:val="en-US"/>
              </w:rPr>
              <w:t>48 276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30B8C">
        <w:tc>
          <w:tcPr>
            <w:tcW w:w="25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EA-131161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r w:rsidRPr="00BF060B">
              <w:rPr>
                <w:sz w:val="20"/>
                <w:szCs w:val="20"/>
              </w:rPr>
              <w:t>ОБЩЕСТВО С ОГРАНИЧЕННОЙ ОТВЕТСТВЕННОСТЬЮ "БЕЛКОПРОФ" / 7802678788</w:t>
            </w:r>
          </w:p>
        </w:tc>
        <w:tc>
          <w:tcPr>
            <w:tcW w:w="33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</w:pPr>
            <w:r>
              <w:rPr>
                <w:sz w:val="20"/>
                <w:szCs w:val="20"/>
                <w:lang w:val="en-US"/>
              </w:rPr>
              <w:t>48 723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30B8C">
        <w:tc>
          <w:tcPr>
            <w:tcW w:w="25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EA-131920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r>
              <w:rPr>
                <w:sz w:val="20"/>
                <w:szCs w:val="20"/>
                <w:lang w:val="en-US"/>
              </w:rPr>
              <w:t>АКЦИОНЕРНОЕ ОБЩЕСТВО "КОВИ-ФАРМ" / 7803076419</w:t>
            </w:r>
          </w:p>
        </w:tc>
        <w:tc>
          <w:tcPr>
            <w:tcW w:w="33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</w:pPr>
            <w:r>
              <w:rPr>
                <w:sz w:val="20"/>
                <w:szCs w:val="20"/>
                <w:lang w:val="en-US"/>
              </w:rPr>
              <w:t>50 958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30B8C">
        <w:tc>
          <w:tcPr>
            <w:tcW w:w="25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EA-130543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r w:rsidRPr="00BF060B">
              <w:rPr>
                <w:sz w:val="20"/>
                <w:szCs w:val="20"/>
              </w:rPr>
              <w:t xml:space="preserve">ОБЩЕСТВО С ОГРАНИЧЕННОЙ </w:t>
            </w:r>
            <w:r w:rsidRPr="00BF060B">
              <w:rPr>
                <w:sz w:val="20"/>
                <w:szCs w:val="20"/>
              </w:rPr>
              <w:t>ОТВЕТСТВЕННОСТЬЮ "ВИТАЛЕНД" / 5904231307</w:t>
            </w:r>
          </w:p>
        </w:tc>
        <w:tc>
          <w:tcPr>
            <w:tcW w:w="33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</w:pPr>
            <w:r>
              <w:rPr>
                <w:sz w:val="20"/>
                <w:szCs w:val="20"/>
                <w:lang w:val="en-US"/>
              </w:rPr>
              <w:t>70 626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30B8C">
        <w:tc>
          <w:tcPr>
            <w:tcW w:w="25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EA-132185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r>
              <w:rPr>
                <w:sz w:val="20"/>
                <w:szCs w:val="20"/>
                <w:lang w:val="en-US"/>
              </w:rPr>
              <w:t>ГЛУХОВА МАРИНА ЮРЬЕВНА / 132809405422</w:t>
            </w:r>
          </w:p>
        </w:tc>
        <w:tc>
          <w:tcPr>
            <w:tcW w:w="33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</w:pPr>
            <w:r>
              <w:rPr>
                <w:sz w:val="20"/>
                <w:szCs w:val="20"/>
                <w:lang w:val="en-US"/>
              </w:rPr>
              <w:t>88 953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530B8C" w:rsidRDefault="00530B8C" w:rsidP="00BF060B">
      <w:pPr>
        <w:rPr>
          <w:rFonts w:eastAsia="Times New Roman"/>
        </w:rPr>
      </w:pPr>
    </w:p>
    <w:p w:rsidR="00530B8C" w:rsidRDefault="00530B8C" w:rsidP="00BF060B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20"/>
        <w:gridCol w:w="2517"/>
        <w:gridCol w:w="3502"/>
        <w:gridCol w:w="1686"/>
      </w:tblGrid>
      <w:tr w:rsidR="00530B8C">
        <w:tc>
          <w:tcPr>
            <w:tcW w:w="9924" w:type="dxa"/>
            <w:gridSpan w:val="4"/>
            <w:shd w:val="clear" w:color="auto" w:fill="auto"/>
          </w:tcPr>
          <w:p w:rsidR="00530B8C" w:rsidRDefault="00BF060B" w:rsidP="00BF060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30B8C">
        <w:tc>
          <w:tcPr>
            <w:tcW w:w="20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30B8C" w:rsidRDefault="00BF060B" w:rsidP="00BF060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5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30B8C" w:rsidRDefault="00BF060B" w:rsidP="00BF060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</w:t>
            </w:r>
            <w:r>
              <w:rPr>
                <w:rFonts w:eastAsia="Times New Roman"/>
                <w:sz w:val="20"/>
                <w:szCs w:val="20"/>
              </w:rPr>
              <w:t xml:space="preserve"> заявки требованиям документации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30B8C" w:rsidRDefault="00BF060B" w:rsidP="00BF060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30B8C" w:rsidRDefault="00BF060B" w:rsidP="00BF060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530B8C">
        <w:tc>
          <w:tcPr>
            <w:tcW w:w="20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EA-131460</w:t>
            </w:r>
          </w:p>
          <w:p w:rsidR="00530B8C" w:rsidRDefault="00BF060B" w:rsidP="00BF060B">
            <w:pPr>
              <w:pStyle w:val="af0"/>
            </w:pPr>
            <w:r>
              <w:rPr>
                <w:sz w:val="20"/>
                <w:szCs w:val="20"/>
                <w:lang w:val="en-US"/>
              </w:rPr>
              <w:t>ГУСЬКОВ СЕРГЕЙ ГРИГОРЬЕВИЧ</w:t>
            </w:r>
          </w:p>
        </w:tc>
        <w:tc>
          <w:tcPr>
            <w:tcW w:w="255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0B8C" w:rsidRDefault="00530B8C" w:rsidP="00BF060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0B8C" w:rsidRDefault="00BF060B" w:rsidP="00BF060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0B8C">
        <w:tc>
          <w:tcPr>
            <w:tcW w:w="20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EA-131460</w:t>
            </w:r>
          </w:p>
          <w:p w:rsidR="00530B8C" w:rsidRDefault="00BF060B" w:rsidP="00BF060B">
            <w:pPr>
              <w:pStyle w:val="af0"/>
            </w:pPr>
            <w:r>
              <w:rPr>
                <w:sz w:val="20"/>
                <w:szCs w:val="20"/>
                <w:lang w:val="en-US"/>
              </w:rPr>
              <w:t>ГУСЬКОВ СЕРГЕЙ ГРИГОРЬЕВИЧ</w:t>
            </w:r>
          </w:p>
        </w:tc>
        <w:tc>
          <w:tcPr>
            <w:tcW w:w="25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0B8C" w:rsidRDefault="00530B8C" w:rsidP="00BF060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0B8C" w:rsidRDefault="00BF060B" w:rsidP="00BF060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0B8C">
        <w:tc>
          <w:tcPr>
            <w:tcW w:w="20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EA-131460</w:t>
            </w:r>
          </w:p>
          <w:p w:rsidR="00530B8C" w:rsidRDefault="00BF060B" w:rsidP="00BF060B">
            <w:pPr>
              <w:pStyle w:val="af0"/>
            </w:pPr>
            <w:r>
              <w:rPr>
                <w:sz w:val="20"/>
                <w:szCs w:val="20"/>
                <w:lang w:val="en-US"/>
              </w:rPr>
              <w:t>ГУСЬКОВ СЕРГЕЙ ГРИГОРЬЕВИЧ</w:t>
            </w:r>
          </w:p>
        </w:tc>
        <w:tc>
          <w:tcPr>
            <w:tcW w:w="25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0B8C" w:rsidRDefault="00530B8C" w:rsidP="00BF060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0B8C" w:rsidRDefault="00BF060B" w:rsidP="00BF060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0B8C">
        <w:tc>
          <w:tcPr>
            <w:tcW w:w="20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EA-131460</w:t>
            </w:r>
          </w:p>
          <w:p w:rsidR="00530B8C" w:rsidRDefault="00BF060B" w:rsidP="00BF060B">
            <w:pPr>
              <w:pStyle w:val="af0"/>
            </w:pPr>
            <w:r>
              <w:rPr>
                <w:sz w:val="20"/>
                <w:szCs w:val="20"/>
                <w:lang w:val="en-US"/>
              </w:rPr>
              <w:t>ГУСЬКОВ СЕРГЕЙ ГРИГОРЬЕВИЧ</w:t>
            </w:r>
          </w:p>
        </w:tc>
        <w:tc>
          <w:tcPr>
            <w:tcW w:w="25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0B8C" w:rsidRDefault="00530B8C" w:rsidP="00BF060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0B8C" w:rsidRDefault="00BF060B" w:rsidP="00BF060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0B8C">
        <w:tc>
          <w:tcPr>
            <w:tcW w:w="20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EA-131460</w:t>
            </w:r>
          </w:p>
          <w:p w:rsidR="00530B8C" w:rsidRDefault="00BF060B" w:rsidP="00BF060B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ГУСЬКОВ СЕРГЕЙ </w:t>
            </w:r>
            <w:r>
              <w:rPr>
                <w:sz w:val="20"/>
                <w:szCs w:val="20"/>
                <w:lang w:val="en-US"/>
              </w:rPr>
              <w:t>ГРИГОРЬЕВИЧ</w:t>
            </w:r>
          </w:p>
        </w:tc>
        <w:tc>
          <w:tcPr>
            <w:tcW w:w="25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0B8C" w:rsidRDefault="00530B8C" w:rsidP="00BF060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0B8C" w:rsidRDefault="00BF060B" w:rsidP="00BF060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0B8C">
        <w:tc>
          <w:tcPr>
            <w:tcW w:w="20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F060B">
              <w:rPr>
                <w:sz w:val="20"/>
                <w:szCs w:val="20"/>
              </w:rPr>
              <w:t>-131161</w:t>
            </w:r>
          </w:p>
          <w:p w:rsidR="00530B8C" w:rsidRDefault="00BF060B" w:rsidP="00BF060B">
            <w:pPr>
              <w:pStyle w:val="af0"/>
            </w:pPr>
            <w:r w:rsidRPr="00BF060B">
              <w:rPr>
                <w:sz w:val="20"/>
                <w:szCs w:val="20"/>
              </w:rPr>
              <w:t>ОБЩЕСТВО С ОГРАНИЧЕННОЙ ОТВЕТСТВЕННОСТЬЮ "БЕЛКОПРОФ"</w:t>
            </w:r>
          </w:p>
        </w:tc>
        <w:tc>
          <w:tcPr>
            <w:tcW w:w="255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0B8C" w:rsidRDefault="00530B8C" w:rsidP="00BF060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0B8C" w:rsidRDefault="00BF060B" w:rsidP="00BF060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0B8C">
        <w:tc>
          <w:tcPr>
            <w:tcW w:w="20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F060B">
              <w:rPr>
                <w:sz w:val="20"/>
                <w:szCs w:val="20"/>
              </w:rPr>
              <w:t>-131161</w:t>
            </w:r>
          </w:p>
          <w:p w:rsidR="00530B8C" w:rsidRDefault="00BF060B" w:rsidP="00BF060B">
            <w:pPr>
              <w:pStyle w:val="af0"/>
            </w:pPr>
            <w:r w:rsidRPr="00BF060B">
              <w:rPr>
                <w:sz w:val="20"/>
                <w:szCs w:val="20"/>
              </w:rPr>
              <w:t>ОБЩЕСТВО С ОГРАНИЧЕННОЙ ОТВЕТСТВЕННОСТЬЮ "БЕЛКОПРОФ"</w:t>
            </w:r>
          </w:p>
        </w:tc>
        <w:tc>
          <w:tcPr>
            <w:tcW w:w="25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0B8C" w:rsidRDefault="00530B8C" w:rsidP="00BF060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0B8C" w:rsidRDefault="00BF060B" w:rsidP="00BF060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0B8C">
        <w:tc>
          <w:tcPr>
            <w:tcW w:w="20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F060B">
              <w:rPr>
                <w:sz w:val="20"/>
                <w:szCs w:val="20"/>
              </w:rPr>
              <w:t>-131161</w:t>
            </w:r>
          </w:p>
          <w:p w:rsidR="00530B8C" w:rsidRDefault="00BF060B" w:rsidP="00BF060B">
            <w:pPr>
              <w:pStyle w:val="af0"/>
            </w:pPr>
            <w:r w:rsidRPr="00BF060B">
              <w:rPr>
                <w:sz w:val="20"/>
                <w:szCs w:val="20"/>
              </w:rPr>
              <w:t>ОБЩЕСТВО С ОГРАНИЧЕННОЙ ОТВЕТСТВЕННОСТЬЮ "БЕЛКОПРОФ"</w:t>
            </w:r>
          </w:p>
        </w:tc>
        <w:tc>
          <w:tcPr>
            <w:tcW w:w="25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0B8C" w:rsidRDefault="00530B8C" w:rsidP="00BF060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0B8C" w:rsidRDefault="00BF060B" w:rsidP="00BF060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0B8C">
        <w:tc>
          <w:tcPr>
            <w:tcW w:w="20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F060B">
              <w:rPr>
                <w:sz w:val="20"/>
                <w:szCs w:val="20"/>
              </w:rPr>
              <w:t>-131161</w:t>
            </w:r>
          </w:p>
          <w:p w:rsidR="00530B8C" w:rsidRDefault="00BF060B" w:rsidP="00BF060B">
            <w:pPr>
              <w:pStyle w:val="af0"/>
            </w:pPr>
            <w:r w:rsidRPr="00BF060B">
              <w:rPr>
                <w:sz w:val="20"/>
                <w:szCs w:val="20"/>
              </w:rPr>
              <w:t>ОБЩЕСТВО С ОГРАНИЧЕННОЙ ОТВЕТСТВЕННОСТЬЮ "БЕЛКОПРОФ"</w:t>
            </w:r>
          </w:p>
        </w:tc>
        <w:tc>
          <w:tcPr>
            <w:tcW w:w="25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0B8C" w:rsidRDefault="00530B8C" w:rsidP="00BF060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0B8C" w:rsidRDefault="00BF060B" w:rsidP="00BF060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0B8C">
        <w:tc>
          <w:tcPr>
            <w:tcW w:w="20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F060B">
              <w:rPr>
                <w:sz w:val="20"/>
                <w:szCs w:val="20"/>
              </w:rPr>
              <w:t>-131161</w:t>
            </w:r>
          </w:p>
          <w:p w:rsidR="00530B8C" w:rsidRDefault="00BF060B" w:rsidP="00BF060B">
            <w:pPr>
              <w:pStyle w:val="af0"/>
            </w:pPr>
            <w:r w:rsidRPr="00BF060B">
              <w:rPr>
                <w:sz w:val="20"/>
                <w:szCs w:val="20"/>
              </w:rPr>
              <w:t>ОБЩЕСТВО С ОГРАНИЧЕННОЙ ОТВЕТСТВЕННОСТЬЮ "БЕЛКОПРОФ"</w:t>
            </w:r>
          </w:p>
        </w:tc>
        <w:tc>
          <w:tcPr>
            <w:tcW w:w="25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0B8C" w:rsidRDefault="00530B8C" w:rsidP="00BF060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0B8C" w:rsidRDefault="00BF060B" w:rsidP="00BF060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0B8C">
        <w:tc>
          <w:tcPr>
            <w:tcW w:w="20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F060B">
              <w:rPr>
                <w:sz w:val="20"/>
                <w:szCs w:val="20"/>
              </w:rPr>
              <w:t>-131920</w:t>
            </w:r>
          </w:p>
          <w:p w:rsidR="00530B8C" w:rsidRDefault="00BF060B" w:rsidP="00BF060B">
            <w:pPr>
              <w:pStyle w:val="af0"/>
            </w:pPr>
            <w:r w:rsidRPr="00BF060B">
              <w:rPr>
                <w:sz w:val="20"/>
                <w:szCs w:val="20"/>
              </w:rPr>
              <w:t>АКЦИОНЕРНОЕ ОБЩЕСТВО "КОВИ-ФАРМ"</w:t>
            </w:r>
          </w:p>
        </w:tc>
        <w:tc>
          <w:tcPr>
            <w:tcW w:w="255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0B8C" w:rsidRDefault="00530B8C" w:rsidP="00BF060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0B8C" w:rsidRDefault="00BF060B" w:rsidP="00BF060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0B8C">
        <w:tc>
          <w:tcPr>
            <w:tcW w:w="20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F060B">
              <w:rPr>
                <w:sz w:val="20"/>
                <w:szCs w:val="20"/>
              </w:rPr>
              <w:t>-131920</w:t>
            </w:r>
          </w:p>
          <w:p w:rsidR="00530B8C" w:rsidRDefault="00BF060B" w:rsidP="00BF060B">
            <w:pPr>
              <w:pStyle w:val="af0"/>
            </w:pPr>
            <w:r w:rsidRPr="00BF060B">
              <w:rPr>
                <w:sz w:val="20"/>
                <w:szCs w:val="20"/>
              </w:rPr>
              <w:t>АКЦИОНЕРНОЕ ОБЩЕСТВО "КОВИ-ФАРМ"</w:t>
            </w:r>
          </w:p>
        </w:tc>
        <w:tc>
          <w:tcPr>
            <w:tcW w:w="25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0B8C" w:rsidRDefault="00530B8C" w:rsidP="00BF060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0B8C" w:rsidRDefault="00BF060B" w:rsidP="00BF060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0B8C">
        <w:tc>
          <w:tcPr>
            <w:tcW w:w="20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F060B">
              <w:rPr>
                <w:sz w:val="20"/>
                <w:szCs w:val="20"/>
              </w:rPr>
              <w:t>-131920</w:t>
            </w:r>
          </w:p>
          <w:p w:rsidR="00530B8C" w:rsidRDefault="00BF060B" w:rsidP="00BF060B">
            <w:pPr>
              <w:pStyle w:val="af0"/>
            </w:pPr>
            <w:r w:rsidRPr="00BF060B">
              <w:rPr>
                <w:sz w:val="20"/>
                <w:szCs w:val="20"/>
              </w:rPr>
              <w:t>АКЦИОНЕРНОЕ ОБЩЕСТВО "КОВИ-ФАРМ"</w:t>
            </w:r>
          </w:p>
        </w:tc>
        <w:tc>
          <w:tcPr>
            <w:tcW w:w="25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0B8C" w:rsidRDefault="00530B8C" w:rsidP="00BF060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0B8C" w:rsidRDefault="00BF060B" w:rsidP="00BF060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0B8C">
        <w:tc>
          <w:tcPr>
            <w:tcW w:w="20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F060B">
              <w:rPr>
                <w:sz w:val="20"/>
                <w:szCs w:val="20"/>
              </w:rPr>
              <w:t>-131920</w:t>
            </w:r>
          </w:p>
          <w:p w:rsidR="00530B8C" w:rsidRDefault="00BF060B" w:rsidP="00BF060B">
            <w:pPr>
              <w:pStyle w:val="af0"/>
            </w:pPr>
            <w:r w:rsidRPr="00BF060B">
              <w:rPr>
                <w:sz w:val="20"/>
                <w:szCs w:val="20"/>
              </w:rPr>
              <w:t xml:space="preserve">АКЦИОНЕРНОЕ </w:t>
            </w:r>
            <w:r w:rsidRPr="00BF060B">
              <w:rPr>
                <w:sz w:val="20"/>
                <w:szCs w:val="20"/>
              </w:rPr>
              <w:t>ОБЩЕСТВО "КОВИ-ФАРМ"</w:t>
            </w:r>
          </w:p>
        </w:tc>
        <w:tc>
          <w:tcPr>
            <w:tcW w:w="25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0B8C" w:rsidRDefault="00530B8C" w:rsidP="00BF060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0B8C" w:rsidRDefault="00BF060B" w:rsidP="00BF060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0B8C">
        <w:tc>
          <w:tcPr>
            <w:tcW w:w="20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F060B">
              <w:rPr>
                <w:sz w:val="20"/>
                <w:szCs w:val="20"/>
              </w:rPr>
              <w:t>-131920</w:t>
            </w:r>
          </w:p>
          <w:p w:rsidR="00530B8C" w:rsidRDefault="00BF060B" w:rsidP="00BF060B">
            <w:pPr>
              <w:pStyle w:val="af0"/>
            </w:pPr>
            <w:r w:rsidRPr="00BF060B">
              <w:rPr>
                <w:sz w:val="20"/>
                <w:szCs w:val="20"/>
              </w:rPr>
              <w:t>АКЦИОНЕРНОЕ ОБЩЕСТВО "КОВИ-ФАРМ"</w:t>
            </w:r>
          </w:p>
        </w:tc>
        <w:tc>
          <w:tcPr>
            <w:tcW w:w="25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0B8C" w:rsidRDefault="00530B8C" w:rsidP="00BF060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0B8C" w:rsidRDefault="00BF060B" w:rsidP="00BF060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0B8C">
        <w:tc>
          <w:tcPr>
            <w:tcW w:w="20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F060B">
              <w:rPr>
                <w:sz w:val="20"/>
                <w:szCs w:val="20"/>
              </w:rPr>
              <w:t>-130543</w:t>
            </w:r>
          </w:p>
          <w:p w:rsidR="00530B8C" w:rsidRDefault="00BF060B" w:rsidP="00BF060B">
            <w:pPr>
              <w:pStyle w:val="af0"/>
            </w:pPr>
            <w:r w:rsidRPr="00BF060B">
              <w:rPr>
                <w:sz w:val="20"/>
                <w:szCs w:val="20"/>
              </w:rPr>
              <w:t>ОБЩЕСТВО С ОГРАНИЧЕННОЙ ОТВЕТСТВЕННОСТЬЮ "ВИТАЛЕНД"</w:t>
            </w:r>
          </w:p>
        </w:tc>
        <w:tc>
          <w:tcPr>
            <w:tcW w:w="255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0B8C" w:rsidRDefault="00530B8C" w:rsidP="00BF060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0B8C" w:rsidRDefault="00BF060B" w:rsidP="00BF060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0B8C">
        <w:tc>
          <w:tcPr>
            <w:tcW w:w="20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F060B">
              <w:rPr>
                <w:sz w:val="20"/>
                <w:szCs w:val="20"/>
              </w:rPr>
              <w:t>-130543</w:t>
            </w:r>
          </w:p>
          <w:p w:rsidR="00530B8C" w:rsidRDefault="00BF060B" w:rsidP="00BF060B">
            <w:pPr>
              <w:pStyle w:val="af0"/>
            </w:pPr>
            <w:r w:rsidRPr="00BF060B">
              <w:rPr>
                <w:sz w:val="20"/>
                <w:szCs w:val="20"/>
              </w:rPr>
              <w:t>ОБЩЕСТВО С ОГРАНИЧЕННОЙ ОТВЕТСТВЕННОСТЬЮ "ВИТАЛЕНД"</w:t>
            </w:r>
          </w:p>
        </w:tc>
        <w:tc>
          <w:tcPr>
            <w:tcW w:w="25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0B8C" w:rsidRDefault="00530B8C" w:rsidP="00BF060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0B8C" w:rsidRDefault="00BF060B" w:rsidP="00BF060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0B8C">
        <w:tc>
          <w:tcPr>
            <w:tcW w:w="20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F060B">
              <w:rPr>
                <w:sz w:val="20"/>
                <w:szCs w:val="20"/>
              </w:rPr>
              <w:t>-130543</w:t>
            </w:r>
          </w:p>
          <w:p w:rsidR="00530B8C" w:rsidRDefault="00BF060B" w:rsidP="00BF060B">
            <w:pPr>
              <w:pStyle w:val="af0"/>
            </w:pPr>
            <w:r w:rsidRPr="00BF060B">
              <w:rPr>
                <w:sz w:val="20"/>
                <w:szCs w:val="20"/>
              </w:rPr>
              <w:t>ОБЩЕСТВО С ОГРАНИЧЕННОЙ ОТВЕТСТВЕННОСТЬЮ "ВИТАЛЕНД"</w:t>
            </w:r>
          </w:p>
        </w:tc>
        <w:tc>
          <w:tcPr>
            <w:tcW w:w="25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0B8C" w:rsidRDefault="00530B8C" w:rsidP="00BF060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0B8C" w:rsidRDefault="00BF060B" w:rsidP="00BF060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0B8C">
        <w:tc>
          <w:tcPr>
            <w:tcW w:w="20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F060B">
              <w:rPr>
                <w:sz w:val="20"/>
                <w:szCs w:val="20"/>
              </w:rPr>
              <w:t>-130543</w:t>
            </w:r>
          </w:p>
          <w:p w:rsidR="00530B8C" w:rsidRDefault="00BF060B" w:rsidP="00BF060B">
            <w:pPr>
              <w:pStyle w:val="af0"/>
            </w:pPr>
            <w:r w:rsidRPr="00BF060B">
              <w:rPr>
                <w:sz w:val="20"/>
                <w:szCs w:val="20"/>
              </w:rPr>
              <w:t>ОБЩЕСТВО С ОГРАНИЧЕННОЙ ОТВЕТСТВЕННОСТЬЮ "ВИТАЛЕНД"</w:t>
            </w:r>
          </w:p>
        </w:tc>
        <w:tc>
          <w:tcPr>
            <w:tcW w:w="25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0B8C" w:rsidRDefault="00530B8C" w:rsidP="00BF060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0B8C" w:rsidRDefault="00BF060B" w:rsidP="00BF060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0B8C">
        <w:tc>
          <w:tcPr>
            <w:tcW w:w="20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F060B">
              <w:rPr>
                <w:sz w:val="20"/>
                <w:szCs w:val="20"/>
              </w:rPr>
              <w:t>-130543</w:t>
            </w:r>
          </w:p>
          <w:p w:rsidR="00530B8C" w:rsidRDefault="00BF060B" w:rsidP="00BF060B">
            <w:pPr>
              <w:pStyle w:val="af0"/>
            </w:pPr>
            <w:r w:rsidRPr="00BF060B">
              <w:rPr>
                <w:sz w:val="20"/>
                <w:szCs w:val="20"/>
              </w:rPr>
              <w:t>ОБЩЕСТВО С ОГРАНИЧЕННОЙ ОТВЕТСТВЕННОСТЬЮ "ВИТАЛЕНД"</w:t>
            </w:r>
          </w:p>
        </w:tc>
        <w:tc>
          <w:tcPr>
            <w:tcW w:w="25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0B8C" w:rsidRDefault="00530B8C" w:rsidP="00BF060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0B8C" w:rsidRDefault="00BF060B" w:rsidP="00BF060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0B8C">
        <w:tc>
          <w:tcPr>
            <w:tcW w:w="20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EA-132185</w:t>
            </w:r>
          </w:p>
          <w:p w:rsidR="00530B8C" w:rsidRDefault="00BF060B" w:rsidP="00BF060B">
            <w:pPr>
              <w:pStyle w:val="af0"/>
            </w:pPr>
            <w:r>
              <w:rPr>
                <w:sz w:val="20"/>
                <w:szCs w:val="20"/>
                <w:lang w:val="en-US"/>
              </w:rPr>
              <w:t>ГЛУХОВА МАРИНА ЮРЬЕВНА</w:t>
            </w:r>
          </w:p>
        </w:tc>
        <w:tc>
          <w:tcPr>
            <w:tcW w:w="255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0B8C" w:rsidRDefault="00530B8C" w:rsidP="00BF060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0B8C" w:rsidRDefault="00BF060B" w:rsidP="00BF060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0B8C">
        <w:tc>
          <w:tcPr>
            <w:tcW w:w="20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EA-132185</w:t>
            </w:r>
          </w:p>
          <w:p w:rsidR="00530B8C" w:rsidRDefault="00BF060B" w:rsidP="00BF060B">
            <w:pPr>
              <w:pStyle w:val="af0"/>
            </w:pPr>
            <w:r>
              <w:rPr>
                <w:sz w:val="20"/>
                <w:szCs w:val="20"/>
                <w:lang w:val="en-US"/>
              </w:rPr>
              <w:t>ГЛУХОВА МАРИНА ЮРЬЕВНА</w:t>
            </w:r>
          </w:p>
        </w:tc>
        <w:tc>
          <w:tcPr>
            <w:tcW w:w="25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0B8C" w:rsidRDefault="00530B8C" w:rsidP="00BF060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0B8C" w:rsidRDefault="00BF060B" w:rsidP="00BF060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0B8C">
        <w:tc>
          <w:tcPr>
            <w:tcW w:w="20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EA-132185</w:t>
            </w:r>
          </w:p>
          <w:p w:rsidR="00530B8C" w:rsidRDefault="00BF060B" w:rsidP="00BF060B">
            <w:pPr>
              <w:pStyle w:val="af0"/>
            </w:pPr>
            <w:r>
              <w:rPr>
                <w:sz w:val="20"/>
                <w:szCs w:val="20"/>
                <w:lang w:val="en-US"/>
              </w:rPr>
              <w:t>ГЛУХОВА МАРИНА ЮРЬЕВНА</w:t>
            </w:r>
          </w:p>
        </w:tc>
        <w:tc>
          <w:tcPr>
            <w:tcW w:w="25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0B8C" w:rsidRDefault="00530B8C" w:rsidP="00BF060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0B8C" w:rsidRDefault="00BF060B" w:rsidP="00BF060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0B8C">
        <w:tc>
          <w:tcPr>
            <w:tcW w:w="20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EA-132185</w:t>
            </w:r>
          </w:p>
          <w:p w:rsidR="00530B8C" w:rsidRDefault="00BF060B" w:rsidP="00BF060B">
            <w:pPr>
              <w:pStyle w:val="af0"/>
            </w:pPr>
            <w:r>
              <w:rPr>
                <w:sz w:val="20"/>
                <w:szCs w:val="20"/>
                <w:lang w:val="en-US"/>
              </w:rPr>
              <w:t>ГЛУХОВА МАРИНА ЮРЬЕВНА</w:t>
            </w:r>
          </w:p>
        </w:tc>
        <w:tc>
          <w:tcPr>
            <w:tcW w:w="25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0B8C" w:rsidRDefault="00530B8C" w:rsidP="00BF060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0B8C" w:rsidRDefault="00BF060B" w:rsidP="00BF060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0B8C">
        <w:tc>
          <w:tcPr>
            <w:tcW w:w="20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EA-132185</w:t>
            </w:r>
          </w:p>
          <w:p w:rsidR="00530B8C" w:rsidRDefault="00BF060B" w:rsidP="00BF060B">
            <w:pPr>
              <w:pStyle w:val="af0"/>
            </w:pPr>
            <w:r>
              <w:rPr>
                <w:sz w:val="20"/>
                <w:szCs w:val="20"/>
                <w:lang w:val="en-US"/>
              </w:rPr>
              <w:t>ГЛУХОВА МАРИНА ЮРЬЕВНА</w:t>
            </w:r>
          </w:p>
        </w:tc>
        <w:tc>
          <w:tcPr>
            <w:tcW w:w="25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0B8C" w:rsidRDefault="00530B8C" w:rsidP="00BF060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0B8C" w:rsidRDefault="00BF060B" w:rsidP="00BF060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0B8C" w:rsidRDefault="00BF060B" w:rsidP="00BF060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30B8C" w:rsidRDefault="00BF060B" w:rsidP="00BF060B">
      <w:pPr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ГУСЬКОВ СЕРГЕЙ ГРИГОРЬЕВИЧ, предложивший цену контракта 48 276,00 руб.</w:t>
      </w:r>
    </w:p>
    <w:p w:rsidR="00530B8C" w:rsidRDefault="00530B8C" w:rsidP="00BF060B">
      <w:pPr>
        <w:jc w:val="both"/>
        <w:rPr>
          <w:rFonts w:eastAsia="Times New Roman"/>
          <w:sz w:val="20"/>
          <w:szCs w:val="20"/>
        </w:rPr>
      </w:pPr>
    </w:p>
    <w:p w:rsidR="00530B8C" w:rsidRDefault="00BF060B" w:rsidP="00BF060B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</w:t>
      </w:r>
      <w:r>
        <w:rPr>
          <w:rFonts w:eastAsia="Times New Roman"/>
          <w:sz w:val="20"/>
          <w:szCs w:val="20"/>
        </w:rPr>
        <w:t>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ГУСЬКОВ СЕРГЕЙ ГРИГОРЬЕВИЧ, который предложил наибо</w:t>
      </w:r>
      <w:r>
        <w:rPr>
          <w:rFonts w:eastAsia="Times New Roman"/>
          <w:sz w:val="20"/>
          <w:szCs w:val="20"/>
        </w:rPr>
        <w:t>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530B8C" w:rsidRDefault="00530B8C" w:rsidP="00BF060B">
      <w:pPr>
        <w:jc w:val="both"/>
        <w:rPr>
          <w:rFonts w:eastAsia="Times New Roman"/>
          <w:sz w:val="20"/>
          <w:szCs w:val="20"/>
        </w:rPr>
      </w:pPr>
    </w:p>
    <w:p w:rsidR="00530B8C" w:rsidRDefault="00BF060B" w:rsidP="00BF060B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</w:t>
      </w:r>
      <w:r>
        <w:rPr>
          <w:rFonts w:eastAsia="Times New Roman"/>
          <w:sz w:val="20"/>
          <w:szCs w:val="20"/>
        </w:rPr>
        <w:t>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30B8C" w:rsidRDefault="00530B8C" w:rsidP="00BF060B">
      <w:pPr>
        <w:jc w:val="both"/>
        <w:rPr>
          <w:rFonts w:eastAsia="Times New Roman"/>
          <w:sz w:val="20"/>
          <w:szCs w:val="20"/>
        </w:rPr>
      </w:pPr>
    </w:p>
    <w:p w:rsidR="00530B8C" w:rsidRDefault="00BF060B" w:rsidP="00BF060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Подписи</w:t>
      </w:r>
    </w:p>
    <w:tbl>
      <w:tblPr>
        <w:tblW w:w="9925" w:type="dxa"/>
        <w:tblInd w:w="2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599"/>
        <w:gridCol w:w="4326"/>
      </w:tblGrid>
      <w:tr w:rsidR="00530B8C"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30B8C" w:rsidRDefault="00BF060B" w:rsidP="00BF060B">
            <w:pPr>
              <w:pStyle w:val="af0"/>
              <w:spacing w:line="600" w:lineRule="auto"/>
            </w:pPr>
            <w:bookmarkStart w:id="0" w:name="_GoBack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30B8C" w:rsidRDefault="00BF060B" w:rsidP="00BF060B">
            <w:pPr>
              <w:pStyle w:val="af0"/>
              <w:spacing w:line="60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530B8C"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30B8C" w:rsidRDefault="00BF060B" w:rsidP="00BF060B">
            <w:pPr>
              <w:pStyle w:val="af0"/>
              <w:spacing w:line="60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30B8C" w:rsidRDefault="00BF060B" w:rsidP="00BF060B">
            <w:pPr>
              <w:pStyle w:val="af0"/>
              <w:spacing w:line="60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530B8C"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30B8C" w:rsidRDefault="00BF060B" w:rsidP="00BF060B">
            <w:pPr>
              <w:pStyle w:val="af0"/>
              <w:spacing w:line="60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30B8C" w:rsidRDefault="00BF060B" w:rsidP="00BF060B">
            <w:pPr>
              <w:pStyle w:val="af0"/>
              <w:spacing w:line="60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530B8C"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30B8C" w:rsidRDefault="00BF060B" w:rsidP="00BF060B">
            <w:pPr>
              <w:pStyle w:val="af0"/>
              <w:spacing w:line="60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30B8C" w:rsidRDefault="00BF060B" w:rsidP="00BF060B">
            <w:pPr>
              <w:pStyle w:val="af0"/>
              <w:spacing w:line="60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530B8C"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30B8C" w:rsidRDefault="00BF060B" w:rsidP="00BF060B">
            <w:pPr>
              <w:pStyle w:val="af0"/>
              <w:spacing w:line="60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30B8C" w:rsidRDefault="00BF060B" w:rsidP="00BF060B">
            <w:pPr>
              <w:pStyle w:val="af0"/>
              <w:spacing w:line="60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bookmarkEnd w:id="0"/>
    </w:tbl>
    <w:p w:rsidR="00000000" w:rsidRDefault="00BF060B" w:rsidP="00BF060B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0B8C"/>
    <w:rsid w:val="00530B8C"/>
    <w:rsid w:val="00BF0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B11BF3"/>
  <w15:docId w15:val="{2C056C5E-8045-4B73-A432-0AFAE6FA4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897</Words>
  <Characters>5114</Characters>
  <Application>Microsoft Office Word</Application>
  <DocSecurity>0</DocSecurity>
  <Lines>42</Lines>
  <Paragraphs>11</Paragraphs>
  <ScaleCrop>false</ScaleCrop>
  <Company>Hewlett-Packard Company</Company>
  <LinksUpToDate>false</LinksUpToDate>
  <CharactersWithSpaces>6000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19</cp:revision>
  <dcterms:created xsi:type="dcterms:W3CDTF">2020-01-20T14:42:00Z</dcterms:created>
  <dcterms:modified xsi:type="dcterms:W3CDTF">2021-11-30T13:51:00Z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