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>
        <w:rPr>
          <w:rFonts w:eastAsia="Times New Roman"/>
          <w:b/>
          <w:bCs/>
          <w:sz w:val="20"/>
          <w:szCs w:val="20"/>
          <w:shd w:fill="auto" w:val="clear"/>
        </w:rPr>
        <w:t xml:space="preserve"> 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</w:rPr>
        <w:t>№ 0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eastAsia="ru-RU"/>
        </w:rPr>
        <w:t>6-01/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val="en-US" w:eastAsia="ru-RU"/>
        </w:rPr>
        <w:t>1334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тонометра компьютеризированного офтальмологического бесконтактного ,  включая монтаж, ввод в эксплуатацию  и инструктаж медицинского персонала, бесплатное гарантийное обслуживание"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</w:r>
    </w:p>
    <w:p>
      <w:pPr>
        <w:pStyle w:val="Normal"/>
        <w:ind w:hanging="0"/>
        <w:jc w:val="right"/>
        <w:rPr>
          <w:lang w:val="ru-RU"/>
        </w:rPr>
      </w:pPr>
      <w:r>
        <w:rPr>
          <w:lang w:val="en-US"/>
        </w:rPr>
        <w:t xml:space="preserve">30 </w:t>
      </w:r>
      <w:r>
        <w:rPr>
          <w:lang w:val="ru-RU"/>
        </w:rPr>
        <w:t>ноября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ПОЛИКЛИНИКА № 7"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тонометра компьютеризированного офтальмологического бесконтактного ,  включая монтаж, ввод в эксплуатацию  и инструктаж медицинского персонала, бесплатное гарантийное обслуживание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212463000808446320100100500022660244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 992 416,67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27.00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Тикунова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Газиханова Галина Валентиновна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Турусикова Татьяна Константиновна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Зубарев Павел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EA-126458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ЛУНЁВ СЕРГЕЙ АЛЕКСАНДРОВИЧ / 463001517205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724 459,17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EA-130127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 - СЕРВИС" / 4632160623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774 080,00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ЛУНЁВ СЕРГЕЙ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ЛУНЁВ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ЛУНЁВ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ЛУНЁВ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ЛУНЁВ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ЛУНЁВ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EA-130127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 - 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EA-130127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 - 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EA-130127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 - 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EA-130127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 - 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EA-130127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 - 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EA-130127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 - 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 w:cs="Times New Roman"/>
          <w:b w:val="false"/>
          <w:b w:val="false"/>
          <w:color w:val="000000"/>
          <w:sz w:val="20"/>
          <w:szCs w:val="20"/>
          <w:shd w:fill="auto" w:val="clear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jc w:val="both"/>
        <w:rPr>
          <w:rFonts w:eastAsia="Times New Roman" w:cs="Times New Roman"/>
          <w:b w:val="false"/>
          <w:b w:val="false"/>
          <w:color w:val="000000"/>
          <w:sz w:val="20"/>
          <w:szCs w:val="20"/>
          <w:shd w:fill="auto" w:val="clear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</w:r>
    </w:p>
    <w:p>
      <w:pPr>
        <w:pStyle w:val="Style18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 xml:space="preserve"> </w:t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Подписи:</w:t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 LibreOffice_project/7cbcfc562f6eb6708b5ff7d7397325de9e764452</Application>
  <Pages>2</Pages>
  <Words>424</Words>
  <Characters>3416</Characters>
  <CharactersWithSpaces>3716</CharactersWithSpaces>
  <Paragraphs>132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2021-11-30T17:03:57Z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