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№047-01/1312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частной охраны (Выставление поста охраны)"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.1</w:t>
      </w: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 xml:space="preserve">.21 </w:t>
      </w: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>:05:29 (MSK+00:00)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частной охраны (Выставление поста охраны)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212462904015746320100102400018010244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3 562 080,00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51.00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Монастырева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Пикалов Эдуард Геннадьевич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EA-130812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"ЭКОНОМИЧЕСКАЯ БЕЗОПАСНОСТЬ-ГАРАНТ" / 3664062899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1 745 419,20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EA-130498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 / 4632022790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1 763 229,60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EA-130838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2 796 232,80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EA-131279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3 544 269,60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EA-130812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"ЭКОНОМИЧЕСКАЯ БЕЗОПАСНОСТЬ-ГАРАНТ"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EA-130812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"ЭКОНОМИЧЕСКАЯ БЕЗОПАСНОСТЬ-ГАРАНТ"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EA-130812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"ЭКОНОМИЧЕСКАЯ БЕЗОПАСНОСТЬ-ГАРАНТ"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EA-130812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"ЭКОНОМИЧЕСКАЯ БЕЗОПАСНОСТЬ-ГАРАНТ"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EA-130812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"ЭКОНОМИЧЕСКАЯ БЕЗОПАСНОСТЬ-ГАРАНТ"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EA-130812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"ЭКОНОМИЧЕСКАЯ БЕЗОПАСНОСТЬ-ГАРАНТ"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EA-130498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EA-130498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EA-130498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EA-130498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EA-130498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EA-130498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EA-130838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EA-130838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EA-130838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EA-130838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EA-130838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EA-130838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EA-131279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EA-131279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EA-131279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EA-131279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EA-131279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EA-131279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Пикалов Эдуард Геннадьевич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LibreOffice/7.1.3.2$Windows_X86_64 LibreOffice_project/47f78053abe362b9384784d31a6e56f8511eb1c1</Application>
  <AppVersion>15.0000</AppVersion>
  <DocSecurity>0</DocSecurity>
  <Pages>2</Pages>
  <Words>678</Words>
  <Characters>5748</Characters>
  <CharactersWithSpaces>6225</CharactersWithSpaces>
  <Paragraphs>212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2021-11-30T18:11:07Z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