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805" w:rsidRDefault="00D37C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6805" w:rsidRDefault="00D37C2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№21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A6805" w:rsidRDefault="00D37C2F">
      <w:pPr>
        <w:ind w:firstLine="567"/>
        <w:jc w:val="center"/>
      </w:pPr>
      <w:r w:rsidRPr="008775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750F">
        <w:rPr>
          <w:rFonts w:eastAsia="Times New Roman"/>
          <w:b/>
          <w:bCs/>
          <w:sz w:val="20"/>
          <w:szCs w:val="20"/>
        </w:rPr>
        <w:t xml:space="preserve"> 0372200047721000492) </w:t>
      </w:r>
    </w:p>
    <w:p w:rsidR="00CA6805" w:rsidRPr="0087750F" w:rsidRDefault="00CA6805">
      <w:pPr>
        <w:ind w:firstLine="567"/>
        <w:jc w:val="center"/>
        <w:rPr>
          <w:sz w:val="20"/>
          <w:szCs w:val="20"/>
        </w:rPr>
      </w:pPr>
    </w:p>
    <w:p w:rsidR="00CA6805" w:rsidRDefault="00D37C2F">
      <w:pPr>
        <w:ind w:firstLine="567"/>
        <w:jc w:val="right"/>
      </w:pPr>
      <w:r w:rsidRPr="0087750F">
        <w:rPr>
          <w:rFonts w:eastAsia="Times New Roman"/>
          <w:sz w:val="20"/>
          <w:szCs w:val="20"/>
        </w:rPr>
        <w:t>01.12.21 10:50:59 (</w:t>
      </w:r>
      <w:r>
        <w:rPr>
          <w:rFonts w:eastAsia="Times New Roman"/>
          <w:sz w:val="20"/>
          <w:szCs w:val="20"/>
          <w:lang w:val="en-US"/>
        </w:rPr>
        <w:t>MSK</w:t>
      </w:r>
      <w:r w:rsidRPr="0087750F">
        <w:rPr>
          <w:rFonts w:eastAsia="Times New Roman"/>
          <w:sz w:val="20"/>
          <w:szCs w:val="20"/>
        </w:rPr>
        <w:t>+00:00)</w:t>
      </w:r>
    </w:p>
    <w:p w:rsidR="00CA6805" w:rsidRPr="0087750F" w:rsidRDefault="00CA6805">
      <w:pPr>
        <w:ind w:firstLine="567"/>
        <w:rPr>
          <w:rFonts w:eastAsia="Times New Roman"/>
          <w:sz w:val="20"/>
          <w:szCs w:val="20"/>
        </w:rPr>
      </w:pPr>
    </w:p>
    <w:p w:rsidR="00CA6805" w:rsidRDefault="00D37C2F">
      <w:r>
        <w:rPr>
          <w:rFonts w:eastAsia="Times New Roman"/>
          <w:sz w:val="20"/>
          <w:szCs w:val="20"/>
        </w:rPr>
        <w:t>Организатор</w:t>
      </w:r>
      <w:r w:rsidRPr="008775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750F">
        <w:rPr>
          <w:rFonts w:eastAsia="Times New Roman"/>
          <w:sz w:val="20"/>
          <w:szCs w:val="20"/>
        </w:rPr>
        <w:t xml:space="preserve">: САНКТ-ПЕТЕРБУРГСКОЕ </w:t>
      </w:r>
      <w:r w:rsidRPr="0087750F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CA6805" w:rsidRPr="0087750F" w:rsidRDefault="00CA6805">
      <w:pPr>
        <w:rPr>
          <w:rFonts w:eastAsia="Times New Roman"/>
          <w:sz w:val="20"/>
          <w:szCs w:val="20"/>
        </w:rPr>
      </w:pPr>
    </w:p>
    <w:p w:rsidR="00CA6805" w:rsidRDefault="00D37C2F">
      <w:r>
        <w:rPr>
          <w:rFonts w:eastAsia="Times New Roman"/>
          <w:sz w:val="20"/>
          <w:szCs w:val="20"/>
        </w:rPr>
        <w:t>Заказчик</w:t>
      </w:r>
      <w:r w:rsidRPr="008775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6805" w:rsidRPr="0087750F" w:rsidRDefault="00CA6805">
      <w:pPr>
        <w:rPr>
          <w:rFonts w:eastAsia="Times New Roman"/>
          <w:sz w:val="20"/>
          <w:szCs w:val="20"/>
        </w:rPr>
      </w:pPr>
    </w:p>
    <w:p w:rsidR="00CA6805" w:rsidRPr="0087750F" w:rsidRDefault="00D37C2F" w:rsidP="0087750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7750F">
        <w:rPr>
          <w:rFonts w:eastAsia="Times New Roman"/>
          <w:b/>
          <w:sz w:val="20"/>
          <w:szCs w:val="20"/>
        </w:rPr>
        <w:t>Поставка</w:t>
      </w:r>
      <w:r w:rsidRPr="0087750F">
        <w:rPr>
          <w:rFonts w:eastAsia="Times New Roman"/>
          <w:b/>
          <w:sz w:val="20"/>
          <w:szCs w:val="20"/>
        </w:rPr>
        <w:t xml:space="preserve"> №21 лекарственных сре</w:t>
      </w:r>
      <w:proofErr w:type="gramStart"/>
      <w:r w:rsidRPr="0087750F">
        <w:rPr>
          <w:rFonts w:eastAsia="Times New Roman"/>
          <w:b/>
          <w:sz w:val="20"/>
          <w:szCs w:val="20"/>
        </w:rPr>
        <w:t>дств дл</w:t>
      </w:r>
      <w:proofErr w:type="gramEnd"/>
      <w:r w:rsidRPr="0087750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A6805" w:rsidRPr="0087750F" w:rsidRDefault="00CA6805" w:rsidP="0087750F">
      <w:pPr>
        <w:jc w:val="both"/>
        <w:rPr>
          <w:rFonts w:eastAsia="Times New Roman"/>
          <w:b/>
          <w:sz w:val="20"/>
          <w:szCs w:val="20"/>
        </w:rPr>
      </w:pPr>
    </w:p>
    <w:p w:rsidR="00CA6805" w:rsidRDefault="00D37C2F">
      <w:r>
        <w:rPr>
          <w:rFonts w:eastAsia="Times New Roman"/>
          <w:sz w:val="20"/>
          <w:szCs w:val="20"/>
        </w:rPr>
        <w:t>Начальная (максимальная) цена контракта: 303 600,00 руб.</w:t>
      </w:r>
    </w:p>
    <w:p w:rsidR="00CA6805" w:rsidRDefault="00CA680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CA6805" w:rsidRPr="0087750F" w:rsidTr="0087750F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805" w:rsidRPr="0087750F" w:rsidRDefault="00D37C2F">
            <w:pPr>
              <w:pStyle w:val="af8"/>
              <w:rPr>
                <w:sz w:val="16"/>
              </w:rPr>
            </w:pPr>
            <w:proofErr w:type="spellStart"/>
            <w:r w:rsidRPr="0087750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A6805" w:rsidRPr="0087750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A6805" w:rsidRPr="0087750F" w:rsidRDefault="00D37C2F">
                  <w:pPr>
                    <w:jc w:val="both"/>
                    <w:rPr>
                      <w:sz w:val="16"/>
                    </w:rPr>
                  </w:pPr>
                  <w:r w:rsidRPr="0087750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A6805" w:rsidRPr="0087750F" w:rsidRDefault="00D37C2F">
                  <w:pPr>
                    <w:jc w:val="both"/>
                    <w:rPr>
                      <w:sz w:val="16"/>
                    </w:rPr>
                  </w:pPr>
                  <w:r w:rsidRPr="0087750F">
                    <w:rPr>
                      <w:sz w:val="16"/>
                      <w:szCs w:val="20"/>
                    </w:rPr>
                    <w:t>Участник за</w:t>
                  </w:r>
                  <w:r w:rsidRPr="0087750F">
                    <w:rPr>
                      <w:sz w:val="16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87750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7750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87750F">
                    <w:rPr>
                      <w:sz w:val="16"/>
                      <w:szCs w:val="20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87750F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7750F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87750F">
                    <w:rPr>
                      <w:sz w:val="16"/>
                      <w:szCs w:val="20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87750F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87750F">
                    <w:rPr>
                      <w:sz w:val="16"/>
                      <w:szCs w:val="20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87750F">
                    <w:rPr>
                      <w:sz w:val="16"/>
                      <w:szCs w:val="20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7750F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87750F">
                    <w:rPr>
                      <w:sz w:val="16"/>
                      <w:szCs w:val="20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87750F">
                    <w:rPr>
                      <w:sz w:val="16"/>
                      <w:szCs w:val="20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A6805" w:rsidRPr="0087750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A6805" w:rsidRPr="0087750F" w:rsidRDefault="00D37C2F">
                  <w:pPr>
                    <w:jc w:val="both"/>
                    <w:rPr>
                      <w:sz w:val="16"/>
                    </w:rPr>
                  </w:pPr>
                  <w:r w:rsidRPr="0087750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A6805" w:rsidRPr="0087750F" w:rsidRDefault="00D37C2F">
                  <w:pPr>
                    <w:jc w:val="both"/>
                    <w:rPr>
                      <w:sz w:val="16"/>
                    </w:rPr>
                  </w:pPr>
                  <w:r w:rsidRPr="0087750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A6805" w:rsidRPr="0087750F" w:rsidRDefault="00CA680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A6805" w:rsidRPr="0087750F" w:rsidTr="0087750F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805" w:rsidRPr="0087750F" w:rsidRDefault="00D37C2F">
            <w:pPr>
              <w:pStyle w:val="af8"/>
              <w:rPr>
                <w:sz w:val="16"/>
              </w:rPr>
            </w:pPr>
            <w:proofErr w:type="spellStart"/>
            <w:r w:rsidRPr="0087750F">
              <w:rPr>
                <w:sz w:val="16"/>
                <w:szCs w:val="20"/>
                <w:lang w:val="en-US"/>
              </w:rPr>
              <w:t>Преимущ</w:t>
            </w:r>
            <w:r w:rsidRPr="0087750F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A6805" w:rsidRPr="0087750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A6805" w:rsidRPr="0087750F" w:rsidRDefault="00D37C2F">
                  <w:pPr>
                    <w:jc w:val="both"/>
                    <w:rPr>
                      <w:sz w:val="16"/>
                    </w:rPr>
                  </w:pPr>
                  <w:r w:rsidRPr="0087750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A6805" w:rsidRPr="0087750F" w:rsidRDefault="00D37C2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7750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A6805" w:rsidRPr="0087750F" w:rsidRDefault="00CA680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A6805" w:rsidRPr="0087750F" w:rsidTr="0087750F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805" w:rsidRPr="0087750F" w:rsidRDefault="00D37C2F">
            <w:pPr>
              <w:pStyle w:val="af8"/>
              <w:rPr>
                <w:sz w:val="16"/>
              </w:rPr>
            </w:pPr>
            <w:proofErr w:type="spellStart"/>
            <w:r w:rsidRPr="0087750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A6805" w:rsidRPr="0087750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A6805" w:rsidRPr="0087750F" w:rsidRDefault="00D37C2F">
                  <w:pPr>
                    <w:jc w:val="both"/>
                    <w:rPr>
                      <w:sz w:val="16"/>
                    </w:rPr>
                  </w:pPr>
                  <w:r w:rsidRPr="0087750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87750F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A6805" w:rsidRPr="0087750F" w:rsidRDefault="00CA6805">
            <w:pPr>
              <w:pStyle w:val="af8"/>
              <w:rPr>
                <w:sz w:val="16"/>
                <w:szCs w:val="20"/>
              </w:rPr>
            </w:pPr>
          </w:p>
        </w:tc>
      </w:tr>
    </w:tbl>
    <w:p w:rsidR="00CA6805" w:rsidRDefault="00CA6805">
      <w:pPr>
        <w:rPr>
          <w:rFonts w:eastAsia="Times New Roman"/>
          <w:sz w:val="20"/>
          <w:szCs w:val="20"/>
        </w:rPr>
      </w:pPr>
    </w:p>
    <w:p w:rsidR="00CA6805" w:rsidRDefault="00D37C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6805">
        <w:tc>
          <w:tcPr>
            <w:tcW w:w="4960" w:type="dxa"/>
            <w:shd w:val="clear" w:color="auto" w:fill="auto"/>
          </w:tcPr>
          <w:p w:rsidR="00CA6805" w:rsidRDefault="00D37C2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805" w:rsidRDefault="00D37C2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A6805">
        <w:tc>
          <w:tcPr>
            <w:tcW w:w="4960" w:type="dxa"/>
            <w:shd w:val="clear" w:color="auto" w:fill="auto"/>
          </w:tcPr>
          <w:p w:rsidR="00CA6805" w:rsidRDefault="00D37C2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805" w:rsidRDefault="00D37C2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A6805">
        <w:tc>
          <w:tcPr>
            <w:tcW w:w="4960" w:type="dxa"/>
            <w:shd w:val="clear" w:color="auto" w:fill="auto"/>
          </w:tcPr>
          <w:p w:rsidR="00CA6805" w:rsidRDefault="00D37C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805" w:rsidRDefault="00D37C2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A6805" w:rsidRDefault="00CA6805">
      <w:pPr>
        <w:rPr>
          <w:rFonts w:eastAsia="Times New Roman"/>
          <w:sz w:val="20"/>
          <w:szCs w:val="20"/>
        </w:rPr>
      </w:pPr>
    </w:p>
    <w:p w:rsidR="00CA6805" w:rsidRDefault="00D37C2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CA6805" w:rsidRDefault="00CA680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A6805">
        <w:tc>
          <w:tcPr>
            <w:tcW w:w="9922" w:type="dxa"/>
            <w:shd w:val="clear" w:color="auto" w:fill="auto"/>
          </w:tcPr>
          <w:p w:rsidR="00CA6805" w:rsidRDefault="00D37C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A68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EA-130519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274 758,00 руб.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7750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A6805" w:rsidRPr="0087750F" w:rsidRDefault="00D37C2F" w:rsidP="0087750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</w:t>
            </w:r>
            <w:r>
              <w:rPr>
                <w:sz w:val="20"/>
                <w:szCs w:val="20"/>
              </w:rPr>
              <w:t>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68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EA-130486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</w:t>
            </w:r>
            <w:r>
              <w:rPr>
                <w:sz w:val="20"/>
                <w:szCs w:val="20"/>
              </w:rPr>
              <w:t>ЧЕННОЙ ОТВЕТСТВЕННОСТЬЮ "АЛЬБАТРОС" / 7724922443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276 276,00 руб.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7750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</w:t>
            </w:r>
            <w:r w:rsidRPr="0087750F">
              <w:rPr>
                <w:sz w:val="20"/>
                <w:szCs w:val="20"/>
              </w:rPr>
              <w:t>ционе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A6805" w:rsidRDefault="00D37C2F" w:rsidP="0087750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</w:t>
            </w:r>
            <w:r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68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</w:t>
            </w:r>
            <w:r>
              <w:rPr>
                <w:sz w:val="20"/>
                <w:szCs w:val="20"/>
              </w:rPr>
              <w:t>аявки: EA-130436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"НАВИСФАРМ" / 5036171778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288 420,00 руб.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7750F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87750F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CA6805" w:rsidRDefault="00D37C2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A6805" w:rsidRDefault="00D37C2F" w:rsidP="0087750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</w:tbl>
    <w:p w:rsidR="00CA6805" w:rsidRPr="0087750F" w:rsidRDefault="00CA6805">
      <w:pPr>
        <w:jc w:val="both"/>
        <w:rPr>
          <w:rFonts w:eastAsia="Times New Roman"/>
          <w:sz w:val="20"/>
          <w:szCs w:val="20"/>
        </w:rPr>
      </w:pPr>
    </w:p>
    <w:p w:rsidR="00CA6805" w:rsidRDefault="00D37C2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"БСС" </w:t>
      </w:r>
      <w:r w:rsidR="0087750F"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87750F">
        <w:rPr>
          <w:rFonts w:eastAsia="Times New Roman"/>
          <w:b/>
          <w:bCs/>
          <w:sz w:val="20"/>
          <w:szCs w:val="20"/>
        </w:rPr>
        <w:t>274 758,00 руб.</w:t>
      </w:r>
    </w:p>
    <w:p w:rsidR="0087750F" w:rsidRDefault="0087750F">
      <w:pPr>
        <w:jc w:val="both"/>
      </w:pPr>
    </w:p>
    <w:p w:rsidR="00CA6805" w:rsidRDefault="00D37C2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</w:t>
      </w:r>
      <w:r>
        <w:rPr>
          <w:rFonts w:eastAsia="Times New Roman"/>
          <w:sz w:val="20"/>
          <w:szCs w:val="20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A6805" w:rsidRDefault="00CA6805">
      <w:pPr>
        <w:rPr>
          <w:rFonts w:eastAsia="Times New Roman"/>
          <w:sz w:val="20"/>
          <w:szCs w:val="20"/>
        </w:rPr>
      </w:pPr>
    </w:p>
    <w:p w:rsidR="00CA6805" w:rsidRDefault="00D37C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A6805" w:rsidRDefault="00CA6805">
      <w:pPr>
        <w:rPr>
          <w:rFonts w:eastAsia="Times New Roman"/>
          <w:sz w:val="20"/>
          <w:szCs w:val="20"/>
        </w:rPr>
      </w:pPr>
    </w:p>
    <w:p w:rsidR="00CA6805" w:rsidRDefault="00D37C2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A6805" w:rsidRDefault="00CA680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A6805">
        <w:tc>
          <w:tcPr>
            <w:tcW w:w="3307" w:type="dxa"/>
            <w:shd w:val="clear" w:color="auto" w:fill="auto"/>
            <w:vAlign w:val="bottom"/>
          </w:tcPr>
          <w:p w:rsidR="00CA6805" w:rsidRDefault="00D37C2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6805" w:rsidRDefault="00CA68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6805" w:rsidRDefault="00D37C2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A6805">
        <w:tc>
          <w:tcPr>
            <w:tcW w:w="3307" w:type="dxa"/>
            <w:shd w:val="clear" w:color="auto" w:fill="auto"/>
            <w:vAlign w:val="bottom"/>
          </w:tcPr>
          <w:p w:rsidR="00CA6805" w:rsidRDefault="00D37C2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6805" w:rsidRDefault="00CA68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6805" w:rsidRDefault="00D37C2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A6805">
        <w:tc>
          <w:tcPr>
            <w:tcW w:w="3307" w:type="dxa"/>
            <w:shd w:val="clear" w:color="auto" w:fill="auto"/>
            <w:vAlign w:val="bottom"/>
          </w:tcPr>
          <w:p w:rsidR="00CA6805" w:rsidRDefault="00D37C2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6805" w:rsidRDefault="00CA68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6805" w:rsidRDefault="00D37C2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37C2F"/>
    <w:sectPr w:rsidR="00000000" w:rsidSect="0087750F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37C2F">
      <w:r>
        <w:separator/>
      </w:r>
    </w:p>
  </w:endnote>
  <w:endnote w:type="continuationSeparator" w:id="0">
    <w:p w:rsidR="00000000" w:rsidRDefault="00D37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05" w:rsidRDefault="00CA6805">
    <w:pPr>
      <w:jc w:val="both"/>
      <w:rPr>
        <w:sz w:val="18"/>
        <w:szCs w:val="18"/>
        <w:vertAlign w:val="superscript"/>
      </w:rPr>
    </w:pPr>
  </w:p>
  <w:p w:rsidR="00CA6805" w:rsidRDefault="00CA6805">
    <w:pPr>
      <w:pStyle w:val="afd"/>
    </w:pPr>
  </w:p>
  <w:p w:rsidR="00CA6805" w:rsidRDefault="00CA680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805" w:rsidRDefault="00CA6805"/>
  </w:footnote>
  <w:footnote w:type="continuationSeparator" w:id="0">
    <w:p w:rsidR="00CA6805" w:rsidRDefault="00D37C2F">
      <w:r>
        <w:continuationSeparator/>
      </w:r>
    </w:p>
  </w:footnote>
  <w:footnote w:id="1">
    <w:p w:rsidR="00CA6805" w:rsidRDefault="00D37C2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805"/>
    <w:rsid w:val="0087750F"/>
    <w:rsid w:val="00CA6805"/>
    <w:rsid w:val="00D3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bSaSjPWHyu7Kvc5bCxFyZv3dZv94SswcV/Tly9W/TAA=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jiVMnC2F/KQMTYWXYtFYVmx7bF+Koua+9Y6WfvQD170=</DigestValue>
    </Reference>
  </SignedInfo>
  <SignatureValue>9BisRJbVgJ/zpgeYmkSriZvZnjddNmupQcaGk6fvhMID1wrwKoROIzThdRST5Zyw
XMUWItgKYXQMeIti0du0hw==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RQ9tG3xATQe5Tcz7JX2HTIqH6ik=</DigestValue>
      </Reference>
      <Reference URI="/word/endnotes.xml?ContentType=application/vnd.openxmlformats-officedocument.wordprocessingml.endnotes+xml">
        <DigestMethod Algorithm="http://www.w3.org/2000/09/xmldsig#sha1"/>
        <DigestValue>V8J/dvjj455flHbhT7gOPQ7ZUKY=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JnYBha805Xxn1GsZYDehMfeKRGg=</DigestValue>
      </Reference>
      <Reference URI="/word/footnotes.xml?ContentType=application/vnd.openxmlformats-officedocument.wordprocessingml.footnotes+xml">
        <DigestMethod Algorithm="http://www.w3.org/2000/09/xmldsig#sha1"/>
        <DigestValue>E/YuFf5asE0U/8gen7TwsbGud1o=</DigestValue>
      </Reference>
      <Reference URI="/word/settings.xml?ContentType=application/vnd.openxmlformats-officedocument.wordprocessingml.settings+xml">
        <DigestMethod Algorithm="http://www.w3.org/2000/09/xmldsig#sha1"/>
        <DigestValue>rH97pYJycR1H/xKP7ZmGucEWXJ4=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2021-12-01T08:02:34Z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2021-12-01T08:02:34Z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xdviMe6vBpYG41Axx/FBaaYaXkPvbiG1/YpzDucoNoM=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gHekbutSYRh7IJg4SGPRv9Q1gdL+FISTaZuqUfzNHT4=</DigestValue>
    </Reference>
  </SignedInfo>
  <SignatureValue>G7xDN2gfxXSglMuxojJg2unZDRPi0LkqLDgegB/acKDc+2a0iS4fpdTm7x/AXYR+
1wGpU0CpTFHSvs+LsyXYQA==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RQ9tG3xATQe5Tcz7JX2HTIqH6ik=</DigestValue>
      </Reference>
      <Reference URI="/word/endnotes.xml?ContentType=application/vnd.openxmlformats-officedocument.wordprocessingml.endnotes+xml">
        <DigestMethod Algorithm="http://www.w3.org/2000/09/xmldsig#sha1"/>
        <DigestValue>V8J/dvjj455flHbhT7gOPQ7ZUKY=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JnYBha805Xxn1GsZYDehMfeKRGg=</DigestValue>
      </Reference>
      <Reference URI="/word/footnotes.xml?ContentType=application/vnd.openxmlformats-officedocument.wordprocessingml.footnotes+xml">
        <DigestMethod Algorithm="http://www.w3.org/2000/09/xmldsig#sha1"/>
        <DigestValue>E/YuFf5asE0U/8gen7TwsbGud1o=</DigestValue>
      </Reference>
      <Reference URI="/word/settings.xml?ContentType=application/vnd.openxmlformats-officedocument.wordprocessingml.settings+xml">
        <DigestMethod Algorithm="http://www.w3.org/2000/09/xmldsig#sha1"/>
        <DigestValue>rH97pYJycR1H/xKP7ZmGucEWXJ4=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2021-12-01T08:02:54Z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2021-12-01T08:02:54Z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v5mk6iPdY3ekgSP9LXNV8frrdNJS8gLjhgZFbSYYt44=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a5nkH4Tq8lMQUKkGb2b+cZ8HlwFA0p4qxk0uOKEoUqc=</DigestValue>
    </Reference>
  </SignedInfo>
  <SignatureValue>CWB4Y7u0JAmRymKbT+BKcAIKUqOtT77DiDTDbuBWZ+45fP9bhnDIpGk1l64Wr6ma
npNou3WgwONfK9EKl3N2gg==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RQ9tG3xATQe5Tcz7JX2HTIqH6ik=</DigestValue>
      </Reference>
      <Reference URI="/word/endnotes.xml?ContentType=application/vnd.openxmlformats-officedocument.wordprocessingml.endnotes+xml">
        <DigestMethod Algorithm="http://www.w3.org/2000/09/xmldsig#sha1"/>
        <DigestValue>V8J/dvjj455flHbhT7gOPQ7ZUKY=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JnYBha805Xxn1GsZYDehMfeKRGg=</DigestValue>
      </Reference>
      <Reference URI="/word/footnotes.xml?ContentType=application/vnd.openxmlformats-officedocument.wordprocessingml.footnotes+xml">
        <DigestMethod Algorithm="http://www.w3.org/2000/09/xmldsig#sha1"/>
        <DigestValue>E/YuFf5asE0U/8gen7TwsbGud1o=</DigestValue>
      </Reference>
      <Reference URI="/word/settings.xml?ContentType=application/vnd.openxmlformats-officedocument.wordprocessingml.settings+xml">
        <DigestMethod Algorithm="http://www.w3.org/2000/09/xmldsig#sha1"/>
        <DigestValue>rH97pYJycR1H/xKP7ZmGucEWXJ4=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2021-12-01T08:04:18Z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2021-12-01T08:04:18Z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2021-12-01T07:52:00Z</cp:lastPrinted>
  <dcterms:created xsi:type="dcterms:W3CDTF">2019-08-30T06:11:00Z</dcterms:created>
  <dcterms:modified xsi:type="dcterms:W3CDTF">2021-12-01T08:02:00Z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