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D68" w:rsidRDefault="00201B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01B86" w:rsidRDefault="00201B8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бактериологического контроля стерилизующей аппаратуры </w:t>
      </w:r>
    </w:p>
    <w:p w:rsidR="00375D68" w:rsidRDefault="00201B8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(аптека, КДЛ, АСО, поликлиники) для СПб ГБУЗ "Городская больница № 40" в 2022 году" </w:t>
      </w:r>
    </w:p>
    <w:p w:rsidR="00375D68" w:rsidRDefault="00201B86">
      <w:pPr>
        <w:ind w:firstLine="567"/>
        <w:jc w:val="center"/>
      </w:pPr>
      <w:r w:rsidRPr="00201B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1B86">
        <w:rPr>
          <w:rFonts w:eastAsia="Times New Roman"/>
          <w:b/>
          <w:bCs/>
          <w:sz w:val="20"/>
          <w:szCs w:val="20"/>
        </w:rPr>
        <w:t xml:space="preserve"> 0372200047721000501) </w:t>
      </w:r>
    </w:p>
    <w:p w:rsidR="00375D68" w:rsidRPr="00201B86" w:rsidRDefault="00375D68">
      <w:pPr>
        <w:ind w:firstLine="567"/>
        <w:jc w:val="center"/>
        <w:rPr>
          <w:sz w:val="20"/>
          <w:szCs w:val="20"/>
        </w:rPr>
      </w:pPr>
    </w:p>
    <w:p w:rsidR="00375D68" w:rsidRDefault="00201B86">
      <w:pPr>
        <w:ind w:firstLine="567"/>
        <w:jc w:val="right"/>
      </w:pPr>
      <w:r w:rsidRPr="00201B86">
        <w:rPr>
          <w:rFonts w:eastAsia="Times New Roman"/>
          <w:sz w:val="20"/>
          <w:szCs w:val="20"/>
        </w:rPr>
        <w:t>01.12.21 11:07:59 (</w:t>
      </w:r>
      <w:r>
        <w:rPr>
          <w:rFonts w:eastAsia="Times New Roman"/>
          <w:sz w:val="20"/>
          <w:szCs w:val="20"/>
          <w:lang w:val="en-US"/>
        </w:rPr>
        <w:t>MSK</w:t>
      </w:r>
      <w:r w:rsidRPr="00201B86">
        <w:rPr>
          <w:rFonts w:eastAsia="Times New Roman"/>
          <w:sz w:val="20"/>
          <w:szCs w:val="20"/>
        </w:rPr>
        <w:t>+00:00)</w:t>
      </w:r>
    </w:p>
    <w:p w:rsidR="00375D68" w:rsidRPr="00201B86" w:rsidRDefault="00375D68">
      <w:pPr>
        <w:ind w:firstLine="567"/>
        <w:rPr>
          <w:rFonts w:eastAsia="Times New Roman"/>
          <w:sz w:val="20"/>
          <w:szCs w:val="20"/>
        </w:rPr>
      </w:pPr>
    </w:p>
    <w:p w:rsidR="00375D68" w:rsidRDefault="00201B86">
      <w:r>
        <w:rPr>
          <w:rFonts w:eastAsia="Times New Roman"/>
          <w:sz w:val="20"/>
          <w:szCs w:val="20"/>
        </w:rPr>
        <w:t>Организатор</w:t>
      </w:r>
      <w:r w:rsidRPr="00201B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1B8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75D68" w:rsidRPr="00201B86" w:rsidRDefault="00375D68">
      <w:pPr>
        <w:rPr>
          <w:rFonts w:eastAsia="Times New Roman"/>
          <w:sz w:val="20"/>
          <w:szCs w:val="20"/>
        </w:rPr>
      </w:pPr>
    </w:p>
    <w:p w:rsidR="00375D68" w:rsidRDefault="00201B86">
      <w:r>
        <w:rPr>
          <w:rFonts w:eastAsia="Times New Roman"/>
          <w:sz w:val="20"/>
          <w:szCs w:val="20"/>
        </w:rPr>
        <w:t>Заказчик</w:t>
      </w:r>
      <w:r w:rsidRPr="00201B8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201B86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375D68" w:rsidRPr="00201B86" w:rsidRDefault="00375D68">
      <w:pPr>
        <w:rPr>
          <w:rFonts w:eastAsia="Times New Roman"/>
          <w:sz w:val="20"/>
          <w:szCs w:val="20"/>
        </w:rPr>
      </w:pPr>
    </w:p>
    <w:p w:rsidR="00375D68" w:rsidRPr="00201B86" w:rsidRDefault="00201B86" w:rsidP="00201B8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01B86">
        <w:rPr>
          <w:rFonts w:eastAsia="Times New Roman"/>
          <w:b/>
          <w:sz w:val="20"/>
          <w:szCs w:val="20"/>
        </w:rPr>
        <w:t>Оказание услуг по проведению бактериологического контроля стерилизующей аппаратуры (аптека, КДЛ, АСО, поликлиники) для СПб ГБУЗ "Городская больница № 40" в 2022 году</w:t>
      </w:r>
    </w:p>
    <w:p w:rsidR="00375D68" w:rsidRPr="00201B86" w:rsidRDefault="00375D68" w:rsidP="00201B86">
      <w:pPr>
        <w:jc w:val="both"/>
        <w:rPr>
          <w:rFonts w:eastAsia="Times New Roman"/>
          <w:b/>
          <w:sz w:val="20"/>
          <w:szCs w:val="20"/>
        </w:rPr>
      </w:pPr>
    </w:p>
    <w:p w:rsidR="00375D68" w:rsidRPr="00201B86" w:rsidRDefault="00201B86">
      <w:pPr>
        <w:rPr>
          <w:b/>
        </w:rPr>
      </w:pPr>
      <w:r w:rsidRPr="00201B86">
        <w:rPr>
          <w:rFonts w:eastAsia="Times New Roman"/>
          <w:b/>
          <w:sz w:val="20"/>
          <w:szCs w:val="20"/>
        </w:rPr>
        <w:t>Начальная (максимальная)</w:t>
      </w:r>
      <w:r w:rsidRPr="00201B86">
        <w:rPr>
          <w:rFonts w:eastAsia="Times New Roman"/>
          <w:b/>
          <w:sz w:val="20"/>
          <w:szCs w:val="20"/>
        </w:rPr>
        <w:t xml:space="preserve"> цена контракта: 215 877,74 руб.</w:t>
      </w:r>
    </w:p>
    <w:p w:rsidR="00375D68" w:rsidRDefault="00375D6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375D68" w:rsidRPr="00201B8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5D68" w:rsidRPr="00201B86" w:rsidRDefault="00201B86">
            <w:pPr>
              <w:pStyle w:val="af8"/>
              <w:rPr>
                <w:sz w:val="16"/>
              </w:rPr>
            </w:pPr>
            <w:proofErr w:type="spellStart"/>
            <w:r w:rsidRPr="00201B8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75D68" w:rsidRPr="00201B8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75D68" w:rsidRPr="00201B86" w:rsidRDefault="00201B86">
                  <w:pPr>
                    <w:jc w:val="both"/>
                    <w:rPr>
                      <w:sz w:val="16"/>
                    </w:rPr>
                  </w:pPr>
                  <w:r w:rsidRPr="00201B8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75D68" w:rsidRPr="00201B86" w:rsidRDefault="00201B86">
                  <w:pPr>
                    <w:jc w:val="both"/>
                    <w:rPr>
                      <w:sz w:val="16"/>
                    </w:rPr>
                  </w:pPr>
                  <w:r w:rsidRPr="00201B8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01B8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01B86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</w:t>
                  </w:r>
                  <w:r w:rsidRPr="00201B86">
                    <w:rPr>
                      <w:sz w:val="16"/>
                      <w:szCs w:val="20"/>
                    </w:rPr>
                    <w:t xml:space="preserve">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01B86">
                    <w:rPr>
                      <w:sz w:val="16"/>
                      <w:szCs w:val="20"/>
                    </w:rPr>
                    <w:t>предоставить следующие документ</w:t>
                  </w:r>
                  <w:r w:rsidRPr="00201B86">
                    <w:rPr>
                      <w:sz w:val="16"/>
                      <w:szCs w:val="20"/>
                    </w:rPr>
                    <w:t>ы</w:t>
                  </w:r>
                  <w:proofErr w:type="gramEnd"/>
                  <w:r w:rsidRPr="00201B86">
                    <w:rPr>
                      <w:sz w:val="16"/>
                      <w:szCs w:val="20"/>
                    </w:rPr>
                    <w:t xml:space="preserve"> (копии документов):  1) Право на осуществление медицинской деятельности (в части паразитологии, бактериологии, санитарно-гигиеническим лабораторным исследованиям, эпидемиологии) подтверждается записью в реестре лицензий. </w:t>
                  </w:r>
                  <w:proofErr w:type="gramStart"/>
                  <w:r w:rsidRPr="00201B86">
                    <w:rPr>
                      <w:sz w:val="16"/>
                      <w:szCs w:val="20"/>
                    </w:rPr>
                    <w:t xml:space="preserve">Во исполнение данного требования </w:t>
                  </w:r>
                  <w:r w:rsidRPr="00201B86">
                    <w:rPr>
                      <w:sz w:val="16"/>
                      <w:szCs w:val="20"/>
                    </w:rPr>
                    <w:t>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медицинской деятельности (в части паразитологии, бакте</w:t>
                  </w:r>
                  <w:r w:rsidRPr="00201B86">
                    <w:rPr>
                      <w:sz w:val="16"/>
                      <w:szCs w:val="20"/>
                    </w:rPr>
                    <w:t>риологии, санитарно-гигиеническим лабораторным исследованиям, эпидемиологии):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</w:t>
                  </w:r>
                  <w:r w:rsidRPr="00201B86">
                    <w:rPr>
                      <w:sz w:val="16"/>
                      <w:szCs w:val="20"/>
                    </w:rPr>
                    <w:t>а</w:t>
                  </w:r>
                  <w:proofErr w:type="gramEnd"/>
                  <w:r w:rsidRPr="00201B86">
                    <w:rPr>
                      <w:sz w:val="16"/>
                      <w:szCs w:val="20"/>
                    </w:rPr>
                    <w:t xml:space="preserve"> лицензий и 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201B86">
                    <w:rPr>
                      <w:sz w:val="16"/>
                      <w:szCs w:val="20"/>
                    </w:rPr>
                    <w:t>копии собственной действующей лицензии на осуществление медицинской деятельности, в части паразитологии, бактериологии, санитарно-гигиеническ</w:t>
                  </w:r>
                  <w:r w:rsidRPr="00201B86">
                    <w:rPr>
                      <w:sz w:val="16"/>
                      <w:szCs w:val="20"/>
                    </w:rPr>
                    <w:t>им лабораторным исследованиям, эпидемиологии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 2) Копию документа подтверждаю</w:t>
                  </w:r>
                  <w:r w:rsidRPr="00201B86">
                    <w:rPr>
                      <w:sz w:val="16"/>
                      <w:szCs w:val="20"/>
                    </w:rPr>
                    <w:t>щего действующую аккредитацию испытательной лаборатории (центра), в части бактериологического контроля работы паровых и воздушных стерилизаторов.</w:t>
                  </w:r>
                  <w:proofErr w:type="gramEnd"/>
                </w:p>
              </w:tc>
            </w:tr>
            <w:tr w:rsidR="00375D68" w:rsidRPr="00201B8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75D68" w:rsidRPr="00201B86" w:rsidRDefault="00201B86">
                  <w:pPr>
                    <w:jc w:val="both"/>
                    <w:rPr>
                      <w:sz w:val="16"/>
                    </w:rPr>
                  </w:pPr>
                  <w:r w:rsidRPr="00201B8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75D68" w:rsidRPr="00201B86" w:rsidRDefault="00201B86">
                  <w:pPr>
                    <w:jc w:val="both"/>
                    <w:rPr>
                      <w:sz w:val="16"/>
                    </w:rPr>
                  </w:pPr>
                  <w:r w:rsidRPr="00201B8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75D68" w:rsidRPr="00201B86" w:rsidRDefault="00375D6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375D68" w:rsidRDefault="00375D68">
      <w:pPr>
        <w:rPr>
          <w:rFonts w:eastAsia="Times New Roman"/>
          <w:sz w:val="20"/>
          <w:szCs w:val="20"/>
        </w:rPr>
      </w:pPr>
    </w:p>
    <w:p w:rsidR="00375D68" w:rsidRDefault="00201B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</w:t>
      </w:r>
      <w:r>
        <w:rPr>
          <w:rFonts w:eastAsia="Times New Roman"/>
          <w:sz w:val="20"/>
          <w:szCs w:val="20"/>
        </w:rPr>
        <w:t>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5D68">
        <w:tc>
          <w:tcPr>
            <w:tcW w:w="4960" w:type="dxa"/>
            <w:shd w:val="clear" w:color="auto" w:fill="auto"/>
          </w:tcPr>
          <w:p w:rsidR="00375D68" w:rsidRDefault="00201B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D68" w:rsidRDefault="00201B8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75D68">
        <w:tc>
          <w:tcPr>
            <w:tcW w:w="4960" w:type="dxa"/>
            <w:shd w:val="clear" w:color="auto" w:fill="auto"/>
          </w:tcPr>
          <w:p w:rsidR="00375D68" w:rsidRDefault="00201B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D68" w:rsidRDefault="00201B8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75D68">
        <w:tc>
          <w:tcPr>
            <w:tcW w:w="4960" w:type="dxa"/>
            <w:shd w:val="clear" w:color="auto" w:fill="auto"/>
          </w:tcPr>
          <w:p w:rsidR="00375D68" w:rsidRDefault="00201B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5D68" w:rsidRDefault="00201B8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75D68" w:rsidRDefault="00375D68">
      <w:pPr>
        <w:rPr>
          <w:rFonts w:eastAsia="Times New Roman"/>
          <w:sz w:val="20"/>
          <w:szCs w:val="20"/>
        </w:rPr>
      </w:pPr>
    </w:p>
    <w:p w:rsidR="00375D68" w:rsidRDefault="00201B8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75D68" w:rsidRDefault="00375D6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75D68">
        <w:tc>
          <w:tcPr>
            <w:tcW w:w="9922" w:type="dxa"/>
            <w:shd w:val="clear" w:color="auto" w:fill="auto"/>
          </w:tcPr>
          <w:p w:rsidR="00375D68" w:rsidRDefault="00201B8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75D6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D68" w:rsidRDefault="00201B8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EA-129000</w:t>
            </w:r>
          </w:p>
          <w:p w:rsidR="00375D68" w:rsidRDefault="00201B8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  <w:p w:rsidR="00375D68" w:rsidRDefault="00201B8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</w:t>
            </w:r>
            <w:r>
              <w:rPr>
                <w:sz w:val="20"/>
                <w:szCs w:val="20"/>
              </w:rPr>
              <w:t>8 920,61 руб.</w:t>
            </w:r>
          </w:p>
          <w:p w:rsidR="00375D68" w:rsidRDefault="00201B8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1B8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75D68" w:rsidRDefault="00201B8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75D68" w:rsidRDefault="00201B86" w:rsidP="00201B8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  <w:tr w:rsidR="00375D68" w:rsidTr="00201B86">
        <w:trPr>
          <w:trHeight w:val="748"/>
        </w:trPr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5D68" w:rsidRDefault="00201B8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EA-130575</w:t>
            </w:r>
          </w:p>
          <w:p w:rsidR="00375D68" w:rsidRDefault="00201B8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АКЦИОНЕРНОЕ ОБЩЕСТВО "СЕВЕРО-ЗАПАДНЫЙ ЦЕНТР ДОКАЗАТЕЛЬНОЙ МЕДИЦИНЫ" </w:t>
            </w:r>
            <w:r>
              <w:rPr>
                <w:sz w:val="20"/>
                <w:szCs w:val="20"/>
              </w:rPr>
              <w:t>/ 7813316148</w:t>
            </w:r>
          </w:p>
          <w:p w:rsidR="00375D68" w:rsidRDefault="00201B8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150 000,00 руб.</w:t>
            </w:r>
          </w:p>
          <w:p w:rsidR="00375D68" w:rsidRDefault="00201B8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1B8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75D68" w:rsidRDefault="00201B8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</w:t>
            </w:r>
            <w:r>
              <w:rPr>
                <w:sz w:val="20"/>
                <w:szCs w:val="20"/>
              </w:rPr>
              <w:t>ионной комиссии:</w:t>
            </w:r>
          </w:p>
          <w:p w:rsidR="00375D68" w:rsidRDefault="00201B86" w:rsidP="00201B8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75D68" w:rsidRPr="00201B86" w:rsidRDefault="00375D68">
      <w:pPr>
        <w:jc w:val="both"/>
        <w:rPr>
          <w:rFonts w:eastAsia="Times New Roman"/>
          <w:sz w:val="20"/>
          <w:szCs w:val="20"/>
        </w:rPr>
      </w:pPr>
    </w:p>
    <w:p w:rsidR="00375D68" w:rsidRDefault="00201B86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САНКТ-ПЕТЕРБУРГСКОЕ ГОСУДАРСТВ</w:t>
      </w:r>
      <w:r>
        <w:rPr>
          <w:rFonts w:eastAsia="Times New Roman"/>
          <w:b/>
          <w:bCs/>
          <w:sz w:val="20"/>
          <w:szCs w:val="20"/>
        </w:rPr>
        <w:t xml:space="preserve">ЕННОЕ БЮДЖЕТНОЕ УЧРЕЖДЕНИЕ ЗДРАВООХРАНЕНИЯ "САНКТ-ПЕТЕРБУРГСКАЯ ГОРОДСКАЯ ДЕЗИНФЕКЦИОННАЯ СТАНЦИЯ" с ценой контракта </w:t>
      </w:r>
      <w:r w:rsidRPr="00201B86">
        <w:rPr>
          <w:rFonts w:eastAsia="Times New Roman"/>
          <w:b/>
          <w:bCs/>
          <w:sz w:val="20"/>
          <w:szCs w:val="20"/>
        </w:rPr>
        <w:t>148 920,61 руб.</w:t>
      </w:r>
    </w:p>
    <w:p w:rsidR="00201B86" w:rsidRDefault="00201B86">
      <w:pPr>
        <w:jc w:val="both"/>
      </w:pPr>
    </w:p>
    <w:p w:rsidR="00375D68" w:rsidRDefault="00201B8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75D68" w:rsidRDefault="00375D68">
      <w:pPr>
        <w:rPr>
          <w:rFonts w:eastAsia="Times New Roman"/>
          <w:sz w:val="20"/>
          <w:szCs w:val="20"/>
        </w:rPr>
      </w:pPr>
    </w:p>
    <w:p w:rsidR="00375D68" w:rsidRDefault="00201B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75D68" w:rsidRDefault="00375D68">
      <w:pPr>
        <w:rPr>
          <w:rFonts w:eastAsia="Times New Roman"/>
          <w:sz w:val="20"/>
          <w:szCs w:val="20"/>
        </w:rPr>
      </w:pPr>
    </w:p>
    <w:p w:rsidR="00375D68" w:rsidRDefault="00201B8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75D68" w:rsidRDefault="00375D6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75D68">
        <w:tc>
          <w:tcPr>
            <w:tcW w:w="3307" w:type="dxa"/>
            <w:shd w:val="clear" w:color="auto" w:fill="auto"/>
            <w:vAlign w:val="bottom"/>
          </w:tcPr>
          <w:p w:rsidR="00375D68" w:rsidRDefault="00201B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5D68" w:rsidRDefault="00375D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5D68" w:rsidRDefault="00201B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75D68">
        <w:tc>
          <w:tcPr>
            <w:tcW w:w="3307" w:type="dxa"/>
            <w:shd w:val="clear" w:color="auto" w:fill="auto"/>
            <w:vAlign w:val="bottom"/>
          </w:tcPr>
          <w:p w:rsidR="00375D68" w:rsidRDefault="00201B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5D68" w:rsidRDefault="00375D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5D68" w:rsidRDefault="00201B8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75D68">
        <w:tc>
          <w:tcPr>
            <w:tcW w:w="3307" w:type="dxa"/>
            <w:shd w:val="clear" w:color="auto" w:fill="auto"/>
            <w:vAlign w:val="bottom"/>
          </w:tcPr>
          <w:p w:rsidR="00375D68" w:rsidRDefault="00201B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5D68" w:rsidRDefault="00375D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5D68" w:rsidRDefault="00201B8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01B86"/>
    <w:sectPr w:rsidR="00000000" w:rsidSect="00201B86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1B86">
      <w:r>
        <w:separator/>
      </w:r>
    </w:p>
  </w:endnote>
  <w:endnote w:type="continuationSeparator" w:id="0">
    <w:p w:rsidR="00000000" w:rsidRDefault="00201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D68" w:rsidRDefault="00375D68">
    <w:pPr>
      <w:jc w:val="both"/>
      <w:rPr>
        <w:sz w:val="18"/>
        <w:szCs w:val="18"/>
        <w:vertAlign w:val="superscript"/>
      </w:rPr>
    </w:pPr>
  </w:p>
  <w:p w:rsidR="00375D68" w:rsidRDefault="00375D68">
    <w:pPr>
      <w:pStyle w:val="afd"/>
    </w:pPr>
  </w:p>
  <w:p w:rsidR="00375D68" w:rsidRDefault="00375D6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D68" w:rsidRDefault="00375D68"/>
  </w:footnote>
  <w:footnote w:type="continuationSeparator" w:id="0">
    <w:p w:rsidR="00375D68" w:rsidRDefault="00201B86">
      <w:r>
        <w:continuationSeparator/>
      </w:r>
    </w:p>
  </w:footnote>
  <w:footnote w:id="1">
    <w:p w:rsidR="00375D68" w:rsidRDefault="00201B8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D68"/>
    <w:rsid w:val="00201B86"/>
    <w:rsid w:val="0037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mTBiMdxVNIUd+qsO0llLz2+LYsLe2FSCXK9I6kBstkw=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zttH2RzdzzX/ILit9u5XA9ZW0wDcBoRqak+ZZJHRa7A=</DigestValue>
    </Reference>
  </SignedInfo>
  <SignatureValue>q10AEH6vUpAPY/QB7+D1ZiLf5Ky6ARi5WeX8hbJ4fCsOB1kYx6fX8J0VueCsRW7c
xOa1T+9dLENAHz3TXQjDPg==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Ny8m2lqLUYx8NoQjE1bAcrltI1s=</DigestValue>
      </Reference>
      <Reference URI="/word/endnotes.xml?ContentType=application/vnd.openxmlformats-officedocument.wordprocessingml.endnotes+xml">
        <DigestMethod Algorithm="http://www.w3.org/2000/09/xmldsig#sha1"/>
        <DigestValue>plbq2cbqzMnP5n+fYUwhDE/SKP4=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j+2FENIyTrTaYZxGNdL8Ug2aFTA=</DigestValue>
      </Reference>
      <Reference URI="/word/footnotes.xml?ContentType=application/vnd.openxmlformats-officedocument.wordprocessingml.footnotes+xml">
        <DigestMethod Algorithm="http://www.w3.org/2000/09/xmldsig#sha1"/>
        <DigestValue>cashSY85JUc9WgxNTyCgj37gONM=</DigestValue>
      </Reference>
      <Reference URI="/word/settings.xml?ContentType=application/vnd.openxmlformats-officedocument.wordprocessingml.settings+xml">
        <DigestMethod Algorithm="http://www.w3.org/2000/09/xmldsig#sha1"/>
        <DigestValue>+xshe4aBHYevvz9b/gW4eFVocxI=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2021-12-01T08:08:35Z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2021-12-01T08:08:35Z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cn5R7BYKYmkR5vZ+r1lV00e4DzKkaPnMPtK9R9HpmJQ=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S/jmTnxJjA1OAaZZb1+zdhpf7YTPIklO+fwcaTQpoBU=</DigestValue>
    </Reference>
  </SignedInfo>
  <SignatureValue>SnauK/8ogqu+zuQCEZYwgAWGAZ2x3RfderSz8I1xM/QGOj0Kwdbevwhs7eCYsnX3
AZvvhJsMaaK+6yUFJ81Fmg==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Ny8m2lqLUYx8NoQjE1bAcrltI1s=</DigestValue>
      </Reference>
      <Reference URI="/word/endnotes.xml?ContentType=application/vnd.openxmlformats-officedocument.wordprocessingml.endnotes+xml">
        <DigestMethod Algorithm="http://www.w3.org/2000/09/xmldsig#sha1"/>
        <DigestValue>plbq2cbqzMnP5n+fYUwhDE/SKP4=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j+2FENIyTrTaYZxGNdL8Ug2aFTA=</DigestValue>
      </Reference>
      <Reference URI="/word/footnotes.xml?ContentType=application/vnd.openxmlformats-officedocument.wordprocessingml.footnotes+xml">
        <DigestMethod Algorithm="http://www.w3.org/2000/09/xmldsig#sha1"/>
        <DigestValue>cashSY85JUc9WgxNTyCgj37gONM=</DigestValue>
      </Reference>
      <Reference URI="/word/settings.xml?ContentType=application/vnd.openxmlformats-officedocument.wordprocessingml.settings+xml">
        <DigestMethod Algorithm="http://www.w3.org/2000/09/xmldsig#sha1"/>
        <DigestValue>+xshe4aBHYevvz9b/gW4eFVocxI=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2021-12-01T08:08:47Z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2021-12-01T08:08:47Z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8RUtinhCelpT/fpjuf6rzR03amSY6vKRwRdNk1y0TH4=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2XYd3lKq465JDmG468AHLLYevyzA1Gmjevgc4VyoFmM=</DigestValue>
    </Reference>
  </SignedInfo>
  <SignatureValue>oH8CyefDrj34jCwBq2N1V5wcHMD/nUCsvTCLWatfc/nopqRiOAzVShcSYjlQ+8ah
bANrr8/h8pTihNtBwSE/hA==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Ny8m2lqLUYx8NoQjE1bAcrltI1s=</DigestValue>
      </Reference>
      <Reference URI="/word/endnotes.xml?ContentType=application/vnd.openxmlformats-officedocument.wordprocessingml.endnotes+xml">
        <DigestMethod Algorithm="http://www.w3.org/2000/09/xmldsig#sha1"/>
        <DigestValue>plbq2cbqzMnP5n+fYUwhDE/SKP4=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j+2FENIyTrTaYZxGNdL8Ug2aFTA=</DigestValue>
      </Reference>
      <Reference URI="/word/footnotes.xml?ContentType=application/vnd.openxmlformats-officedocument.wordprocessingml.footnotes+xml">
        <DigestMethod Algorithm="http://www.w3.org/2000/09/xmldsig#sha1"/>
        <DigestValue>cashSY85JUc9WgxNTyCgj37gONM=</DigestValue>
      </Reference>
      <Reference URI="/word/settings.xml?ContentType=application/vnd.openxmlformats-officedocument.wordprocessingml.settings+xml">
        <DigestMethod Algorithm="http://www.w3.org/2000/09/xmldsig#sha1"/>
        <DigestValue>+xshe4aBHYevvz9b/gW4eFVocxI=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2021-12-01T08:10:12Z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2021-12-01T08:10:12Z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2021-12-01T08:08:00Z</cp:lastPrinted>
  <dcterms:created xsi:type="dcterms:W3CDTF">2019-08-30T06:11:00Z</dcterms:created>
  <dcterms:modified xsi:type="dcterms:W3CDTF">2021-12-01T08:08:00Z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