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  <Override PartName="/_xmlsignatures/sig4.xml" ContentType="application/vnd.openxmlformats-package.digital-signature-xmlsignature+xml"/>
  <Override PartName="/_xmlsignatures/sig5.xml" ContentType="application/vnd.openxmlformats-package.digital-signature-xmlsignature+xml"/>
  <Override PartName="/_xmlsignatures/sig6.xml" ContentType="application/vnd.openxmlformats-package.digital-signature-xmlsignature+xml"/>
  <Override PartName="/_xmlsignatures/sig7.xml" ContentType="application/vnd.openxmlformats-package.digital-signature-xmlsignature+xml"/>
  <Override PartName="/_xmlsignatures/sig8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BEE" w:rsidRDefault="007A6E40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64BEE" w:rsidRDefault="007A6E40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№28 лекарственных средств для СПб ГБУЗ «Городская больница № 40» в 2022 году" </w:t>
      </w:r>
    </w:p>
    <w:p w:rsidR="00164BEE" w:rsidRDefault="007A6E40">
      <w:pPr>
        <w:ind w:firstLine="567"/>
        <w:jc w:val="center"/>
      </w:pPr>
      <w:r w:rsidRPr="00A90A48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90A48">
        <w:rPr>
          <w:rFonts w:eastAsia="Times New Roman"/>
          <w:b/>
          <w:bCs/>
          <w:sz w:val="20"/>
          <w:szCs w:val="20"/>
        </w:rPr>
        <w:t xml:space="preserve"> 0172200000621000387) </w:t>
      </w:r>
    </w:p>
    <w:p w:rsidR="00164BEE" w:rsidRPr="00A90A48" w:rsidRDefault="00164BEE">
      <w:pPr>
        <w:ind w:firstLine="567"/>
        <w:jc w:val="center"/>
        <w:rPr>
          <w:sz w:val="20"/>
          <w:szCs w:val="20"/>
        </w:rPr>
      </w:pPr>
    </w:p>
    <w:p w:rsidR="00164BEE" w:rsidRDefault="007A6E40">
      <w:pPr>
        <w:ind w:firstLine="567"/>
        <w:jc w:val="right"/>
      </w:pPr>
      <w:r w:rsidRPr="00A90A48">
        <w:rPr>
          <w:rFonts w:eastAsia="Times New Roman"/>
          <w:sz w:val="20"/>
          <w:szCs w:val="20"/>
        </w:rPr>
        <w:t>01.12.21 10:47:45 (</w:t>
      </w:r>
      <w:r>
        <w:rPr>
          <w:rFonts w:eastAsia="Times New Roman"/>
          <w:sz w:val="20"/>
          <w:szCs w:val="20"/>
          <w:lang w:val="en-US"/>
        </w:rPr>
        <w:t>MSK</w:t>
      </w:r>
      <w:r w:rsidRPr="00A90A48">
        <w:rPr>
          <w:rFonts w:eastAsia="Times New Roman"/>
          <w:sz w:val="20"/>
          <w:szCs w:val="20"/>
        </w:rPr>
        <w:t>+00:00)</w:t>
      </w:r>
    </w:p>
    <w:p w:rsidR="00164BEE" w:rsidRPr="00A90A48" w:rsidRDefault="00164BEE">
      <w:pPr>
        <w:ind w:firstLine="567"/>
        <w:rPr>
          <w:rFonts w:eastAsia="Times New Roman"/>
          <w:sz w:val="20"/>
          <w:szCs w:val="20"/>
        </w:rPr>
      </w:pPr>
    </w:p>
    <w:p w:rsidR="00164BEE" w:rsidRDefault="007A6E40">
      <w:r>
        <w:rPr>
          <w:rFonts w:eastAsia="Times New Roman"/>
          <w:sz w:val="20"/>
          <w:szCs w:val="20"/>
        </w:rPr>
        <w:t>Организатор</w:t>
      </w:r>
      <w:r w:rsidRPr="00A90A4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0A48">
        <w:rPr>
          <w:rFonts w:eastAsia="Times New Roman"/>
          <w:sz w:val="20"/>
          <w:szCs w:val="20"/>
        </w:rPr>
        <w:t>: АДМИНИСТРАЦИЯ  КУРОРТНОГО  РАЙОНА  САНКТ-ПЕТЕРБУРГА</w:t>
      </w:r>
    </w:p>
    <w:p w:rsidR="00164BEE" w:rsidRPr="00A90A48" w:rsidRDefault="00164BEE">
      <w:pPr>
        <w:rPr>
          <w:rFonts w:eastAsia="Times New Roman"/>
          <w:sz w:val="20"/>
          <w:szCs w:val="20"/>
        </w:rPr>
      </w:pPr>
    </w:p>
    <w:p w:rsidR="00164BEE" w:rsidRDefault="007A6E40">
      <w:r>
        <w:rPr>
          <w:rFonts w:eastAsia="Times New Roman"/>
          <w:sz w:val="20"/>
          <w:szCs w:val="20"/>
        </w:rPr>
        <w:t>Заказчик</w:t>
      </w:r>
      <w:r w:rsidRPr="00A90A48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164BEE" w:rsidRPr="00A90A48" w:rsidRDefault="00164BEE">
      <w:pPr>
        <w:rPr>
          <w:rFonts w:eastAsia="Times New Roman"/>
          <w:sz w:val="20"/>
          <w:szCs w:val="20"/>
        </w:rPr>
      </w:pPr>
    </w:p>
    <w:p w:rsidR="00164BEE" w:rsidRPr="00DA6FF6" w:rsidRDefault="007A6E40" w:rsidP="00DA6FF6">
      <w:pPr>
        <w:jc w:val="both"/>
        <w:rPr>
          <w:b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DA6FF6">
        <w:rPr>
          <w:rFonts w:eastAsia="Times New Roman"/>
          <w:b/>
          <w:sz w:val="20"/>
          <w:szCs w:val="20"/>
        </w:rPr>
        <w:t>Поставка №28 лекарственных сре</w:t>
      </w:r>
      <w:proofErr w:type="gramStart"/>
      <w:r w:rsidRPr="00DA6FF6">
        <w:rPr>
          <w:rFonts w:eastAsia="Times New Roman"/>
          <w:b/>
          <w:sz w:val="20"/>
          <w:szCs w:val="20"/>
        </w:rPr>
        <w:t>дств дл</w:t>
      </w:r>
      <w:proofErr w:type="gramEnd"/>
      <w:r w:rsidRPr="00DA6FF6">
        <w:rPr>
          <w:rFonts w:eastAsia="Times New Roman"/>
          <w:b/>
          <w:sz w:val="20"/>
          <w:szCs w:val="20"/>
        </w:rPr>
        <w:t>я СПб ГБУЗ «Городская больница № 40» в 2022 году</w:t>
      </w:r>
    </w:p>
    <w:p w:rsidR="00164BEE" w:rsidRPr="00DA6FF6" w:rsidRDefault="00164BEE" w:rsidP="00DA6FF6">
      <w:pPr>
        <w:jc w:val="both"/>
        <w:rPr>
          <w:rFonts w:eastAsia="Times New Roman"/>
          <w:b/>
          <w:sz w:val="20"/>
          <w:szCs w:val="20"/>
        </w:rPr>
      </w:pPr>
    </w:p>
    <w:p w:rsidR="00164BEE" w:rsidRPr="00DA6FF6" w:rsidRDefault="007A6E40" w:rsidP="00DA6FF6">
      <w:pPr>
        <w:jc w:val="both"/>
        <w:rPr>
          <w:b/>
        </w:rPr>
      </w:pPr>
      <w:r w:rsidRPr="00DA6FF6">
        <w:rPr>
          <w:rFonts w:eastAsia="Times New Roman"/>
          <w:b/>
          <w:sz w:val="20"/>
          <w:szCs w:val="20"/>
        </w:rPr>
        <w:t>Начальная (максимальная) цена контракта: 29 062 560,00 руб.</w:t>
      </w:r>
    </w:p>
    <w:p w:rsidR="00164BEE" w:rsidRPr="007A6E40" w:rsidRDefault="00164BEE">
      <w:pPr>
        <w:rPr>
          <w:rFonts w:eastAsia="Times New Roman"/>
          <w:sz w:val="12"/>
          <w:szCs w:val="12"/>
        </w:rPr>
      </w:pPr>
    </w:p>
    <w:tbl>
      <w:tblPr>
        <w:tblW w:w="9927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02"/>
        <w:gridCol w:w="8725"/>
      </w:tblGrid>
      <w:tr w:rsidR="00164BEE" w:rsidRPr="00DA6FF6" w:rsidTr="00DA6FF6"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4BEE" w:rsidRPr="00DA6FF6" w:rsidRDefault="007A6E40">
            <w:pPr>
              <w:pStyle w:val="af7"/>
              <w:rPr>
                <w:sz w:val="16"/>
              </w:rPr>
            </w:pPr>
            <w:proofErr w:type="spellStart"/>
            <w:r w:rsidRPr="00DA6FF6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164BEE" w:rsidRPr="00DA6F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4BEE" w:rsidRPr="00DA6FF6" w:rsidRDefault="007A6E40" w:rsidP="007A6E40">
                  <w:pPr>
                    <w:ind w:right="134"/>
                    <w:jc w:val="both"/>
                    <w:rPr>
                      <w:sz w:val="16"/>
                    </w:rPr>
                  </w:pPr>
                  <w:r w:rsidRPr="00DA6FF6">
                    <w:rPr>
                      <w:sz w:val="16"/>
                      <w:szCs w:val="20"/>
                    </w:rPr>
                    <w:t xml:space="preserve">Единые требования к участникам (в соответствии с частью </w:t>
                  </w:r>
                  <w:r w:rsidRPr="00DA6FF6">
                    <w:rPr>
                      <w:sz w:val="16"/>
                      <w:szCs w:val="20"/>
                      <w:lang w:val="en-US"/>
                    </w:rPr>
                    <w:t xml:space="preserve">1 </w:t>
                  </w:r>
                  <w:proofErr w:type="spellStart"/>
                  <w:r w:rsidRPr="00DA6FF6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DA6FF6">
                    <w:rPr>
                      <w:sz w:val="16"/>
                      <w:szCs w:val="20"/>
                      <w:lang w:val="en-US"/>
                    </w:rPr>
                    <w:t xml:space="preserve"> 31 </w:t>
                  </w:r>
                  <w:proofErr w:type="spellStart"/>
                  <w:r w:rsidRPr="00DA6FF6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DA6FF6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DA6FF6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DA6FF6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  <w:p w:rsidR="00164BEE" w:rsidRPr="00DA6FF6" w:rsidRDefault="007A6E40" w:rsidP="007A6E40">
                  <w:pPr>
                    <w:ind w:right="134"/>
                    <w:jc w:val="both"/>
                    <w:rPr>
                      <w:sz w:val="16"/>
                    </w:rPr>
                  </w:pPr>
                  <w:r w:rsidRPr="00DA6FF6">
                    <w:rPr>
                      <w:sz w:val="16"/>
                      <w:szCs w:val="20"/>
                    </w:rPr>
                    <w:t xml:space="preserve">Участник закупки должен соответствовать единым требованиям установленным пунктом 1.6.2. раздела </w:t>
                  </w:r>
                  <w:r w:rsidRPr="00DA6FF6">
                    <w:rPr>
                      <w:sz w:val="16"/>
                      <w:szCs w:val="20"/>
                      <w:lang w:val="en-US"/>
                    </w:rPr>
                    <w:t>I</w:t>
                  </w:r>
                  <w:r w:rsidRPr="00DA6FF6">
                    <w:rPr>
                      <w:sz w:val="16"/>
                      <w:szCs w:val="20"/>
                    </w:rPr>
                    <w:t xml:space="preserve"> части 1 документации об аукционе. В соответствии с пунктом 1 части 1 статьи 31 Закона установлены требования к лицам, осуществляющим поставку товара, выполнение работы, оказание услуги, являющимся объектом закупки. Участник закупки должен </w:t>
                  </w:r>
                  <w:proofErr w:type="gramStart"/>
                  <w:r w:rsidRPr="00DA6FF6">
                    <w:rPr>
                      <w:sz w:val="16"/>
                      <w:szCs w:val="20"/>
                    </w:rPr>
                    <w:t>предоставить следующие документы</w:t>
                  </w:r>
                  <w:proofErr w:type="gramEnd"/>
                  <w:r w:rsidRPr="00DA6FF6">
                    <w:rPr>
                      <w:sz w:val="16"/>
                      <w:szCs w:val="20"/>
                    </w:rPr>
                    <w:t xml:space="preserve"> (копии документов):  1) Право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 подтверждается записью в реестре лицензий. </w:t>
                  </w:r>
                  <w:proofErr w:type="gramStart"/>
                  <w:r w:rsidRPr="00DA6FF6">
                    <w:rPr>
                      <w:sz w:val="16"/>
                      <w:szCs w:val="20"/>
                    </w:rPr>
                    <w:t>Во исполнение данного требования участником закупки предоставляются сведения о регистрационном номере лицензии и дате ее предоставления в виде одного из следующих документов, содержащих сведения о действующей лицензии на осуществление фармацевтической деятельности (оптовая торговля лекарственными средствами для медицинского применения) или на производство лекарственных средств: - выписки из реестра лицензий по форме, утвержденной постановлением Правительства Российской Федерации от 29.12.2020 № 2343 «Об утверждении Правил</w:t>
                  </w:r>
                  <w:proofErr w:type="gramEnd"/>
                  <w:r w:rsidRPr="00DA6FF6">
                    <w:rPr>
                      <w:sz w:val="16"/>
                      <w:szCs w:val="20"/>
                    </w:rPr>
                    <w:t xml:space="preserve"> формирования или ведения реестра лицензий и типовой формы выписки из реестра лицензий»; - копии акта лицензирующего органа о принятом решении;  - копии собственной действующей лицензии на осуществление фармацевтической деятельности (оптовая торговля лекарственными средствами для медицинского применения) или копия собственной действующей лицензии на производство лекарственных средств (предоставляется в случае невозможности получения выписки из реестра лицензий или копии акта лицензирующего органа о принятом решении по причинам независящим от участника закупки)».</w:t>
                  </w:r>
                </w:p>
              </w:tc>
            </w:tr>
            <w:tr w:rsidR="00164BEE" w:rsidRPr="00DA6FF6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164BEE" w:rsidRPr="00DA6FF6" w:rsidRDefault="007A6E40" w:rsidP="007A6E40">
                  <w:pPr>
                    <w:ind w:right="134"/>
                    <w:jc w:val="both"/>
                    <w:rPr>
                      <w:sz w:val="16"/>
                    </w:rPr>
                  </w:pPr>
                  <w:r w:rsidRPr="00DA6FF6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164BEE" w:rsidRPr="00DA6FF6" w:rsidRDefault="007A6E40" w:rsidP="007A6E40">
                  <w:pPr>
                    <w:ind w:right="134"/>
                    <w:jc w:val="both"/>
                    <w:rPr>
                      <w:sz w:val="16"/>
                    </w:rPr>
                  </w:pPr>
                  <w:r w:rsidRPr="00DA6FF6">
                    <w:rPr>
                      <w:sz w:val="16"/>
                      <w:szCs w:val="20"/>
                    </w:rPr>
                    <w:t>Установлено требование об отсутствии в предусмотренном 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164BEE" w:rsidRPr="00DA6FF6" w:rsidRDefault="00164BEE">
            <w:pPr>
              <w:pStyle w:val="af7"/>
              <w:jc w:val="both"/>
              <w:rPr>
                <w:sz w:val="16"/>
                <w:szCs w:val="20"/>
              </w:rPr>
            </w:pPr>
          </w:p>
        </w:tc>
      </w:tr>
      <w:tr w:rsidR="00164BEE" w:rsidRPr="00DA6FF6" w:rsidTr="00DA6FF6"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4BEE" w:rsidRPr="00DA6FF6" w:rsidRDefault="007A6E40">
            <w:pPr>
              <w:pStyle w:val="af7"/>
              <w:rPr>
                <w:sz w:val="16"/>
              </w:rPr>
            </w:pPr>
            <w:proofErr w:type="spellStart"/>
            <w:r w:rsidRPr="00DA6FF6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07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07"/>
            </w:tblGrid>
            <w:tr w:rsidR="00164BEE" w:rsidRPr="00DA6FF6">
              <w:trPr>
                <w:trHeight w:val="523"/>
              </w:trPr>
              <w:tc>
                <w:tcPr>
                  <w:tcW w:w="8507" w:type="dxa"/>
                  <w:shd w:val="clear" w:color="auto" w:fill="auto"/>
                </w:tcPr>
                <w:p w:rsidR="00164BEE" w:rsidRPr="00DA6FF6" w:rsidRDefault="007A6E40">
                  <w:pPr>
                    <w:jc w:val="both"/>
                    <w:rPr>
                      <w:sz w:val="16"/>
                    </w:rPr>
                  </w:pPr>
                  <w:r w:rsidRPr="00DA6FF6">
                    <w:rPr>
                      <w:sz w:val="16"/>
                      <w:szCs w:val="20"/>
                    </w:rPr>
                    <w:t>Участникам, заявки или окончательные предложения 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164BEE" w:rsidRPr="00DA6FF6" w:rsidRDefault="007A6E40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DA6FF6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164BEE" w:rsidRPr="00DA6FF6" w:rsidRDefault="00164BEE">
            <w:pPr>
              <w:pStyle w:val="af7"/>
              <w:rPr>
                <w:sz w:val="16"/>
                <w:szCs w:val="20"/>
                <w:lang w:val="en-US"/>
              </w:rPr>
            </w:pPr>
          </w:p>
        </w:tc>
      </w:tr>
      <w:tr w:rsidR="00164BEE" w:rsidRPr="00DA6FF6" w:rsidTr="00DA6FF6">
        <w:tc>
          <w:tcPr>
            <w:tcW w:w="120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164BEE" w:rsidRPr="00DA6FF6" w:rsidRDefault="007A6E40">
            <w:pPr>
              <w:pStyle w:val="af7"/>
              <w:rPr>
                <w:sz w:val="16"/>
              </w:rPr>
            </w:pPr>
            <w:proofErr w:type="spellStart"/>
            <w:r w:rsidRPr="00DA6FF6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7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164BEE" w:rsidRPr="00DA6FF6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164BEE" w:rsidRPr="00DA6FF6" w:rsidRDefault="007A6E40" w:rsidP="007A6E40">
                  <w:pPr>
                    <w:ind w:right="134"/>
                    <w:jc w:val="both"/>
                    <w:rPr>
                      <w:sz w:val="16"/>
                    </w:rPr>
                  </w:pPr>
                  <w:r w:rsidRPr="00DA6FF6">
                    <w:rPr>
                      <w:sz w:val="16"/>
                      <w:szCs w:val="20"/>
                    </w:rPr>
      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      </w:r>
                </w:p>
              </w:tc>
            </w:tr>
          </w:tbl>
          <w:p w:rsidR="00164BEE" w:rsidRPr="00DA6FF6" w:rsidRDefault="00164BEE">
            <w:pPr>
              <w:pStyle w:val="af7"/>
              <w:rPr>
                <w:sz w:val="16"/>
                <w:szCs w:val="20"/>
              </w:rPr>
            </w:pPr>
          </w:p>
        </w:tc>
      </w:tr>
    </w:tbl>
    <w:p w:rsidR="00164BEE" w:rsidRDefault="00164BEE">
      <w:pPr>
        <w:rPr>
          <w:rFonts w:eastAsia="Times New Roman"/>
          <w:sz w:val="20"/>
          <w:szCs w:val="20"/>
        </w:rPr>
      </w:pPr>
    </w:p>
    <w:p w:rsidR="00164BEE" w:rsidRDefault="007A6E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164BEE">
        <w:tc>
          <w:tcPr>
            <w:tcW w:w="4960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64BEE">
        <w:tc>
          <w:tcPr>
            <w:tcW w:w="4960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64BEE">
        <w:tc>
          <w:tcPr>
            <w:tcW w:w="4960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BEE" w:rsidRDefault="007A6E40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4BEE">
        <w:tc>
          <w:tcPr>
            <w:tcW w:w="4960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64BEE">
        <w:tc>
          <w:tcPr>
            <w:tcW w:w="4960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BEE" w:rsidRDefault="007A6E40"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64BEE">
        <w:tc>
          <w:tcPr>
            <w:tcW w:w="4960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4BEE">
        <w:tc>
          <w:tcPr>
            <w:tcW w:w="4960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164BEE" w:rsidRDefault="007A6E40"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64BEE">
        <w:tc>
          <w:tcPr>
            <w:tcW w:w="4960" w:type="dxa"/>
            <w:shd w:val="clear" w:color="auto" w:fill="auto"/>
          </w:tcPr>
          <w:p w:rsidR="00164BEE" w:rsidRDefault="007A6E40">
            <w:r w:rsidRPr="00A90A48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164BEE" w:rsidRDefault="007A6E40"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164BEE" w:rsidRDefault="00164BEE">
      <w:pPr>
        <w:rPr>
          <w:rFonts w:eastAsia="Times New Roman"/>
          <w:sz w:val="20"/>
          <w:szCs w:val="20"/>
        </w:rPr>
      </w:pPr>
    </w:p>
    <w:p w:rsidR="00164BEE" w:rsidRDefault="007A6E40">
      <w:pPr>
        <w:jc w:val="both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164BEE" w:rsidRDefault="00164BE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164BEE">
        <w:tc>
          <w:tcPr>
            <w:tcW w:w="9922" w:type="dxa"/>
            <w:shd w:val="clear" w:color="auto" w:fill="auto"/>
          </w:tcPr>
          <w:p w:rsidR="00164BEE" w:rsidRDefault="007A6E40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164BEE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64BEE" w:rsidRDefault="007A6E40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EA-130434</w:t>
            </w:r>
          </w:p>
          <w:p w:rsidR="00164BEE" w:rsidRDefault="007A6E40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"КОМПАНИЯ ФАРМСТОР" / 7727173908</w:t>
            </w:r>
          </w:p>
          <w:p w:rsidR="00164BEE" w:rsidRDefault="007A6E40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контракта, сделанное участником аукциона: 28 917 247,20 руб.</w:t>
            </w:r>
          </w:p>
          <w:p w:rsidR="00164BEE" w:rsidRDefault="007A6E40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A90A48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164BEE" w:rsidRDefault="007A6E40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164BEE" w:rsidRDefault="007A6E40" w:rsidP="007A6E40">
            <w:pPr>
              <w:ind w:left="72" w:firstLine="117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 Белокопытов Игорь Юрьевич: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</w:r>
            <w:r>
              <w:rPr>
                <w:sz w:val="20"/>
                <w:szCs w:val="20"/>
              </w:rPr>
              <w:lastRenderedPageBreak/>
              <w:t>2. Степаненко Елена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3. Лаптев Валерий Вениаминович: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Гыра Анна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5. </w:t>
            </w:r>
            <w:proofErr w:type="spellStart"/>
            <w:r>
              <w:rPr>
                <w:sz w:val="20"/>
                <w:szCs w:val="20"/>
              </w:rPr>
              <w:t>Лапатухина</w:t>
            </w:r>
            <w:proofErr w:type="spellEnd"/>
            <w:r>
              <w:rPr>
                <w:sz w:val="20"/>
                <w:szCs w:val="20"/>
              </w:rPr>
              <w:t xml:space="preserve"> Алла Владимировна: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6. Харин Игорь Дмитриевич: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7. Косарева Марина Гавриловна: 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164BEE" w:rsidRPr="00DA6FF6" w:rsidRDefault="00164BEE">
      <w:pPr>
        <w:jc w:val="both"/>
        <w:rPr>
          <w:rFonts w:eastAsia="Times New Roman"/>
          <w:sz w:val="20"/>
          <w:szCs w:val="20"/>
        </w:rPr>
      </w:pPr>
    </w:p>
    <w:p w:rsidR="00164BEE" w:rsidRDefault="007A6E40">
      <w:pPr>
        <w:jc w:val="both"/>
      </w:pPr>
      <w:r>
        <w:rPr>
          <w:rFonts w:eastAsia="Times New Roman"/>
          <w:sz w:val="20"/>
          <w:szCs w:val="20"/>
        </w:rPr>
        <w:t xml:space="preserve">Победителем аукциона признается </w:t>
      </w:r>
      <w:r>
        <w:rPr>
          <w:rFonts w:eastAsia="Times New Roman"/>
          <w:b/>
          <w:bCs/>
          <w:sz w:val="20"/>
          <w:szCs w:val="20"/>
        </w:rPr>
        <w:t xml:space="preserve">ОБЩЕСТВО С ОГРАНИЧЕННОЙ ОТВЕТСТВЕННОСТЬЮ "КОМПАНИЯ ФАРМСТОР" с ценой контракта </w:t>
      </w:r>
      <w:r w:rsidRPr="00A90A48">
        <w:rPr>
          <w:rFonts w:eastAsia="Times New Roman"/>
          <w:b/>
          <w:bCs/>
          <w:sz w:val="20"/>
          <w:szCs w:val="20"/>
        </w:rPr>
        <w:t>28 917 247,20 руб.</w:t>
      </w:r>
    </w:p>
    <w:p w:rsidR="00164BEE" w:rsidRPr="00A90A48" w:rsidRDefault="00164BEE">
      <w:pPr>
        <w:jc w:val="both"/>
        <w:rPr>
          <w:rFonts w:eastAsia="Times New Roman"/>
          <w:sz w:val="20"/>
          <w:szCs w:val="20"/>
        </w:rPr>
      </w:pPr>
    </w:p>
    <w:p w:rsidR="00164BEE" w:rsidRDefault="007A6E40">
      <w:pPr>
        <w:jc w:val="both"/>
        <w:rPr>
          <w:rFonts w:eastAsia="Times New Roman"/>
          <w:sz w:val="20"/>
          <w:szCs w:val="20"/>
        </w:rPr>
      </w:pPr>
      <w:r w:rsidRPr="00A90A48"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</w:t>
      </w:r>
      <w:r w:rsidRPr="007A6E40">
        <w:rPr>
          <w:rFonts w:eastAsia="Times New Roman"/>
          <w:sz w:val="20"/>
          <w:szCs w:val="20"/>
        </w:rPr>
        <w:t xml:space="preserve">13 статьи 69 Федеральный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  <w:r w:rsidRPr="00A90A48">
        <w:rPr>
          <w:rFonts w:eastAsia="Times New Roman"/>
          <w:sz w:val="20"/>
          <w:szCs w:val="20"/>
        </w:rPr>
        <w:t>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DA6FF6" w:rsidRDefault="00DA6FF6">
      <w:pPr>
        <w:jc w:val="both"/>
      </w:pPr>
    </w:p>
    <w:p w:rsidR="00164BEE" w:rsidRDefault="007A6E40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164BEE" w:rsidRDefault="00164BEE">
      <w:pPr>
        <w:rPr>
          <w:rFonts w:eastAsia="Times New Roman"/>
          <w:sz w:val="20"/>
          <w:szCs w:val="20"/>
        </w:rPr>
      </w:pPr>
    </w:p>
    <w:p w:rsidR="00164BEE" w:rsidRDefault="007A6E40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164BEE" w:rsidRDefault="00164BEE">
      <w:pPr>
        <w:rPr>
          <w:rFonts w:eastAsia="Times New Roman"/>
          <w:sz w:val="20"/>
          <w:szCs w:val="20"/>
        </w:rPr>
      </w:pPr>
    </w:p>
    <w:p w:rsidR="00164BEE" w:rsidRDefault="007A6E40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4BEE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Белокопытов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4BEE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Степаненко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4BEE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4BEE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Лапатухина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4BEE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r>
              <w:rPr>
                <w:sz w:val="20"/>
                <w:szCs w:val="20"/>
                <w:lang w:val="en-US"/>
              </w:rPr>
              <w:t>Косарева Марина Гавриловна</w:t>
            </w:r>
          </w:p>
        </w:tc>
      </w:tr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4BEE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164BEE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proofErr w:type="spellStart"/>
            <w:r>
              <w:rPr>
                <w:sz w:val="20"/>
                <w:szCs w:val="20"/>
                <w:lang w:val="en-US"/>
              </w:rPr>
              <w:t>Лаптев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Вениаминович</w:t>
            </w:r>
            <w:proofErr w:type="spellEnd"/>
          </w:p>
        </w:tc>
      </w:tr>
      <w:tr w:rsidR="00164BEE">
        <w:tc>
          <w:tcPr>
            <w:tcW w:w="3307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r w:rsidRPr="00A90A48">
              <w:rPr>
                <w:sz w:val="20"/>
                <w:szCs w:val="20"/>
              </w:rPr>
              <w:t xml:space="preserve">Секретарь комиссии </w:t>
            </w:r>
            <w:r w:rsidRPr="00DA6FF6">
              <w:rPr>
                <w:sz w:val="18"/>
                <w:szCs w:val="20"/>
              </w:rPr>
              <w:t>(без права голоса)</w:t>
            </w:r>
          </w:p>
        </w:tc>
        <w:tc>
          <w:tcPr>
            <w:tcW w:w="3305" w:type="dxa"/>
            <w:shd w:val="clear" w:color="auto" w:fill="auto"/>
          </w:tcPr>
          <w:p w:rsidR="00164BEE" w:rsidRPr="00A90A48" w:rsidRDefault="00164BEE">
            <w:pPr>
              <w:pStyle w:val="af7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164BEE" w:rsidRDefault="007A6E40">
            <w:pPr>
              <w:pStyle w:val="af7"/>
            </w:pPr>
            <w:r>
              <w:rPr>
                <w:sz w:val="20"/>
                <w:szCs w:val="20"/>
                <w:lang w:val="en-US"/>
              </w:rPr>
              <w:t>Виноградова Мария Владимировна</w:t>
            </w:r>
          </w:p>
        </w:tc>
      </w:tr>
    </w:tbl>
    <w:p w:rsidR="00B15A82" w:rsidRDefault="00B15A82">
      <w:bookmarkStart w:id="0" w:name="_GoBack"/>
      <w:bookmarkEnd w:id="0"/>
    </w:p>
    <w:sectPr w:rsidR="00B15A82" w:rsidSect="00DA6FF6">
      <w:footerReference w:type="default" r:id="rId7"/>
      <w:pgSz w:w="11906" w:h="16838"/>
      <w:pgMar w:top="709" w:right="566" w:bottom="567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15A82" w:rsidRDefault="007A6E40">
      <w:r>
        <w:separator/>
      </w:r>
    </w:p>
  </w:endnote>
  <w:endnote w:type="continuationSeparator" w:id="0">
    <w:p w:rsidR="00B15A82" w:rsidRDefault="007A6E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4BEE" w:rsidRDefault="00164BEE">
    <w:pPr>
      <w:jc w:val="both"/>
      <w:rPr>
        <w:sz w:val="18"/>
        <w:szCs w:val="18"/>
        <w:vertAlign w:val="superscript"/>
      </w:rPr>
    </w:pPr>
  </w:p>
  <w:p w:rsidR="00164BEE" w:rsidRDefault="00164BEE">
    <w:pPr>
      <w:pStyle w:val="afc"/>
    </w:pPr>
  </w:p>
  <w:p w:rsidR="00164BEE" w:rsidRDefault="00164BEE">
    <w:pPr>
      <w:pStyle w:val="afc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64BEE" w:rsidRDefault="00164BEE"/>
  </w:footnote>
  <w:footnote w:type="continuationSeparator" w:id="0">
    <w:p w:rsidR="00164BEE" w:rsidRDefault="007A6E40">
      <w:r>
        <w:continuationSeparator/>
      </w:r>
    </w:p>
  </w:footnote>
  <w:footnote w:id="1">
    <w:p w:rsidR="00164BEE" w:rsidRDefault="007A6E40" w:rsidP="00DA6FF6">
      <w:pPr>
        <w:pStyle w:val="af9"/>
        <w:jc w:val="both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4BEE"/>
    <w:rsid w:val="00164BEE"/>
    <w:rsid w:val="007A6E40"/>
    <w:rsid w:val="00A90A48"/>
    <w:rsid w:val="00B15A82"/>
    <w:rsid w:val="00DA6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styleId="ae">
    <w:name w:val="Title"/>
    <w:basedOn w:val="a"/>
    <w:next w:val="af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3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4">
    <w:name w:val="annotation subject"/>
    <w:basedOn w:val="af3"/>
    <w:uiPriority w:val="99"/>
    <w:semiHidden/>
    <w:unhideWhenUsed/>
    <w:qFormat/>
    <w:rsid w:val="00B171EE"/>
    <w:rPr>
      <w:b/>
      <w:bCs/>
    </w:rPr>
  </w:style>
  <w:style w:type="paragraph" w:styleId="af5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6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7">
    <w:name w:val="Содержимое таблицы"/>
    <w:basedOn w:val="a"/>
    <w:qFormat/>
  </w:style>
  <w:style w:type="paragraph" w:customStyle="1" w:styleId="af8">
    <w:name w:val="Заголовок таблицы"/>
    <w:basedOn w:val="af7"/>
    <w:qFormat/>
  </w:style>
  <w:style w:type="paragraph" w:styleId="af9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a">
    <w:name w:val="Верхний и нижний колонтитулы"/>
    <w:basedOn w:val="a"/>
    <w:qFormat/>
  </w:style>
  <w:style w:type="paragraph" w:styleId="afb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c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8" Type="http://schemas.openxmlformats.org/package/2006/relationships/digital-signature/signature" Target="sig8.xml"/><Relationship Id="rId3" Type="http://schemas.openxmlformats.org/package/2006/relationships/digital-signature/signature" Target="sig3.xml"/><Relationship Id="rId7" Type="http://schemas.openxmlformats.org/package/2006/relationships/digital-signature/signature" Target="sig7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Relationship Id="rId6" Type="http://schemas.openxmlformats.org/package/2006/relationships/digital-signature/signature" Target="sig6.xml"/><Relationship Id="rId5" Type="http://schemas.openxmlformats.org/package/2006/relationships/digital-signature/signature" Target="sig5.xml"/><Relationship Id="rId4" Type="http://schemas.openxmlformats.org/package/2006/relationships/digital-signature/signature" Target="sig4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GbFSKmTX/3uemd3xPfqS/0f0iVPMLUPqVAwK6s7pa40=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A+Ur7+cxLFH0XjXGE+0y1m1g9U5ozwJrh1tWr19XJ0M=</DigestValue>
    </Reference>
  </SignedInfo>
  <SignatureValue>9XlR0dUUEesEklO2gJd2wwYUDQeoHlVy5EnVh9TdsfCAXlIRs/KiKLsnAHgbZzbp
bMOVOZjmRyLVdh5zDRDPSQ==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2021-12-01T08:42:59Z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2021-12-01T08:42:59Z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WmkYQB9D2jSMkQ0VzEjxbpJi1hwNfxIsua2zw/YZbfk=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tLo4y4rebPDeU+IiG8rQStqiSdAtImC1+V5HrHkilDg=</DigestValue>
    </Reference>
  </SignedInfo>
  <SignatureValue>uUtlWEVrzPwvWmree+CuvgB7j/arSyhbc7RHTKS1AdB+aZeVfwhVR2MJdp1ZcfSo
ons5WOptE6Jt18sRiGG3rA==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2021-12-01T08:44:19Z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2021-12-01T08:44:19Z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kXu5lgPgnXdlEyv/P2ILSsQzRc2lFowoRnXf11gOqS8=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qRxtOcr2whA3hS3l8V7HJ0YauGQwWBG4yK4/873MwrY=</DigestValue>
    </Reference>
  </SignedInfo>
  <SignatureValue>jU8XQdv0ooN8D7ckcq6YwR5YRDgXwkp/uBBPVsfxXzL+/9bfY+WEgKemdKrERfXA
wXSgMrGmICnDlu56Usl7hQ==</SignatureValue>
  <KeyInfo>
    <X509Data>
      <X509Certificate>MIIItTCCCGKgAwIBAgIUH9rq/kM5FoBGZi4GQoarfNiyOLUwCgYIKoUDBwEBAwIw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jNC90L7QtSDQutCw0LfQvdCw0YfQtdC50YHRgtCy0L4wHhcNMjAxMDIzMDgxMjI0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MjAxMDIzMDgxMjIxWoEPMjAyMjAxMjMwODEyMjFaMIIBXwYDVR0jBIIBVjCCAVKA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ZmtfMjAyMC5jcmwwHQYDVR0OBBYEFAA/iXlrttpvdbgvwUl7oyj2WtSEMAoGCCqF
AwcBAQMCA0EAC6sWHnOCMp3rz4CdI4PnsG4FxO8Lseey0UkWAL0qaYaJLYWDbjN/
D3LZML6VXDBcBPSGEK0uVxybzJXPjatbxQ==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2021-12-01T08:46:30Z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2021-12-01T08:46:30Z</xd:SigningTime>
          <xd:SigningCertificate>
            <xd:Cert>
              <xd:CertDigest>
                <DigestMethod Algorithm="http://www.w3.org/2000/09/xmldsig#sha1"/>
                <DigestValue>gSO6stxPMJswkBhDMgIrqsrHmNg=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181860747144802623926696685772201701013105817781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4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3elrSllW7hOq0AYOb6PxBsyWXSU9JejwtD0cUq2Xvwc=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Pfj3O+U4EktfWLTqKop/68R3F7JKWDHwynif3gQBYT0=</DigestValue>
    </Reference>
  </SignedInfo>
  <SignatureValue>faA6CWCxLtsDfYuOEodp76hEtKr0qIN5aElYal5fe9BO4WWluVqHOC5abkAxvwVA
meXf9IHzIVkdn9znQ82Diw==</SignatureValue>
  <KeyInfo>
    <X509Data>
      <X509Certificate>MIIIhTCCCDKgAwIBAgIUcWj24rilFZenUe0yfCV7XTvKoSMwCgYIKoUDBwEBAwIw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jNC90L7QtSDQutCw0LfQvdCw0YfQtdC50YHRgtCy0L4wHhcNMjAxMDIzMDgxMDI5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2021-12-01T08:47:01Z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2021-12-01T08:47:01Z</xd:SigningTime>
          <xd:SigningCertificate>
            <xd:Cert>
              <xd:CertDigest>
                <DigestMethod Algorithm="http://www.w3.org/2000/09/xmldsig#sha1"/>
                <DigestValue>8XhFxsfVqcmAXZ6g/dH5AiKeB1w=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647456741375330306349752808369160791466231636259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5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uiS4PpySykEQ0hohtka1J4sjl8GH9XowX2U97gkiRU8=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PTMookFUWSc5DZS3E37j/Nc3isEYuCkN6faesmAGQ8s=</DigestValue>
    </Reference>
  </SignedInfo>
  <SignatureValue>t/iZTL5mfhIXWsCQyY0cCOsJYJJieCND6VG5DJB63EmaE/e5sqTVddBKY0UQjnA5
h059wLJtxgwyg/QNi6mLGQ==</SignatureValue>
  <KeyInfo>
    <X509Data>
      <X509Certificate>MIIIVzCCCASgAwIBAgIUGL3gdrTFI4R+McfPmCpyiijEUmAwCgYIKoUDBwEBAwIw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jNC90L7QtSDQutCw0LfQvdCw0YfQtdC50YHRgtCy0L4wHhcNMjEwODI1MDgzOTAx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Awwj0JzQuNC90LrQvtC80YHQstGP0LfRjCDQoNC+0YHRgdC40LiCCwDLxpgzAAAA
AAVuMGgGA1UdHwRhMF8wLqAsoCqGKGh0dHA6Ly9jcmwucm9za2F6bmEucnUvY3Js
L3VjZmtfMjAyMS5jcmwwLaAroCmGJ2h0dHA6Ly9jcmwuZnNmay5sb2NhbC9jcmwv
dWNma18yMDIxLmNybDAdBgNVHQ4EFgQU4n/+uZl0hlmsGYsMn+BH3uZxcIQwCgYI
KoUDBwEBAwIDQQDSw/V/TTNsrkhEQhh/BJVUkl85Q7Y+XjODf1RK5BzXl5/Wjx/j
aHd5GZnBq/sL5ZxULA2KhucrC/FBSNqC3T4i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2021-12-01T09:16:57Z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2021-12-01T09:16:57Z</xd:SigningTime>
          <xd:SigningCertificate>
            <xd:Cert>
              <xd:CertDigest>
                <DigestMethod Algorithm="http://www.w3.org/2000/09/xmldsig#sha1"/>
                <DigestValue>oK3GUEsFq1zKn3iyB47h7/MyHVA=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141250172887947089425258326292258908797915124320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6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OZWETU+67Mn9xA6HUiJu9hg/ZK56qxFGRfRF+94Bknc=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A1U+Op+ProjiJoctFt+TaZGoURK5EP6kJd1sefvJ76g=</DigestValue>
    </Reference>
  </SignedInfo>
  <SignatureValue>3CgksruEcIvit2jJCRSOwVuxtSIsxyApG8grcRGjmS2MODgdHqTF3hswaMvQ+a01
4OVMoldm69biJf4zg+LAMA==</SignatureValue>
  <KeyInfo>
    <X509Data>
      <X509Certificate>MIIIBTCCB7KgAwIBAgIUTvhOT8kHoyprzdWz5m4oZO3h2TQwCgYIKoUDBwEBAwIw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jNC90L7QtSDQutCw0LfQvdCw0YfQtdC50YHRgtCy0L4wHhcNMjAxMTE2MDkyNzU0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2021-12-01T09:23:28Z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2021-12-01T09:23:28Z</xd:SigningTime>
          <xd:SigningCertificate>
            <xd:Cert>
              <xd:CertDigest>
                <DigestMethod Algorithm="http://www.w3.org/2000/09/xmldsig#sha1"/>
                <DigestValue>ImRM5CcL0++hgXL6Vjc7diuOHc8=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450838686841319224107152920965597890836615518516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7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qdIhESeVNPKGecceMQpm4dfSgCs+V9YSmoVjYxiYpEQ=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rg5gjruylDvHHndnAGTWCiKKSmnj00Gx4YuJDMBHSgE=</DigestValue>
    </Reference>
  </SignedInfo>
  <SignatureValue>Zl80H1kqCrC7RLN0qCD9B/sSLrMIY0qU5sUY18bx9xTCkWWGfZQoM/H0dtPKAPTZ
u5Y4e6vas6XApu7sWZE/fA==</SignatureValue>
  <KeyInfo>
    <X509Data>
      <X509Certificate>MIIIADCCB62gAwIBAgIUQ6ccsqKV53k6+jePurD5JpMBJW8wCgYIKoUDBwEBAwIw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jNC90L7QtSDQutCw0LfQvdCw0YfQtdC50YHRgtCy0L4wHhcNMjAxMTExMTE0NTU5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2021-12-01T09:23:36Z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2021-12-01T09:23:36Z</xd:SigningTime>
          <xd:SigningCertificate>
            <xd:Cert>
              <xd:CertDigest>
                <DigestMethod Algorithm="http://www.w3.org/2000/09/xmldsig#sha1"/>
                <DigestValue>UZEHBEZg6YMG14+9u29o4TJeYbU=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386229106023732545792766499608818892725383406959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_xmlsignatures/sig8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2BPtZGlSovc50Xq/cJ8CPC1FXWyPaVJr3yYR/65gDxg=</DigestValue>
    </Reference>
    <Reference Type="http://www.w3.org/2000/09/xmldsig#Object" URI="#idOfficeObject">
      <DigestMethod Algorithm="urn:ietf:params:xml:ns:cpxmlsec:algorithms:gostr34112012-256"/>
      <DigestValue>gQ44+y1/big2yhz+CmBfABOf8y8zlDhtMGJa6f9aFhQ=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7m55qPjAWUqMo7JOhg5PKi8auh1US4XhUl7gyy+yLvs=</DigestValue>
    </Reference>
  </SignedInfo>
  <SignatureValue>mmA5HLRFqN6DeFgiZjG06UuKf390bDONsbazefP7DD9YqqfDEoJQq9PIFw4DiR+W
WA2AlaFyOcgAxmoVOwqSsg==</SignatureValue>
  <KeyInfo>
    <X509Data>
      <X509Certificate>MIIITDCCB/mgAwIBAgIUQFxYHw5JIB4fty286dcE5BR34IcwCgYIKoUDBwEBAwIw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jNC90L7QtSDQutCw0LfQvdCw0YfQtdC50YHRgtCy0L4wHhcNMjEwOTA3MDgxNDM1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5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2"/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flYL/AbbQWbXhb2n+AT4MU7K9/Y=</DigestValue>
      </Reference>
      <Reference URI="/word/endnotes.xml?ContentType=application/vnd.openxmlformats-officedocument.wordprocessingml.endnotes+xml">
        <DigestMethod Algorithm="http://www.w3.org/2000/09/xmldsig#sha1"/>
        <DigestValue>OSFrzNxTQZHTR2YoMi0AvosoFS0=</DigestValue>
      </Reference>
      <Reference URI="/word/fontTable.xml?ContentType=application/vnd.openxmlformats-officedocument.wordprocessingml.fontTable+xml">
        <DigestMethod Algorithm="http://www.w3.org/2000/09/xmldsig#sha1"/>
        <DigestValue>58ASTHfhp0VDcqMqLtVgc2j9TGE=</DigestValue>
      </Reference>
      <Reference URI="/word/footer1.xml?ContentType=application/vnd.openxmlformats-officedocument.wordprocessingml.footer+xml">
        <DigestMethod Algorithm="http://www.w3.org/2000/09/xmldsig#sha1"/>
        <DigestValue>n5/pronbb2O3rPafjnHyDzZhaHw=</DigestValue>
      </Reference>
      <Reference URI="/word/footnotes.xml?ContentType=application/vnd.openxmlformats-officedocument.wordprocessingml.footnotes+xml">
        <DigestMethod Algorithm="http://www.w3.org/2000/09/xmldsig#sha1"/>
        <DigestValue>YmTUZ61/vovWI80UdHwp3uN5npk=</DigestValue>
      </Reference>
      <Reference URI="/word/settings.xml?ContentType=application/vnd.openxmlformats-officedocument.wordprocessingml.settings+xml">
        <DigestMethod Algorithm="http://www.w3.org/2000/09/xmldsig#sha1"/>
        <DigestValue>QcB1Zca3hpkBmNkKTclwgOMmsdE=</DigestValue>
      </Reference>
      <Reference URI="/word/styles.xml?ContentType=application/vnd.openxmlformats-officedocument.wordprocessingml.styles+xml">
        <DigestMethod Algorithm="http://www.w3.org/2000/09/xmldsig#sha1"/>
        <DigestValue>+sUCYYMQSKwmPuHSP5nU2KZhYcc=</DigestValue>
      </Reference>
      <Reference URI="/word/stylesWithEffects.xml?ContentType=application/vnd.ms-word.stylesWithEffects+xml">
        <DigestMethod Algorithm="http://www.w3.org/2000/09/xmldsig#sha1"/>
        <DigestValue>IiHsPlRSqafiwdI0G2tYHkk9KVI=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2021-12-01T09:24:58Z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2021-12-01T09:24:58Z</xd:SigningTime>
          <xd:SigningCertificate>
            <xd:Cert>
              <xd:CertDigest>
                <DigestMethod Algorithm="http://www.w3.org/2000/09/xmldsig#sha1"/>
                <DigestValue>4EJww9Af47VEibxW3ke6i8wb/Ew=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367434754339894797366169306167623907795275341959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980</Words>
  <Characters>5592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6559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4</cp:revision>
  <cp:lastPrinted>2021-12-01T08:42:00Z</cp:lastPrinted>
  <dcterms:created xsi:type="dcterms:W3CDTF">2021-12-01T07:48:00Z</dcterms:created>
  <dcterms:modified xsi:type="dcterms:W3CDTF">2021-12-01T08:42:00Z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