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27" w:rsidRDefault="00AC42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0127" w:rsidRPr="008766DF" w:rsidRDefault="00AC42DE">
      <w:pPr>
        <w:ind w:firstLine="567"/>
        <w:jc w:val="center"/>
      </w:pPr>
      <w:r w:rsidRPr="008766DF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8766DF">
        <w:rPr>
          <w:rFonts w:eastAsia="Times New Roman"/>
          <w:b/>
          <w:bCs/>
          <w:sz w:val="20"/>
          <w:szCs w:val="20"/>
        </w:rPr>
        <w:t>криопробирок</w:t>
      </w:r>
      <w:proofErr w:type="spellEnd"/>
      <w:r w:rsidRPr="008766DF">
        <w:rPr>
          <w:rFonts w:eastAsia="Times New Roman"/>
          <w:b/>
          <w:bCs/>
          <w:sz w:val="20"/>
          <w:szCs w:val="20"/>
        </w:rPr>
        <w:t xml:space="preserve">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5C0127" w:rsidRPr="008766DF" w:rsidRDefault="00AC42DE">
      <w:pPr>
        <w:ind w:firstLine="567"/>
        <w:jc w:val="center"/>
        <w:rPr>
          <w:rFonts w:eastAsia="Times New Roman"/>
          <w:b/>
          <w:bCs/>
        </w:rPr>
      </w:pPr>
      <w:r w:rsidRPr="008766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6DF">
        <w:rPr>
          <w:rFonts w:eastAsia="Times New Roman"/>
          <w:b/>
          <w:bCs/>
          <w:sz w:val="20"/>
          <w:szCs w:val="20"/>
        </w:rPr>
        <w:t xml:space="preserve"> 0172200000621000411) </w:t>
      </w:r>
    </w:p>
    <w:p w:rsidR="005C0127" w:rsidRPr="004928F9" w:rsidRDefault="005C0127">
      <w:pPr>
        <w:ind w:firstLine="567"/>
        <w:jc w:val="center"/>
        <w:rPr>
          <w:sz w:val="14"/>
          <w:szCs w:val="20"/>
        </w:rPr>
      </w:pPr>
    </w:p>
    <w:p w:rsidR="005C0127" w:rsidRDefault="00AC42DE">
      <w:pPr>
        <w:ind w:firstLine="567"/>
        <w:jc w:val="right"/>
      </w:pPr>
      <w:r w:rsidRPr="008766DF">
        <w:rPr>
          <w:rFonts w:eastAsia="Times New Roman"/>
          <w:sz w:val="20"/>
          <w:szCs w:val="20"/>
        </w:rPr>
        <w:t>01.12.21 10:44:00 (</w:t>
      </w:r>
      <w:r>
        <w:rPr>
          <w:rFonts w:eastAsia="Times New Roman"/>
          <w:sz w:val="20"/>
          <w:szCs w:val="20"/>
          <w:lang w:val="en-US"/>
        </w:rPr>
        <w:t>MSK</w:t>
      </w:r>
      <w:r w:rsidRPr="008766DF">
        <w:rPr>
          <w:rFonts w:eastAsia="Times New Roman"/>
          <w:sz w:val="20"/>
          <w:szCs w:val="20"/>
        </w:rPr>
        <w:t>+00:00)</w:t>
      </w:r>
    </w:p>
    <w:p w:rsidR="005C0127" w:rsidRPr="004928F9" w:rsidRDefault="005C0127">
      <w:pPr>
        <w:ind w:firstLine="567"/>
        <w:rPr>
          <w:rFonts w:eastAsia="Times New Roman"/>
          <w:sz w:val="14"/>
          <w:szCs w:val="20"/>
        </w:rPr>
      </w:pPr>
    </w:p>
    <w:p w:rsidR="005C0127" w:rsidRDefault="00AC42DE">
      <w:r>
        <w:rPr>
          <w:rFonts w:eastAsia="Times New Roman"/>
          <w:sz w:val="20"/>
          <w:szCs w:val="20"/>
        </w:rPr>
        <w:t>Уполномоченный орган</w:t>
      </w:r>
      <w:r w:rsidRPr="008766D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C0127" w:rsidRPr="004928F9" w:rsidRDefault="005C0127">
      <w:pPr>
        <w:rPr>
          <w:rFonts w:eastAsia="Times New Roman"/>
          <w:sz w:val="14"/>
          <w:szCs w:val="20"/>
        </w:rPr>
      </w:pPr>
    </w:p>
    <w:p w:rsidR="005C0127" w:rsidRDefault="00AC42DE">
      <w:r>
        <w:rPr>
          <w:rFonts w:eastAsia="Times New Roman"/>
          <w:sz w:val="20"/>
          <w:szCs w:val="20"/>
        </w:rPr>
        <w:t>Заказчик</w:t>
      </w:r>
      <w:r w:rsidRPr="008766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C0127" w:rsidRPr="004928F9" w:rsidRDefault="005C0127">
      <w:pPr>
        <w:rPr>
          <w:rFonts w:eastAsia="Times New Roman"/>
          <w:sz w:val="14"/>
          <w:szCs w:val="20"/>
        </w:rPr>
      </w:pPr>
    </w:p>
    <w:p w:rsidR="005C0127" w:rsidRPr="004928F9" w:rsidRDefault="00AC42DE" w:rsidP="004928F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766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66DF">
        <w:rPr>
          <w:rFonts w:eastAsia="Times New Roman"/>
          <w:sz w:val="20"/>
          <w:szCs w:val="20"/>
        </w:rPr>
        <w:t xml:space="preserve">: </w:t>
      </w:r>
      <w:r w:rsidRPr="004928F9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4928F9">
        <w:rPr>
          <w:rFonts w:eastAsia="Times New Roman"/>
          <w:b/>
          <w:sz w:val="20"/>
          <w:szCs w:val="20"/>
        </w:rPr>
        <w:t>криопробирок</w:t>
      </w:r>
      <w:proofErr w:type="spellEnd"/>
      <w:r w:rsidRPr="004928F9">
        <w:rPr>
          <w:rFonts w:eastAsia="Times New Roman"/>
          <w:b/>
          <w:sz w:val="20"/>
          <w:szCs w:val="20"/>
        </w:rPr>
        <w:t xml:space="preserve"> для научных исследований в научно-исследовательском отделе инновационных и конверсионных программ в СПб ГБУЗ «Городская больница № 40» в 2021 году</w:t>
      </w:r>
    </w:p>
    <w:p w:rsidR="005C0127" w:rsidRPr="004928F9" w:rsidRDefault="005C0127" w:rsidP="004928F9">
      <w:pPr>
        <w:jc w:val="both"/>
        <w:rPr>
          <w:rFonts w:eastAsia="Times New Roman"/>
          <w:b/>
          <w:sz w:val="14"/>
          <w:szCs w:val="20"/>
        </w:rPr>
      </w:pPr>
    </w:p>
    <w:p w:rsidR="005C0127" w:rsidRPr="004928F9" w:rsidRDefault="00AC42DE" w:rsidP="004928F9">
      <w:pPr>
        <w:jc w:val="both"/>
        <w:rPr>
          <w:b/>
        </w:rPr>
      </w:pPr>
      <w:r w:rsidRPr="004928F9">
        <w:rPr>
          <w:rFonts w:eastAsia="Times New Roman"/>
          <w:b/>
          <w:sz w:val="20"/>
          <w:szCs w:val="20"/>
        </w:rPr>
        <w:t>Начальная (максимальная) цена контракта: 5 141 054,40 руб.</w:t>
      </w:r>
    </w:p>
    <w:p w:rsidR="005C0127" w:rsidRPr="004928F9" w:rsidRDefault="005C0127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C0127" w:rsidRPr="004928F9" w:rsidTr="004928F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0127" w:rsidRPr="004928F9" w:rsidRDefault="00AC42DE">
            <w:pPr>
              <w:pStyle w:val="af8"/>
              <w:rPr>
                <w:sz w:val="14"/>
              </w:rPr>
            </w:pPr>
            <w:proofErr w:type="spellStart"/>
            <w:r w:rsidRPr="004928F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C0127" w:rsidRPr="004928F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C0127" w:rsidRPr="004928F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C0127" w:rsidRPr="004928F9" w:rsidRDefault="005C0127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5C0127" w:rsidRPr="004928F9" w:rsidTr="004928F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0127" w:rsidRPr="004928F9" w:rsidRDefault="00AC42DE">
            <w:pPr>
              <w:pStyle w:val="af8"/>
              <w:rPr>
                <w:sz w:val="14"/>
              </w:rPr>
            </w:pPr>
            <w:proofErr w:type="spellStart"/>
            <w:r w:rsidRPr="004928F9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C0127" w:rsidRPr="004928F9" w:rsidTr="004928F9">
              <w:trPr>
                <w:trHeight w:val="227"/>
              </w:trPr>
              <w:tc>
                <w:tcPr>
                  <w:tcW w:w="8438" w:type="dxa"/>
                  <w:shd w:val="clear" w:color="auto" w:fill="auto"/>
                </w:tcPr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 w:rsidR="004928F9">
                    <w:rPr>
                      <w:sz w:val="14"/>
                    </w:rPr>
                    <w:t xml:space="preserve"> </w:t>
                  </w:r>
                  <w:proofErr w:type="gramStart"/>
                  <w:r w:rsidRPr="004928F9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5C0127" w:rsidRPr="004928F9" w:rsidTr="004928F9">
              <w:trPr>
                <w:trHeight w:val="170"/>
              </w:trPr>
              <w:tc>
                <w:tcPr>
                  <w:tcW w:w="8438" w:type="dxa"/>
                  <w:shd w:val="clear" w:color="auto" w:fill="auto"/>
                </w:tcPr>
                <w:p w:rsidR="005C0127" w:rsidRPr="004928F9" w:rsidRDefault="00AC42DE">
                  <w:pPr>
                    <w:jc w:val="both"/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 w:rsidR="004928F9">
                    <w:rPr>
                      <w:sz w:val="14"/>
                    </w:rPr>
                    <w:t xml:space="preserve"> </w:t>
                  </w:r>
                  <w:proofErr w:type="gramStart"/>
                  <w:r w:rsidRPr="004928F9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5C0127" w:rsidRPr="004928F9" w:rsidRDefault="005C0127">
            <w:pPr>
              <w:pStyle w:val="af8"/>
              <w:rPr>
                <w:sz w:val="14"/>
                <w:szCs w:val="20"/>
              </w:rPr>
            </w:pPr>
          </w:p>
        </w:tc>
      </w:tr>
      <w:tr w:rsidR="005C0127" w:rsidRPr="004928F9" w:rsidTr="004928F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0127" w:rsidRPr="004928F9" w:rsidRDefault="00AC42DE">
            <w:pPr>
              <w:pStyle w:val="af8"/>
              <w:rPr>
                <w:sz w:val="14"/>
              </w:rPr>
            </w:pPr>
            <w:proofErr w:type="spellStart"/>
            <w:r w:rsidRPr="004928F9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C0127" w:rsidRPr="004928F9" w:rsidTr="004928F9">
              <w:trPr>
                <w:trHeight w:val="283"/>
              </w:trPr>
              <w:tc>
                <w:tcPr>
                  <w:tcW w:w="8478" w:type="dxa"/>
                  <w:shd w:val="clear" w:color="auto" w:fill="auto"/>
                </w:tcPr>
                <w:p w:rsidR="005C0127" w:rsidRPr="004928F9" w:rsidRDefault="00AC42DE">
                  <w:pPr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C0127" w:rsidRPr="004928F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C0127" w:rsidRPr="004928F9" w:rsidRDefault="00AC42DE">
                  <w:pPr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C0127" w:rsidRPr="004928F9" w:rsidRDefault="00AC42DE">
                  <w:pPr>
                    <w:rPr>
                      <w:sz w:val="14"/>
                    </w:rPr>
                  </w:pPr>
                  <w:r w:rsidRPr="004928F9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928F9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928F9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928F9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928F9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28F9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28F9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928F9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C0127" w:rsidRPr="004928F9" w:rsidRDefault="005C0127">
            <w:pPr>
              <w:pStyle w:val="af8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5C0127" w:rsidRDefault="005C0127">
      <w:pPr>
        <w:rPr>
          <w:rFonts w:eastAsia="Times New Roman"/>
          <w:sz w:val="20"/>
          <w:szCs w:val="20"/>
        </w:rPr>
      </w:pPr>
    </w:p>
    <w:p w:rsidR="005C0127" w:rsidRDefault="00AC42D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127" w:rsidRDefault="00AC42D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C0127">
        <w:tc>
          <w:tcPr>
            <w:tcW w:w="4960" w:type="dxa"/>
            <w:shd w:val="clear" w:color="auto" w:fill="auto"/>
          </w:tcPr>
          <w:p w:rsidR="005C0127" w:rsidRDefault="00AC42DE">
            <w:r w:rsidRPr="008766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C0127" w:rsidRDefault="00AC42DE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C0127" w:rsidRDefault="005C0127">
      <w:pPr>
        <w:rPr>
          <w:rFonts w:eastAsia="Times New Roman"/>
          <w:sz w:val="20"/>
          <w:szCs w:val="20"/>
        </w:rPr>
      </w:pPr>
    </w:p>
    <w:p w:rsidR="005C0127" w:rsidRDefault="00AC42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C0127" w:rsidRDefault="005C012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2990"/>
        <w:gridCol w:w="3347"/>
        <w:gridCol w:w="1693"/>
      </w:tblGrid>
      <w:tr w:rsidR="005C0127" w:rsidTr="00AC42D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C0127" w:rsidRDefault="00AC42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0127" w:rsidRPr="004928F9" w:rsidTr="004928F9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C0127" w:rsidTr="004928F9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pStyle w:val="af8"/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C0127" w:rsidRDefault="005C012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551"/>
        <w:gridCol w:w="2914"/>
      </w:tblGrid>
      <w:tr w:rsidR="005C0127" w:rsidTr="00AC42DE">
        <w:tc>
          <w:tcPr>
            <w:tcW w:w="9915" w:type="dxa"/>
            <w:gridSpan w:val="4"/>
            <w:shd w:val="clear" w:color="auto" w:fill="auto"/>
          </w:tcPr>
          <w:p w:rsidR="005C0127" w:rsidRDefault="00AC42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0127" w:rsidRPr="004928F9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b/>
                <w:sz w:val="18"/>
                <w:szCs w:val="20"/>
              </w:rPr>
              <w:t>Наименование / ИНН</w:t>
            </w:r>
          </w:p>
          <w:p w:rsidR="005C0127" w:rsidRPr="004928F9" w:rsidRDefault="00AC42DE" w:rsidP="004928F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928F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proofErr w:type="spellStart"/>
            <w:r w:rsidRPr="004928F9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proofErr w:type="spellStart"/>
            <w:r w:rsidRPr="004928F9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lastRenderedPageBreak/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proofErr w:type="spellStart"/>
            <w:r w:rsidRPr="004928F9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proofErr w:type="spellStart"/>
            <w:r w:rsidRPr="004928F9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proofErr w:type="spellStart"/>
            <w:r w:rsidRPr="004928F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928F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928F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0127" w:rsidTr="004928F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EA-132399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127" w:rsidRPr="004928F9" w:rsidRDefault="00AC42DE" w:rsidP="004928F9">
            <w:pPr>
              <w:jc w:val="center"/>
              <w:rPr>
                <w:sz w:val="18"/>
              </w:rPr>
            </w:pPr>
            <w:r w:rsidRPr="004928F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C0127" w:rsidRPr="004928F9" w:rsidRDefault="005C0127">
      <w:pPr>
        <w:jc w:val="both"/>
        <w:rPr>
          <w:sz w:val="12"/>
          <w:szCs w:val="20"/>
        </w:rPr>
      </w:pPr>
    </w:p>
    <w:p w:rsidR="005C0127" w:rsidRDefault="00AC42D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0127" w:rsidRPr="004928F9" w:rsidRDefault="005C0127">
      <w:pPr>
        <w:jc w:val="both"/>
        <w:rPr>
          <w:sz w:val="14"/>
          <w:szCs w:val="20"/>
        </w:rPr>
      </w:pPr>
    </w:p>
    <w:p w:rsidR="005C0127" w:rsidRDefault="00AC42DE">
      <w:pPr>
        <w:jc w:val="both"/>
      </w:pPr>
      <w:r w:rsidRPr="008766D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AC42DE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8766DF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0127" w:rsidRPr="004928F9" w:rsidRDefault="005C0127">
      <w:pPr>
        <w:jc w:val="both"/>
        <w:rPr>
          <w:sz w:val="14"/>
          <w:szCs w:val="20"/>
        </w:rPr>
      </w:pPr>
    </w:p>
    <w:p w:rsidR="005C0127" w:rsidRPr="004928F9" w:rsidRDefault="00AC42DE">
      <w:pPr>
        <w:jc w:val="both"/>
        <w:rPr>
          <w:b/>
        </w:rPr>
      </w:pPr>
      <w:proofErr w:type="gramStart"/>
      <w:r w:rsidRPr="008766D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928F9">
        <w:rPr>
          <w:rFonts w:eastAsia="Times New Roman"/>
          <w:b/>
          <w:sz w:val="20"/>
          <w:szCs w:val="20"/>
        </w:rPr>
        <w:t xml:space="preserve">ОБЩЕСТВО С ОГРАНИЧЕННОЙ ОТВЕТСТВЕННОСТЬЮ "ИКАР-СЕРВИС", цена контракта: </w:t>
      </w:r>
      <w:r w:rsidR="004928F9">
        <w:rPr>
          <w:rFonts w:eastAsia="Times New Roman"/>
          <w:b/>
          <w:sz w:val="20"/>
          <w:szCs w:val="20"/>
        </w:rPr>
        <w:br/>
      </w:r>
      <w:r w:rsidRPr="004928F9">
        <w:rPr>
          <w:rFonts w:eastAsia="Times New Roman"/>
          <w:b/>
          <w:sz w:val="20"/>
          <w:szCs w:val="20"/>
        </w:rPr>
        <w:t>5 141 054,40 руб.</w:t>
      </w:r>
      <w:proofErr w:type="gramEnd"/>
    </w:p>
    <w:p w:rsidR="005C0127" w:rsidRDefault="00AC42D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C0127" w:rsidRPr="004928F9" w:rsidRDefault="005C0127">
      <w:pPr>
        <w:rPr>
          <w:rFonts w:eastAsia="Times New Roman"/>
          <w:sz w:val="14"/>
          <w:szCs w:val="20"/>
        </w:rPr>
      </w:pPr>
    </w:p>
    <w:p w:rsidR="005C0127" w:rsidRDefault="00AC42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C0127" w:rsidRPr="004928F9" w:rsidRDefault="005C0127">
      <w:pPr>
        <w:rPr>
          <w:rFonts w:eastAsia="Times New Roman"/>
          <w:sz w:val="14"/>
          <w:szCs w:val="20"/>
        </w:rPr>
      </w:pPr>
    </w:p>
    <w:p w:rsidR="005C0127" w:rsidRDefault="00AC42D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C0127" w:rsidRPr="004928F9" w:rsidRDefault="005C0127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0127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C0127">
        <w:tc>
          <w:tcPr>
            <w:tcW w:w="3307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r w:rsidRPr="008766DF">
              <w:rPr>
                <w:sz w:val="20"/>
                <w:szCs w:val="20"/>
              </w:rPr>
              <w:t xml:space="preserve">Секретарь комиссии </w:t>
            </w:r>
            <w:r w:rsidRPr="004928F9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C0127" w:rsidRPr="008766DF" w:rsidRDefault="005C012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0127" w:rsidRDefault="00AC42DE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D718A" w:rsidRDefault="00BD718A">
      <w:bookmarkStart w:id="0" w:name="_GoBack"/>
      <w:bookmarkEnd w:id="0"/>
    </w:p>
    <w:sectPr w:rsidR="00BD718A" w:rsidSect="004928F9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18A" w:rsidRDefault="00AC42DE">
      <w:r>
        <w:separator/>
      </w:r>
    </w:p>
  </w:endnote>
  <w:endnote w:type="continuationSeparator" w:id="0">
    <w:p w:rsidR="00BD718A" w:rsidRDefault="00AC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27" w:rsidRDefault="005C0127">
    <w:pPr>
      <w:jc w:val="both"/>
    </w:pPr>
  </w:p>
  <w:p w:rsidR="005C0127" w:rsidRDefault="005C0127">
    <w:pPr>
      <w:pStyle w:val="afd"/>
    </w:pPr>
  </w:p>
  <w:p w:rsidR="005C0127" w:rsidRDefault="005C012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127" w:rsidRDefault="005C0127"/>
  </w:footnote>
  <w:footnote w:type="continuationSeparator" w:id="0">
    <w:p w:rsidR="005C0127" w:rsidRDefault="00AC42DE">
      <w:r>
        <w:continuationSeparator/>
      </w:r>
    </w:p>
  </w:footnote>
  <w:footnote w:id="1">
    <w:p w:rsidR="005C0127" w:rsidRDefault="00AC42DE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27"/>
    <w:rsid w:val="004928F9"/>
    <w:rsid w:val="005C0127"/>
    <w:rsid w:val="008766DF"/>
    <w:rsid w:val="00AC42DE"/>
    <w:rsid w:val="00BD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jMp7ob+VW4iHU+YBLyO9VsfV76KYSekaHOOt6VieT8M=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dGTFnlxDGbJlygstipB4c/ZPmc1wx0IOrB/tVI5mufI=</DigestValue>
    </Reference>
  </SignedInfo>
  <SignatureValue>vKBbQ8eykOGY98iTwK/su3RbManEFudb75WCeZA6fmiYsZrPLL7UmOIPGsQAzLVQ
OnstQDB7fXT3sForDQG9zw==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2021-12-01T08:54:22Z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2021-12-01T08:54:22Z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Qw/ieCZD8lzNsR2GLQ1MnE7rc3wJhIueotw+PoDAb9E=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B1+1NcrArHP8U+hk9S5DRFIj6U4xswL2lJgAoQBTGBc=</DigestValue>
    </Reference>
  </SignedInfo>
  <SignatureValue>AvLk+Oc6FOPCYD6Y7HNHSDj3SRZUaDKEyqGpH+Xmty+dMp83TVp/Deu5s9GTdydt
R1oofrjRAvOpiYKsaDt+7w==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2021-12-01T08:54:42Z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2021-12-01T08:54:42Z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3wQf+UPhR7P4YTy5h3ksTGRJ/WDoYBn4WoqFG547Ts4=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TPBISViZS5ioplHMC6Bz2V+WLqHltHI1seplZzjz2bs=</DigestValue>
    </Reference>
  </SignedInfo>
  <SignatureValue>KWTKf7iNJjb86dDi9XA40dNL5D+nPPDHejhW+u+APcsIJsJUxlLm/dfz1v4Y99aj
yu0/4TX28DqlCPqEFw6rBw==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2021-12-01T08:55:03Z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2021-12-01T08:55:03Z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CaCPiAhX/isabXDoZIE4uLE943nvT93mhFSqBeDPEOw=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vFbw6aTaOJx/oReaaqVG9rVQkQDQbmhWSWoMJocDpC4=</DigestValue>
    </Reference>
  </SignedInfo>
  <SignatureValue>QwYSrhmQYVwI47nG/ty6GQ3T6TvZrjb7C23CsjRUBEZkubxK2PwqmrYjJj4U5e8o
0J+KF5upAI8ED4ewzhuMPg==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2021-12-01T08:56:23Z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km13gRr5N3TTPpJt0MwPvwy2dmgWvMIlfnFXbl3oFDU=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+2WdzmecrEwpbNZSQFkW6hKkDfTEeaaLCXcKE01eZwc=</DigestValue>
    </Reference>
  </SignedInfo>
  <SignatureValue>RVZOVnwY7rDTzD8QNW97UvhDdb7nJ9SrTaqAX8ch0OYIFR3RqpagRzNCs5BcOepJ
6UsyR4CXiWdP+5ngKwoUwQ==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2021-12-01T09:17:27Z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2021-12-01T09:17:27Z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edzcZVf81wK/l60V/JzCWka9ceLE0WbrhLb3s/4uGaQ=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m51aIomH+3yq1LsiuWrmf/DgcnyoVZ17ucLSBBqxUS0=</DigestValue>
    </Reference>
  </SignedInfo>
  <SignatureValue>zitmEztNv1u62ILHVgdPRelYYNMPwk4/lsHlkHz4/KHDFLN8bdlfeqWu8NcMRavg
Aov31PgclIu0zlFnZzzvIQ==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2021-12-01T09:24:06Z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DH7LvzpMxLdMi1X1BgcyrGspF0JHD55c7oC6igpXFdo=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Pr5SGhH7esqveGS1DYL0Ks82KKxqJppBEndDeXFtAA8=</DigestValue>
    </Reference>
  </SignedInfo>
  <SignatureValue>qJ/a6xUt8oXJuBCw2M+ZwxGm2GAOmHsPgtp2fwGfi2cUqNcbRPPn7K1JbX1417ps
t2me71u6n2ehpAAew9iMiw==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2021-12-01T09:24:13Z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fs4rO9TjOtlTG3/Im2zWXYi5XNNFiSQGpGjBHe45KRg=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qPXxU1d49Wu21awatvQ1wpIss2x2+zpXi2gBAj/fMDE=</DigestValue>
    </Reference>
  </SignedInfo>
  <SignatureValue>seSFPeqjJEb/vrJBTLFR2p9Em6Ctx2w8baI6/FMTVRnbqxd3R1RynLUXn4QC6a7c
Z+K5nQgTLw4JOtzsmF7K9A==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L6JNk7eGfFxb+n4m7I50FycfhVc=</DigestValue>
      </Reference>
      <Reference URI="/word/endnotes.xml?ContentType=application/vnd.openxmlformats-officedocument.wordprocessingml.endnotes+xml">
        <DigestMethod Algorithm="http://www.w3.org/2000/09/xmldsig#sha1"/>
        <DigestValue>NWAUUEWmoUQ4egYLOrtIIXLimHw=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jj1t2IYIFBeKO7l5dKOrQG985c0=</DigestValue>
      </Reference>
      <Reference URI="/word/footnotes.xml?ContentType=application/vnd.openxmlformats-officedocument.wordprocessingml.footnotes+xml">
        <DigestMethod Algorithm="http://www.w3.org/2000/09/xmldsig#sha1"/>
        <DigestValue>H6rCIdoGmUNeIxX9Q0V8tuHMhLg=</DigestValue>
      </Reference>
      <Reference URI="/word/settings.xml?ContentType=application/vnd.openxmlformats-officedocument.wordprocessingml.settings+xml">
        <DigestMethod Algorithm="http://www.w3.org/2000/09/xmldsig#sha1"/>
        <DigestValue>kiDX1ezuLUD+VxVXHevH8VFmt2w=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2021-12-01T09:24:45Z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2021-12-01T08:54:00Z</cp:lastPrinted>
  <dcterms:created xsi:type="dcterms:W3CDTF">2021-12-01T07:45:00Z</dcterms:created>
  <dcterms:modified xsi:type="dcterms:W3CDTF">2021-12-01T08:54:00Z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