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0D6" w:rsidRDefault="008D7D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51BE" w:rsidRDefault="008D7DC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63C89">
        <w:rPr>
          <w:rFonts w:eastAsia="Times New Roman"/>
          <w:b/>
          <w:bCs/>
          <w:sz w:val="20"/>
          <w:szCs w:val="20"/>
        </w:rPr>
        <w:t xml:space="preserve">"Наборы реагентов и </w:t>
      </w:r>
      <w:proofErr w:type="spellStart"/>
      <w:r w:rsidRPr="00963C89">
        <w:rPr>
          <w:rFonts w:eastAsia="Times New Roman"/>
          <w:b/>
          <w:bCs/>
          <w:sz w:val="20"/>
          <w:szCs w:val="20"/>
        </w:rPr>
        <w:t>кастомная</w:t>
      </w:r>
      <w:proofErr w:type="spellEnd"/>
      <w:r w:rsidRPr="00963C89">
        <w:rPr>
          <w:rFonts w:eastAsia="Times New Roman"/>
          <w:b/>
          <w:bCs/>
          <w:sz w:val="20"/>
          <w:szCs w:val="20"/>
        </w:rPr>
        <w:t xml:space="preserve"> панель зондов для обогащения генома человека для научных исследований в научно-исследовательском отделе инновационных  и конверсионных программ </w:t>
      </w:r>
    </w:p>
    <w:p w:rsidR="005470D6" w:rsidRPr="00963C89" w:rsidRDefault="008D7DC4">
      <w:pPr>
        <w:ind w:firstLine="567"/>
        <w:jc w:val="center"/>
      </w:pPr>
      <w:r w:rsidRPr="00963C89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5470D6" w:rsidRPr="00963C89" w:rsidRDefault="008D7DC4">
      <w:pPr>
        <w:ind w:firstLine="567"/>
        <w:jc w:val="center"/>
        <w:rPr>
          <w:rFonts w:eastAsia="Times New Roman"/>
          <w:b/>
          <w:bCs/>
        </w:rPr>
      </w:pPr>
      <w:r w:rsidRPr="00963C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3C89">
        <w:rPr>
          <w:rFonts w:eastAsia="Times New Roman"/>
          <w:b/>
          <w:bCs/>
          <w:sz w:val="20"/>
          <w:szCs w:val="20"/>
        </w:rPr>
        <w:t xml:space="preserve"> 0172200000621000412) </w:t>
      </w:r>
    </w:p>
    <w:p w:rsidR="005470D6" w:rsidRPr="006C51BE" w:rsidRDefault="005470D6">
      <w:pPr>
        <w:ind w:firstLine="567"/>
        <w:jc w:val="center"/>
        <w:rPr>
          <w:sz w:val="14"/>
          <w:szCs w:val="20"/>
        </w:rPr>
      </w:pPr>
    </w:p>
    <w:p w:rsidR="005470D6" w:rsidRDefault="008D7DC4">
      <w:pPr>
        <w:ind w:firstLine="567"/>
        <w:jc w:val="right"/>
      </w:pPr>
      <w:r w:rsidRPr="00963C89">
        <w:rPr>
          <w:rFonts w:eastAsia="Times New Roman"/>
          <w:sz w:val="20"/>
          <w:szCs w:val="20"/>
        </w:rPr>
        <w:t>01.12.21 10:45:46 (</w:t>
      </w:r>
      <w:r>
        <w:rPr>
          <w:rFonts w:eastAsia="Times New Roman"/>
          <w:sz w:val="20"/>
          <w:szCs w:val="20"/>
          <w:lang w:val="en-US"/>
        </w:rPr>
        <w:t>MSK</w:t>
      </w:r>
      <w:r w:rsidRPr="00963C89">
        <w:rPr>
          <w:rFonts w:eastAsia="Times New Roman"/>
          <w:sz w:val="20"/>
          <w:szCs w:val="20"/>
        </w:rPr>
        <w:t>+00:00)</w:t>
      </w:r>
    </w:p>
    <w:p w:rsidR="005470D6" w:rsidRPr="006C51BE" w:rsidRDefault="005470D6">
      <w:pPr>
        <w:ind w:firstLine="567"/>
        <w:rPr>
          <w:rFonts w:eastAsia="Times New Roman"/>
          <w:sz w:val="14"/>
          <w:szCs w:val="20"/>
        </w:rPr>
      </w:pPr>
    </w:p>
    <w:p w:rsidR="005470D6" w:rsidRDefault="008D7DC4">
      <w:r>
        <w:rPr>
          <w:rFonts w:eastAsia="Times New Roman"/>
          <w:sz w:val="20"/>
          <w:szCs w:val="20"/>
        </w:rPr>
        <w:t>Уполномоченный орган</w:t>
      </w:r>
      <w:r w:rsidRPr="00963C8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470D6" w:rsidRPr="006C51BE" w:rsidRDefault="005470D6">
      <w:pPr>
        <w:rPr>
          <w:rFonts w:eastAsia="Times New Roman"/>
          <w:sz w:val="14"/>
          <w:szCs w:val="20"/>
        </w:rPr>
      </w:pPr>
    </w:p>
    <w:p w:rsidR="005470D6" w:rsidRDefault="008D7DC4">
      <w:r>
        <w:rPr>
          <w:rFonts w:eastAsia="Times New Roman"/>
          <w:sz w:val="20"/>
          <w:szCs w:val="20"/>
        </w:rPr>
        <w:t>Заказчик</w:t>
      </w:r>
      <w:r w:rsidRPr="00963C8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470D6" w:rsidRPr="006C51BE" w:rsidRDefault="005470D6">
      <w:pPr>
        <w:rPr>
          <w:rFonts w:eastAsia="Times New Roman"/>
          <w:sz w:val="14"/>
          <w:szCs w:val="20"/>
        </w:rPr>
      </w:pPr>
    </w:p>
    <w:p w:rsidR="005470D6" w:rsidRPr="006C51BE" w:rsidRDefault="008D7DC4" w:rsidP="006C51B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63C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3C89">
        <w:rPr>
          <w:rFonts w:eastAsia="Times New Roman"/>
          <w:sz w:val="20"/>
          <w:szCs w:val="20"/>
        </w:rPr>
        <w:t xml:space="preserve">: </w:t>
      </w:r>
      <w:r w:rsidRPr="006C51BE">
        <w:rPr>
          <w:rFonts w:eastAsia="Times New Roman"/>
          <w:b/>
          <w:sz w:val="20"/>
          <w:szCs w:val="20"/>
        </w:rPr>
        <w:t xml:space="preserve">Наборы реагентов и </w:t>
      </w:r>
      <w:proofErr w:type="spellStart"/>
      <w:r w:rsidRPr="006C51BE">
        <w:rPr>
          <w:rFonts w:eastAsia="Times New Roman"/>
          <w:b/>
          <w:sz w:val="20"/>
          <w:szCs w:val="20"/>
        </w:rPr>
        <w:t>кастомная</w:t>
      </w:r>
      <w:proofErr w:type="spellEnd"/>
      <w:r w:rsidRPr="006C51BE">
        <w:rPr>
          <w:rFonts w:eastAsia="Times New Roman"/>
          <w:b/>
          <w:sz w:val="20"/>
          <w:szCs w:val="20"/>
        </w:rPr>
        <w:t xml:space="preserve"> панель зондов для обогащения генома человека для научных исследований в научно-исследовательском отделе инновационных  и конверсионных программ в СПб ГБУЗ «Городская больница № 40» в 2021 году</w:t>
      </w:r>
    </w:p>
    <w:p w:rsidR="005470D6" w:rsidRPr="006C51BE" w:rsidRDefault="005470D6" w:rsidP="006C51BE">
      <w:pPr>
        <w:jc w:val="both"/>
        <w:rPr>
          <w:rFonts w:eastAsia="Times New Roman"/>
          <w:b/>
          <w:sz w:val="14"/>
          <w:szCs w:val="20"/>
        </w:rPr>
      </w:pPr>
    </w:p>
    <w:p w:rsidR="005470D6" w:rsidRPr="006C51BE" w:rsidRDefault="008D7DC4" w:rsidP="006C51BE">
      <w:pPr>
        <w:jc w:val="both"/>
        <w:rPr>
          <w:b/>
        </w:rPr>
      </w:pPr>
      <w:r w:rsidRPr="006C51BE">
        <w:rPr>
          <w:rFonts w:eastAsia="Times New Roman"/>
          <w:b/>
          <w:sz w:val="20"/>
          <w:szCs w:val="20"/>
        </w:rPr>
        <w:t>Начальная (максимальная) цена контракта: 3 809 964,00 руб.</w:t>
      </w:r>
    </w:p>
    <w:p w:rsidR="005470D6" w:rsidRPr="006C51BE" w:rsidRDefault="005470D6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470D6" w:rsidRPr="006C51BE" w:rsidTr="006C51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70D6" w:rsidRPr="006C51BE" w:rsidRDefault="008D7DC4">
            <w:pPr>
              <w:pStyle w:val="af8"/>
              <w:rPr>
                <w:sz w:val="14"/>
              </w:rPr>
            </w:pPr>
            <w:proofErr w:type="spellStart"/>
            <w:r w:rsidRPr="006C51B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70D6" w:rsidRPr="006C51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70D6" w:rsidRPr="006C51BE" w:rsidRDefault="008D7DC4">
                  <w:pPr>
                    <w:jc w:val="both"/>
                    <w:rPr>
                      <w:sz w:val="14"/>
                    </w:rPr>
                  </w:pPr>
                  <w:r w:rsidRPr="006C51B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C51BE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C51BE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6C51BE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C51BE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C51BE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C51BE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6C51BE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5470D6" w:rsidRPr="006C51BE" w:rsidRDefault="008D7DC4">
                  <w:pPr>
                    <w:jc w:val="both"/>
                    <w:rPr>
                      <w:sz w:val="14"/>
                    </w:rPr>
                  </w:pPr>
                  <w:r w:rsidRPr="006C51BE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C51BE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6C51BE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470D6" w:rsidRPr="006C51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70D6" w:rsidRPr="006C51BE" w:rsidRDefault="008D7DC4">
                  <w:pPr>
                    <w:jc w:val="both"/>
                    <w:rPr>
                      <w:sz w:val="14"/>
                    </w:rPr>
                  </w:pPr>
                  <w:r w:rsidRPr="006C51BE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470D6" w:rsidRPr="006C51BE" w:rsidRDefault="008D7DC4">
                  <w:pPr>
                    <w:jc w:val="both"/>
                    <w:rPr>
                      <w:sz w:val="14"/>
                    </w:rPr>
                  </w:pPr>
                  <w:r w:rsidRPr="006C51BE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470D6" w:rsidRPr="006C51BE" w:rsidRDefault="005470D6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5470D6" w:rsidRPr="006C51BE" w:rsidTr="006C51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70D6" w:rsidRPr="006C51BE" w:rsidRDefault="008D7DC4">
            <w:pPr>
              <w:pStyle w:val="af8"/>
              <w:rPr>
                <w:sz w:val="14"/>
              </w:rPr>
            </w:pPr>
            <w:proofErr w:type="spellStart"/>
            <w:r w:rsidRPr="006C51BE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70D6" w:rsidRPr="006C51B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470D6" w:rsidRPr="006C51BE" w:rsidRDefault="008D7DC4">
                  <w:pPr>
                    <w:jc w:val="both"/>
                    <w:rPr>
                      <w:sz w:val="14"/>
                    </w:rPr>
                  </w:pPr>
                  <w:r w:rsidRPr="006C51BE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470D6" w:rsidRPr="006C51BE" w:rsidRDefault="008D7DC4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C51BE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470D6" w:rsidRPr="006C51BE" w:rsidRDefault="005470D6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5470D6" w:rsidRPr="006C51BE" w:rsidTr="006C51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70D6" w:rsidRPr="006C51BE" w:rsidRDefault="008D7DC4">
            <w:pPr>
              <w:pStyle w:val="af8"/>
              <w:rPr>
                <w:sz w:val="14"/>
              </w:rPr>
            </w:pPr>
            <w:proofErr w:type="spellStart"/>
            <w:r w:rsidRPr="006C51BE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470D6" w:rsidRPr="006C51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470D6" w:rsidRPr="006C51BE" w:rsidRDefault="008D7DC4">
                  <w:pPr>
                    <w:rPr>
                      <w:sz w:val="14"/>
                    </w:rPr>
                  </w:pPr>
                  <w:r w:rsidRPr="006C51BE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470D6" w:rsidRPr="006C51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470D6" w:rsidRPr="006C51BE" w:rsidRDefault="008D7DC4">
                  <w:pPr>
                    <w:rPr>
                      <w:sz w:val="14"/>
                    </w:rPr>
                  </w:pPr>
                  <w:r w:rsidRPr="006C51BE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470D6" w:rsidRPr="006C51BE" w:rsidRDefault="008D7DC4">
                  <w:pPr>
                    <w:rPr>
                      <w:sz w:val="14"/>
                    </w:rPr>
                  </w:pPr>
                  <w:r w:rsidRPr="006C51BE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C51BE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C51BE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6C51BE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C51BE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C51BE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C51BE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6C51BE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470D6" w:rsidRPr="006C51BE" w:rsidRDefault="005470D6">
            <w:pPr>
              <w:pStyle w:val="af8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5470D6" w:rsidRPr="006C51BE" w:rsidRDefault="005470D6">
      <w:pPr>
        <w:rPr>
          <w:rFonts w:eastAsia="Times New Roman"/>
          <w:sz w:val="14"/>
          <w:szCs w:val="20"/>
        </w:rPr>
      </w:pPr>
    </w:p>
    <w:p w:rsidR="005470D6" w:rsidRDefault="008D7DC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70D6">
        <w:tc>
          <w:tcPr>
            <w:tcW w:w="4960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470D6">
        <w:tc>
          <w:tcPr>
            <w:tcW w:w="4960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470D6">
        <w:tc>
          <w:tcPr>
            <w:tcW w:w="4960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0D6" w:rsidRDefault="008D7DC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70D6">
        <w:tc>
          <w:tcPr>
            <w:tcW w:w="4960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470D6">
        <w:tc>
          <w:tcPr>
            <w:tcW w:w="4960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0D6" w:rsidRDefault="008D7DC4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5470D6">
        <w:tc>
          <w:tcPr>
            <w:tcW w:w="4960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70D6">
        <w:tc>
          <w:tcPr>
            <w:tcW w:w="4960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0D6" w:rsidRDefault="008D7DC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470D6">
        <w:tc>
          <w:tcPr>
            <w:tcW w:w="4960" w:type="dxa"/>
            <w:shd w:val="clear" w:color="auto" w:fill="auto"/>
          </w:tcPr>
          <w:p w:rsidR="005470D6" w:rsidRDefault="008D7DC4">
            <w:r w:rsidRPr="00963C8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470D6" w:rsidRDefault="008D7DC4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5470D6" w:rsidRPr="006C51BE" w:rsidRDefault="005470D6">
      <w:pPr>
        <w:rPr>
          <w:rFonts w:eastAsia="Times New Roman"/>
          <w:sz w:val="14"/>
          <w:szCs w:val="20"/>
        </w:rPr>
      </w:pPr>
    </w:p>
    <w:p w:rsidR="005470D6" w:rsidRDefault="008D7D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470D6" w:rsidRPr="006C51BE" w:rsidRDefault="005470D6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91"/>
        <w:gridCol w:w="3544"/>
        <w:gridCol w:w="1496"/>
      </w:tblGrid>
      <w:tr w:rsidR="005470D6" w:rsidTr="008D7DC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470D6" w:rsidRDefault="008D7D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70D6" w:rsidRPr="006C51BE" w:rsidTr="006C51B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470D6" w:rsidTr="006C51BE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pStyle w:val="af8"/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EA-132002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470D6" w:rsidRPr="006C51BE" w:rsidRDefault="005470D6">
      <w:pPr>
        <w:rPr>
          <w:rFonts w:eastAsia="Times New Roman"/>
          <w:sz w:val="14"/>
          <w:szCs w:val="20"/>
        </w:rPr>
      </w:pPr>
      <w:bookmarkStart w:id="0" w:name="_GoBack"/>
      <w:bookmarkEnd w:id="0"/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552"/>
        <w:gridCol w:w="2772"/>
      </w:tblGrid>
      <w:tr w:rsidR="005470D6" w:rsidTr="008D7DC4">
        <w:tc>
          <w:tcPr>
            <w:tcW w:w="9915" w:type="dxa"/>
            <w:gridSpan w:val="4"/>
            <w:shd w:val="clear" w:color="auto" w:fill="auto"/>
          </w:tcPr>
          <w:p w:rsidR="005470D6" w:rsidRDefault="008D7D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70D6" w:rsidRPr="006C51BE" w:rsidTr="006C51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b/>
                <w:sz w:val="18"/>
                <w:szCs w:val="20"/>
              </w:rPr>
              <w:t>Наименование / ИНН</w:t>
            </w:r>
          </w:p>
          <w:p w:rsidR="005470D6" w:rsidRPr="006C51BE" w:rsidRDefault="008D7DC4" w:rsidP="006C51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51B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470D6" w:rsidTr="006C51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EA-132002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proofErr w:type="spellStart"/>
            <w:r w:rsidRPr="006C51BE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51B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51BE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70D6" w:rsidTr="006C51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EA-132002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proofErr w:type="spellStart"/>
            <w:r w:rsidRPr="006C51BE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6C51BE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70D6" w:rsidTr="006C51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lastRenderedPageBreak/>
              <w:t>EA-132002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proofErr w:type="spellStart"/>
            <w:r w:rsidRPr="006C51BE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51BE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51BE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70D6" w:rsidTr="006C51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EA-132002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70D6" w:rsidTr="006C51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EA-132002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proofErr w:type="spellStart"/>
            <w:r w:rsidRPr="006C51BE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51BE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70D6" w:rsidTr="006C51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EA-132002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proofErr w:type="spellStart"/>
            <w:r w:rsidRPr="006C51B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51B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C51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51B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70D6" w:rsidTr="006C51B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EA-132002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0D6" w:rsidRPr="006C51BE" w:rsidRDefault="008D7DC4" w:rsidP="006C51BE">
            <w:pPr>
              <w:jc w:val="center"/>
              <w:rPr>
                <w:sz w:val="18"/>
              </w:rPr>
            </w:pPr>
            <w:r w:rsidRPr="006C51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470D6" w:rsidRPr="006C51BE" w:rsidRDefault="005470D6">
      <w:pPr>
        <w:jc w:val="both"/>
        <w:rPr>
          <w:sz w:val="16"/>
          <w:szCs w:val="20"/>
        </w:rPr>
      </w:pPr>
    </w:p>
    <w:p w:rsidR="005470D6" w:rsidRDefault="008D7DC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470D6" w:rsidRPr="006C51BE" w:rsidRDefault="005470D6">
      <w:pPr>
        <w:jc w:val="both"/>
        <w:rPr>
          <w:sz w:val="16"/>
          <w:szCs w:val="20"/>
        </w:rPr>
      </w:pPr>
    </w:p>
    <w:p w:rsidR="005470D6" w:rsidRDefault="008D7DC4">
      <w:pPr>
        <w:jc w:val="both"/>
      </w:pPr>
      <w:r w:rsidRPr="00963C8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8D7DC4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963C89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470D6" w:rsidRPr="006C51BE" w:rsidRDefault="005470D6">
      <w:pPr>
        <w:jc w:val="both"/>
        <w:rPr>
          <w:sz w:val="16"/>
          <w:szCs w:val="20"/>
        </w:rPr>
      </w:pPr>
    </w:p>
    <w:p w:rsidR="005470D6" w:rsidRPr="006C51BE" w:rsidRDefault="008D7DC4">
      <w:pPr>
        <w:jc w:val="both"/>
        <w:rPr>
          <w:b/>
        </w:rPr>
      </w:pPr>
      <w:proofErr w:type="gramStart"/>
      <w:r w:rsidRPr="00963C8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C51BE">
        <w:rPr>
          <w:rFonts w:eastAsia="Times New Roman"/>
          <w:b/>
          <w:sz w:val="20"/>
          <w:szCs w:val="20"/>
        </w:rPr>
        <w:t xml:space="preserve">ОБЩЕСТВО С ОГРАНИЧЕННОЙ ОТВЕТСТВЕННОСТЬЮ "ИКАР-СЕРВИС", цена контракта: </w:t>
      </w:r>
      <w:r w:rsidR="006C51BE">
        <w:rPr>
          <w:rFonts w:eastAsia="Times New Roman"/>
          <w:b/>
          <w:sz w:val="20"/>
          <w:szCs w:val="20"/>
        </w:rPr>
        <w:br/>
      </w:r>
      <w:r w:rsidRPr="006C51BE">
        <w:rPr>
          <w:rFonts w:eastAsia="Times New Roman"/>
          <w:b/>
          <w:sz w:val="20"/>
          <w:szCs w:val="20"/>
        </w:rPr>
        <w:t>3 809 964,00 руб.</w:t>
      </w:r>
      <w:proofErr w:type="gramEnd"/>
    </w:p>
    <w:p w:rsidR="005470D6" w:rsidRDefault="008D7DC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470D6" w:rsidRPr="006C51BE" w:rsidRDefault="005470D6">
      <w:pPr>
        <w:rPr>
          <w:rFonts w:eastAsia="Times New Roman"/>
          <w:sz w:val="16"/>
          <w:szCs w:val="20"/>
        </w:rPr>
      </w:pPr>
    </w:p>
    <w:p w:rsidR="005470D6" w:rsidRDefault="008D7D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470D6" w:rsidRPr="006C51BE" w:rsidRDefault="005470D6">
      <w:pPr>
        <w:rPr>
          <w:rFonts w:eastAsia="Times New Roman"/>
          <w:sz w:val="16"/>
          <w:szCs w:val="20"/>
        </w:rPr>
      </w:pPr>
    </w:p>
    <w:p w:rsidR="005470D6" w:rsidRDefault="008D7DC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470D6" w:rsidRPr="006C51BE" w:rsidRDefault="005470D6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470D6">
        <w:tc>
          <w:tcPr>
            <w:tcW w:w="3307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0D6" w:rsidRDefault="005470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470D6">
        <w:tc>
          <w:tcPr>
            <w:tcW w:w="3307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0D6" w:rsidRDefault="005470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470D6">
        <w:tc>
          <w:tcPr>
            <w:tcW w:w="3307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0D6" w:rsidRDefault="005470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70D6">
        <w:tc>
          <w:tcPr>
            <w:tcW w:w="3307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0D6" w:rsidRDefault="005470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5470D6">
        <w:tc>
          <w:tcPr>
            <w:tcW w:w="3307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0D6" w:rsidRDefault="005470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5470D6">
        <w:tc>
          <w:tcPr>
            <w:tcW w:w="3307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0D6" w:rsidRDefault="005470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70D6">
        <w:tc>
          <w:tcPr>
            <w:tcW w:w="3307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0D6" w:rsidRDefault="005470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470D6">
        <w:tc>
          <w:tcPr>
            <w:tcW w:w="3307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r w:rsidRPr="00963C89">
              <w:rPr>
                <w:sz w:val="20"/>
                <w:szCs w:val="20"/>
              </w:rPr>
              <w:t xml:space="preserve">Секретарь комиссии </w:t>
            </w:r>
            <w:r w:rsidRPr="006C51BE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470D6" w:rsidRPr="00963C89" w:rsidRDefault="005470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0D6" w:rsidRDefault="008D7DC4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B203C" w:rsidRDefault="000B203C"/>
    <w:sectPr w:rsidR="000B203C" w:rsidSect="006C51BE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03C" w:rsidRDefault="008D7DC4">
      <w:r>
        <w:separator/>
      </w:r>
    </w:p>
  </w:endnote>
  <w:endnote w:type="continuationSeparator" w:id="0">
    <w:p w:rsidR="000B203C" w:rsidRDefault="008D7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0D6" w:rsidRDefault="005470D6">
    <w:pPr>
      <w:jc w:val="both"/>
    </w:pPr>
  </w:p>
  <w:p w:rsidR="005470D6" w:rsidRDefault="005470D6">
    <w:pPr>
      <w:pStyle w:val="afd"/>
    </w:pPr>
  </w:p>
  <w:p w:rsidR="005470D6" w:rsidRDefault="005470D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0D6" w:rsidRDefault="005470D6"/>
  </w:footnote>
  <w:footnote w:type="continuationSeparator" w:id="0">
    <w:p w:rsidR="005470D6" w:rsidRDefault="008D7DC4">
      <w:r>
        <w:continuationSeparator/>
      </w:r>
    </w:p>
  </w:footnote>
  <w:footnote w:id="1">
    <w:p w:rsidR="005470D6" w:rsidRDefault="008D7DC4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0D6"/>
    <w:rsid w:val="000B203C"/>
    <w:rsid w:val="005470D6"/>
    <w:rsid w:val="006C51BE"/>
    <w:rsid w:val="008D7DC4"/>
    <w:rsid w:val="0096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xxq766s7Xjh+Y1FiUY/EWeFI9xE0e25JiPiqgcz4cCk=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JwA6oQQQjV4t/R3vYkTV7YumLpiqVGwZ2hw96v2dpsQ=</DigestValue>
    </Reference>
  </SignedInfo>
  <SignatureValue>mOADiD9jH5ap8vwDNEg4JkFTq/yzFE1hG1N0itEyPgSFdNb4VqEm3YYkG/lg3QZF
Nb/MJS0tU+X59ejs2zjxVg==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P1cGt10lxP31FlP0oa5kUqH1EEU=</DigestValue>
      </Reference>
      <Reference URI="/word/endnotes.xml?ContentType=application/vnd.openxmlformats-officedocument.wordprocessingml.endnotes+xml">
        <DigestMethod Algorithm="http://www.w3.org/2000/09/xmldsig#sha1"/>
        <DigestValue>87eKFZQ7iSgNIRLK8QEc4jKLCuo=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EjubUH123y0il3fJBA/bKgQVZ1o=</DigestValue>
      </Reference>
      <Reference URI="/word/footnotes.xml?ContentType=application/vnd.openxmlformats-officedocument.wordprocessingml.footnotes+xml">
        <DigestMethod Algorithm="http://www.w3.org/2000/09/xmldsig#sha1"/>
        <DigestValue>ctYGq/seRrIcAPcrIcyswuPDV38=</DigestValue>
      </Reference>
      <Reference URI="/word/settings.xml?ContentType=application/vnd.openxmlformats-officedocument.wordprocessingml.settings+xml">
        <DigestMethod Algorithm="http://www.w3.org/2000/09/xmldsig#sha1"/>
        <DigestValue>z/S0PRT2LW6XsBnxRlC9XyulILM=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2021-12-01T09:01:43Z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2021-12-01T09:01:43Z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OCwnUaNsIk45JP70GkkSfVO3E0OynFlBJrHGe59+GUU=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h3Us9Y3KwYXqaZTHvlp+wpjLJDbPQBpXyAy041Se17Q=</DigestValue>
    </Reference>
  </SignedInfo>
  <SignatureValue>Tr+pwXQ/7lSxIok/pq2NOjmAgIKLLvkOjITixgnHQNy3qVDy2JFBGAznJ2s8AV9I
AaQKAKJerler7g2aD+4i/w==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P1cGt10lxP31FlP0oa5kUqH1EEU=</DigestValue>
      </Reference>
      <Reference URI="/word/endnotes.xml?ContentType=application/vnd.openxmlformats-officedocument.wordprocessingml.endnotes+xml">
        <DigestMethod Algorithm="http://www.w3.org/2000/09/xmldsig#sha1"/>
        <DigestValue>87eKFZQ7iSgNIRLK8QEc4jKLCuo=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EjubUH123y0il3fJBA/bKgQVZ1o=</DigestValue>
      </Reference>
      <Reference URI="/word/footnotes.xml?ContentType=application/vnd.openxmlformats-officedocument.wordprocessingml.footnotes+xml">
        <DigestMethod Algorithm="http://www.w3.org/2000/09/xmldsig#sha1"/>
        <DigestValue>ctYGq/seRrIcAPcrIcyswuPDV38=</DigestValue>
      </Reference>
      <Reference URI="/word/settings.xml?ContentType=application/vnd.openxmlformats-officedocument.wordprocessingml.settings+xml">
        <DigestMethod Algorithm="http://www.w3.org/2000/09/xmldsig#sha1"/>
        <DigestValue>z/S0PRT2LW6XsBnxRlC9XyulILM=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2021-12-01T09:01:54Z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2021-12-01T09:01:54Z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pRkIHW8u679jEw6B16fWcRib7xekEeMDRXLtGfM2KkY=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RJEChvYMiaBJe5ISlv4+KWEta6//JVnln/BLp2KILQs=</DigestValue>
    </Reference>
  </SignedInfo>
  <SignatureValue>t29uE6feFa7roYhX8BZXYBomegfkvSpCvYDCRvOpxgYNHf3lZKjhdzk+3LDIuBS+
Trd2JhnAEoH7gsJ3y5N3fg==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P1cGt10lxP31FlP0oa5kUqH1EEU=</DigestValue>
      </Reference>
      <Reference URI="/word/endnotes.xml?ContentType=application/vnd.openxmlformats-officedocument.wordprocessingml.endnotes+xml">
        <DigestMethod Algorithm="http://www.w3.org/2000/09/xmldsig#sha1"/>
        <DigestValue>87eKFZQ7iSgNIRLK8QEc4jKLCuo=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EjubUH123y0il3fJBA/bKgQVZ1o=</DigestValue>
      </Reference>
      <Reference URI="/word/footnotes.xml?ContentType=application/vnd.openxmlformats-officedocument.wordprocessingml.footnotes+xml">
        <DigestMethod Algorithm="http://www.w3.org/2000/09/xmldsig#sha1"/>
        <DigestValue>ctYGq/seRrIcAPcrIcyswuPDV38=</DigestValue>
      </Reference>
      <Reference URI="/word/settings.xml?ContentType=application/vnd.openxmlformats-officedocument.wordprocessingml.settings+xml">
        <DigestMethod Algorithm="http://www.w3.org/2000/09/xmldsig#sha1"/>
        <DigestValue>z/S0PRT2LW6XsBnxRlC9XyulILM=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2021-12-01T09:03:18Z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2021-12-01T09:03:18Z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Lr8bVWRTXhp6fdw15YkqJ7SZM3C+s8NrArQXCh2IhHs=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kZuxxSrvw5jZYBHfUrjsi68HMX1DF6cebe7ofETYhcc=</DigestValue>
    </Reference>
  </SignedInfo>
  <SignatureValue>CeWVpkQqYuwFYnP7mvTbeEHFSrEuNvCoTn+UR5nLOflcsAec2ECiGSSyv1mBZpoS
GqAuHJ3Rvw13/k1tuMy2gw==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P1cGt10lxP31FlP0oa5kUqH1EEU=</DigestValue>
      </Reference>
      <Reference URI="/word/endnotes.xml?ContentType=application/vnd.openxmlformats-officedocument.wordprocessingml.endnotes+xml">
        <DigestMethod Algorithm="http://www.w3.org/2000/09/xmldsig#sha1"/>
        <DigestValue>87eKFZQ7iSgNIRLK8QEc4jKLCuo=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EjubUH123y0il3fJBA/bKgQVZ1o=</DigestValue>
      </Reference>
      <Reference URI="/word/footnotes.xml?ContentType=application/vnd.openxmlformats-officedocument.wordprocessingml.footnotes+xml">
        <DigestMethod Algorithm="http://www.w3.org/2000/09/xmldsig#sha1"/>
        <DigestValue>ctYGq/seRrIcAPcrIcyswuPDV38=</DigestValue>
      </Reference>
      <Reference URI="/word/settings.xml?ContentType=application/vnd.openxmlformats-officedocument.wordprocessingml.settings+xml">
        <DigestMethod Algorithm="http://www.w3.org/2000/09/xmldsig#sha1"/>
        <DigestValue>z/S0PRT2LW6XsBnxRlC9XyulILM=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2021-12-01T09:03:52Z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2021-12-01T09:03:52Z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BNECiTdxvmTIRmQ7pX0P+K2iwiSWG0OZ/mnTg9maO2I=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8xNthxpa3da/HrDmbOc5dXG+iRoFIbCLJ50rY5Qo0L0=</DigestValue>
    </Reference>
  </SignedInfo>
  <SignatureValue>EkDvfHDdhDsp0kcGU4zJh6OskQerFIL2g0Dmvk/Lo+9rpTitb3ivQ5sOYhskmJiq
VvcDqHf4byhAKVjezRubWQ==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P1cGt10lxP31FlP0oa5kUqH1EEU=</DigestValue>
      </Reference>
      <Reference URI="/word/endnotes.xml?ContentType=application/vnd.openxmlformats-officedocument.wordprocessingml.endnotes+xml">
        <DigestMethod Algorithm="http://www.w3.org/2000/09/xmldsig#sha1"/>
        <DigestValue>87eKFZQ7iSgNIRLK8QEc4jKLCuo=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EjubUH123y0il3fJBA/bKgQVZ1o=</DigestValue>
      </Reference>
      <Reference URI="/word/footnotes.xml?ContentType=application/vnd.openxmlformats-officedocument.wordprocessingml.footnotes+xml">
        <DigestMethod Algorithm="http://www.w3.org/2000/09/xmldsig#sha1"/>
        <DigestValue>ctYGq/seRrIcAPcrIcyswuPDV38=</DigestValue>
      </Reference>
      <Reference URI="/word/settings.xml?ContentType=application/vnd.openxmlformats-officedocument.wordprocessingml.settings+xml">
        <DigestMethod Algorithm="http://www.w3.org/2000/09/xmldsig#sha1"/>
        <DigestValue>z/S0PRT2LW6XsBnxRlC9XyulILM=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2021-12-01T09:17:12Z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2021-12-01T09:17:12Z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lqNDpz5VcSeNoBfhliB0jSaMYMLoCn463hloXaQ92Ls=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Lf90gPCXKwqwP59N/cdBNvFcJ+TFuzDntMlzdS2/wMw=</DigestValue>
    </Reference>
  </SignedInfo>
  <SignatureValue>Kg2NauLznFfwfr7BNtUjLz8iCObFA11dqzv/LhUrLpNzoYRpl2RyIm78j/g7BVpN
36VdzZkEC1FTvbVch3qBGQ==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P1cGt10lxP31FlP0oa5kUqH1EEU=</DigestValue>
      </Reference>
      <Reference URI="/word/endnotes.xml?ContentType=application/vnd.openxmlformats-officedocument.wordprocessingml.endnotes+xml">
        <DigestMethod Algorithm="http://www.w3.org/2000/09/xmldsig#sha1"/>
        <DigestValue>87eKFZQ7iSgNIRLK8QEc4jKLCuo=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EjubUH123y0il3fJBA/bKgQVZ1o=</DigestValue>
      </Reference>
      <Reference URI="/word/footnotes.xml?ContentType=application/vnd.openxmlformats-officedocument.wordprocessingml.footnotes+xml">
        <DigestMethod Algorithm="http://www.w3.org/2000/09/xmldsig#sha1"/>
        <DigestValue>ctYGq/seRrIcAPcrIcyswuPDV38=</DigestValue>
      </Reference>
      <Reference URI="/word/settings.xml?ContentType=application/vnd.openxmlformats-officedocument.wordprocessingml.settings+xml">
        <DigestMethod Algorithm="http://www.w3.org/2000/09/xmldsig#sha1"/>
        <DigestValue>z/S0PRT2LW6XsBnxRlC9XyulILM=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2021-12-01T09:23:49Z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irLhiu2M5YzGj24l7FEtUjOHEmj5boJZkTUhvJtIeU4=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k8pNLrUgVUBWReeARry6LA5IEBvVBQMSRd/7y++Zvuw=</DigestValue>
    </Reference>
  </SignedInfo>
  <SignatureValue>0bXqLKnWHh3A63F0h6iZGzpt3Ggi7Gq7NFb96RwRu4565kWCNHRRHnoU6NkLzZm0
ReshKSFr3/y0MyfCFS62+A==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P1cGt10lxP31FlP0oa5kUqH1EEU=</DigestValue>
      </Reference>
      <Reference URI="/word/endnotes.xml?ContentType=application/vnd.openxmlformats-officedocument.wordprocessingml.endnotes+xml">
        <DigestMethod Algorithm="http://www.w3.org/2000/09/xmldsig#sha1"/>
        <DigestValue>87eKFZQ7iSgNIRLK8QEc4jKLCuo=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EjubUH123y0il3fJBA/bKgQVZ1o=</DigestValue>
      </Reference>
      <Reference URI="/word/footnotes.xml?ContentType=application/vnd.openxmlformats-officedocument.wordprocessingml.footnotes+xml">
        <DigestMethod Algorithm="http://www.w3.org/2000/09/xmldsig#sha1"/>
        <DigestValue>ctYGq/seRrIcAPcrIcyswuPDV38=</DigestValue>
      </Reference>
      <Reference URI="/word/settings.xml?ContentType=application/vnd.openxmlformats-officedocument.wordprocessingml.settings+xml">
        <DigestMethod Algorithm="http://www.w3.org/2000/09/xmldsig#sha1"/>
        <DigestValue>z/S0PRT2LW6XsBnxRlC9XyulILM=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2021-12-01T09:23:57Z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iaqyz4lpd6qWk1x1OQ0BGVWe+IxX5UNggf8OLAgTQMo=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k3cNpBvcLaDPXFCGnxUOie48DmOAipccRFQonK758j8=</DigestValue>
    </Reference>
  </SignedInfo>
  <SignatureValue>S7iqjnIMC6yFj3008oIyLkdyKqDfIlXGdo8QF1mma4yq2gL5DO5sE2ug0PYRDucs
M/E92waj+ZcGunbdMgBySw==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P1cGt10lxP31FlP0oa5kUqH1EEU=</DigestValue>
      </Reference>
      <Reference URI="/word/endnotes.xml?ContentType=application/vnd.openxmlformats-officedocument.wordprocessingml.endnotes+xml">
        <DigestMethod Algorithm="http://www.w3.org/2000/09/xmldsig#sha1"/>
        <DigestValue>87eKFZQ7iSgNIRLK8QEc4jKLCuo=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EjubUH123y0il3fJBA/bKgQVZ1o=</DigestValue>
      </Reference>
      <Reference URI="/word/footnotes.xml?ContentType=application/vnd.openxmlformats-officedocument.wordprocessingml.footnotes+xml">
        <DigestMethod Algorithm="http://www.w3.org/2000/09/xmldsig#sha1"/>
        <DigestValue>ctYGq/seRrIcAPcrIcyswuPDV38=</DigestValue>
      </Reference>
      <Reference URI="/word/settings.xml?ContentType=application/vnd.openxmlformats-officedocument.wordprocessingml.settings+xml">
        <DigestMethod Algorithm="http://www.w3.org/2000/09/xmldsig#sha1"/>
        <DigestValue>z/S0PRT2LW6XsBnxRlC9XyulILM=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2021-12-01T09:25:07Z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2021-12-01T09:01:00Z</cp:lastPrinted>
  <dcterms:created xsi:type="dcterms:W3CDTF">2021-12-01T07:46:00Z</dcterms:created>
  <dcterms:modified xsi:type="dcterms:W3CDTF">2021-12-01T09:01:00Z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