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04-01/1327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ПВХ оконных конструкций здания общежития, расположенного по адресу г. Курск, ул. Дзержинского, 17"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14:50:25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"КУРСКИЙ СОЦИАЛЬНЫЙ ПРОФЕССИОНАЛЬНО-РЕАБИЛИТАЦИОННЫЙ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техническому обслуживанию ПВХ оконных конструкций здания общежития, расположенного по адресу г. Курск, ул. Дзержинского, 17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212462902679446320100100340014332244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1 190 659,66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Шевчунас Джудьета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Елена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Невежина Лариса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 / 505016418893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771 821,30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 / 461801014422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777 774,60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 / 463226483851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837 307,60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Шевчунас Джудьета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МАРКОВ РУСЛАН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Шевчунас Джудьета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Шевчунас Джудьета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КУРИЛЕНКО МИХАИЛ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Шевчунас Джудьета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524</Words>
  <Characters>4198</Characters>
  <CharactersWithSpaces>4530</CharactersWithSpaces>
  <Paragraphs>195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2021-12-01T14:51:49Z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