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№07-01/1003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0744200000221008511)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01.12.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Лапатиниб)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212462904003746320100100184112120323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1 413 568,80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EA-131048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"ФАРМСТАНДАРТ" / 0274110679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</w:t>
      </w:r>
      <w:r>
        <w:rPr>
          <w:rFonts w:eastAsia="Times New Roman" w:cs="Times New Roman"/>
          <w:b w:val="false"/>
          <w:sz w:val="20"/>
          <w:szCs w:val="20"/>
        </w:rPr>
        <w:t>е</w:t>
      </w:r>
      <w:r>
        <w:rPr>
          <w:rFonts w:eastAsia="Times New Roman" w:cs="Times New Roman"/>
          <w:b w:val="false"/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EA-131048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458</Words>
  <Characters>3603</Characters>
  <CharactersWithSpaces>3978</CharactersWithSpaces>
  <Paragraphs>91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2021-12-01T09:50:45Z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