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№07-01/1007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Периндоприл)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212462904003746320100100130322120244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386 100,00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35.12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2600"/>
        <w:gridCol w:w="3580"/>
        <w:gridCol w:w="2434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EA-130326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250 519,50 руб.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EA-128535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252 450,00 руб.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EA-130308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374 516,50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LibreOffice/6.4.5.2$Windows_x86 LibreOffice_project/a726b36747cf2001e06b58ad5db1aa3a9a1872d6</Application>
  <Pages>2</Pages>
  <Words>513</Words>
  <Characters>4303</Characters>
  <CharactersWithSpaces>4648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2021-12-01T09:56:04Z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