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06-01/1354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 xml:space="preserve">.12.21  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(пакеты, индикаторы)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212463001720146320100100490013250244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59 649,30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77.44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Проничева Светлана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3405"/>
        <w:gridCol w:w="2906"/>
        <w:gridCol w:w="2477"/>
      </w:tblGrid>
      <w:tr>
        <w:trPr>
          <w:trHeight w:val="285" w:hRule="atLeast"/>
        </w:trPr>
        <w:tc>
          <w:tcPr>
            <w:tcW w:w="118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8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EA-130640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"МЕГАМЕДСЕРВИС" / 7813647950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13 455,96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EA-130801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 / 5754027370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16 438,43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EA-129906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27 175,34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4</w:t>
            </w:r>
          </w:p>
        </w:tc>
        <w:tc>
          <w:tcPr>
            <w:tcW w:w="34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EA-130914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 / 7802686965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33 140,31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"МЕГАМЕДСЕРВИС"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"МЕГАМЕДСЕРВИС"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"ВТОРОЕ ДЫХАНИЕ"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EA-129906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EA-130914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"ПРОКСИ-МЕД"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  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Normal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Проничева Светлана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3</Pages>
  <Words>562</Words>
  <Characters>4597</Characters>
  <CharactersWithSpaces>4953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2021-12-01T17:23:30Z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