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5DE" w:rsidRDefault="00912B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15DE" w:rsidRDefault="00912B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FC15DE" w:rsidRPr="00912B8E" w:rsidRDefault="00912B8E">
      <w:pPr>
        <w:ind w:firstLine="567"/>
        <w:jc w:val="center"/>
        <w:rPr>
          <w:rFonts w:eastAsia="Times New Roman"/>
          <w:b/>
          <w:bCs/>
        </w:rPr>
      </w:pPr>
      <w:r w:rsidRPr="00912B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2B8E">
        <w:rPr>
          <w:rFonts w:eastAsia="Times New Roman"/>
          <w:b/>
          <w:bCs/>
          <w:sz w:val="20"/>
          <w:szCs w:val="20"/>
        </w:rPr>
        <w:t xml:space="preserve"> 1001200000621000327) </w:t>
      </w:r>
    </w:p>
    <w:p w:rsidR="00FC15DE" w:rsidRPr="00912B8E" w:rsidRDefault="00FC15DE">
      <w:pPr>
        <w:ind w:firstLine="567"/>
        <w:jc w:val="center"/>
        <w:rPr>
          <w:sz w:val="20"/>
          <w:szCs w:val="20"/>
        </w:rPr>
      </w:pPr>
    </w:p>
    <w:p w:rsidR="00FC15DE" w:rsidRPr="00912B8E" w:rsidRDefault="00912B8E">
      <w:pPr>
        <w:ind w:firstLine="567"/>
        <w:jc w:val="right"/>
      </w:pPr>
      <w:r w:rsidRPr="00912B8E">
        <w:rPr>
          <w:rFonts w:eastAsia="Times New Roman"/>
          <w:sz w:val="20"/>
          <w:szCs w:val="20"/>
        </w:rPr>
        <w:t>02.12.21 10:51:21 (</w:t>
      </w:r>
      <w:r>
        <w:rPr>
          <w:rFonts w:eastAsia="Times New Roman"/>
          <w:sz w:val="20"/>
          <w:szCs w:val="20"/>
          <w:lang w:val="en-US"/>
        </w:rPr>
        <w:t>MSK</w:t>
      </w:r>
      <w:r w:rsidRPr="00912B8E">
        <w:rPr>
          <w:rFonts w:eastAsia="Times New Roman"/>
          <w:sz w:val="20"/>
          <w:szCs w:val="20"/>
        </w:rPr>
        <w:t>+02:00)</w:t>
      </w:r>
    </w:p>
    <w:p w:rsidR="00FC15DE" w:rsidRPr="00912B8E" w:rsidRDefault="00FC15DE">
      <w:pPr>
        <w:ind w:firstLine="567"/>
        <w:rPr>
          <w:rFonts w:eastAsia="Times New Roman"/>
          <w:sz w:val="20"/>
          <w:szCs w:val="20"/>
        </w:rPr>
      </w:pPr>
    </w:p>
    <w:p w:rsidR="00FC15DE" w:rsidRPr="00912B8E" w:rsidRDefault="00912B8E">
      <w:r>
        <w:rPr>
          <w:rFonts w:eastAsia="Times New Roman"/>
          <w:sz w:val="20"/>
          <w:szCs w:val="20"/>
        </w:rPr>
        <w:t>Место</w:t>
      </w:r>
      <w:r w:rsidRPr="00912B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2B8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912B8E">
        <w:rPr>
          <w:rFonts w:eastAsia="Times New Roman"/>
          <w:sz w:val="20"/>
          <w:szCs w:val="20"/>
        </w:rPr>
        <w:t>Респ</w:t>
      </w:r>
      <w:proofErr w:type="spellEnd"/>
      <w:r w:rsidRPr="00912B8E">
        <w:rPr>
          <w:rFonts w:eastAsia="Times New Roman"/>
          <w:sz w:val="20"/>
          <w:szCs w:val="20"/>
        </w:rPr>
        <w:t>, Уфа г, УЛИЦА РИХАРДА ЗОРГЕ, ДОМ 73/3</w:t>
      </w:r>
    </w:p>
    <w:p w:rsidR="00FC15DE" w:rsidRPr="00912B8E" w:rsidRDefault="00912B8E" w:rsidP="00912B8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12B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2B8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C15DE" w:rsidRPr="00912B8E" w:rsidRDefault="00912B8E" w:rsidP="00912B8E">
      <w:pPr>
        <w:jc w:val="both"/>
      </w:pPr>
      <w:r w:rsidRPr="00912B8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912B8E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FC15DE" w:rsidRPr="00912B8E" w:rsidRDefault="00FC15DE">
      <w:pPr>
        <w:rPr>
          <w:rFonts w:eastAsia="Times New Roman"/>
          <w:sz w:val="20"/>
          <w:szCs w:val="20"/>
        </w:rPr>
      </w:pPr>
    </w:p>
    <w:p w:rsidR="00FC15DE" w:rsidRPr="00912B8E" w:rsidRDefault="00912B8E" w:rsidP="00912B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2B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2B8E">
        <w:rPr>
          <w:rFonts w:eastAsia="Times New Roman"/>
          <w:sz w:val="20"/>
          <w:szCs w:val="20"/>
        </w:rPr>
        <w:t xml:space="preserve">: Поставка канцелярских товаров </w:t>
      </w:r>
    </w:p>
    <w:p w:rsidR="00FC15DE" w:rsidRDefault="00912B8E" w:rsidP="00912B8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212027416202802760100104050010000244</w:t>
      </w:r>
    </w:p>
    <w:p w:rsidR="00FC15DE" w:rsidRDefault="00912B8E" w:rsidP="00912B8E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12 286,24 руб.</w:t>
      </w:r>
    </w:p>
    <w:p w:rsidR="00FC15DE" w:rsidRDefault="00912B8E" w:rsidP="00912B8E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912B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2B8E">
        <w:rPr>
          <w:rFonts w:eastAsia="Times New Roman"/>
          <w:sz w:val="20"/>
          <w:szCs w:val="20"/>
        </w:rPr>
        <w:t>, %: 0.50</w:t>
      </w:r>
    </w:p>
    <w:p w:rsidR="00FC15DE" w:rsidRDefault="00FC15DE">
      <w:pPr>
        <w:rPr>
          <w:rFonts w:eastAsia="Times New Roman"/>
          <w:sz w:val="20"/>
          <w:szCs w:val="20"/>
        </w:rPr>
      </w:pPr>
    </w:p>
    <w:p w:rsidR="00FC15DE" w:rsidRDefault="00912B8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FC15DE" w:rsidTr="00912B8E">
        <w:tc>
          <w:tcPr>
            <w:tcW w:w="1713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15DE" w:rsidTr="00912B8E">
        <w:tc>
          <w:tcPr>
            <w:tcW w:w="1713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15DE" w:rsidTr="00912B8E">
        <w:tc>
          <w:tcPr>
            <w:tcW w:w="1713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15DE" w:rsidTr="00912B8E">
        <w:tc>
          <w:tcPr>
            <w:tcW w:w="1713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15DE" w:rsidTr="00912B8E">
        <w:tc>
          <w:tcPr>
            <w:tcW w:w="1713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C15DE" w:rsidRDefault="00912B8E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C15DE" w:rsidRDefault="00912B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C15DE" w:rsidRDefault="00FC15DE">
      <w:pPr>
        <w:rPr>
          <w:rFonts w:eastAsia="Times New Roman"/>
          <w:sz w:val="20"/>
          <w:szCs w:val="20"/>
        </w:rPr>
      </w:pPr>
    </w:p>
    <w:p w:rsidR="00FC15DE" w:rsidRDefault="00912B8E" w:rsidP="00912B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15DE" w:rsidRDefault="00912B8E" w:rsidP="00912B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15DE" w:rsidRDefault="00FC15D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FC15DE" w:rsidTr="00912B8E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FC15DE" w:rsidRDefault="00912B8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C15DE" w:rsidTr="00912B8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15DE" w:rsidRDefault="00912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15DE" w:rsidRDefault="00912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15DE" w:rsidRDefault="00912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C15DE" w:rsidTr="00912B8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EA-130353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r w:rsidRPr="00912B8E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r>
              <w:rPr>
                <w:sz w:val="20"/>
                <w:szCs w:val="20"/>
                <w:lang w:val="en-US"/>
              </w:rPr>
              <w:t>12 224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C15DE" w:rsidRDefault="00FC15D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FC15DE" w:rsidTr="00912B8E">
        <w:tc>
          <w:tcPr>
            <w:tcW w:w="5000" w:type="pct"/>
            <w:gridSpan w:val="4"/>
            <w:shd w:val="clear" w:color="auto" w:fill="auto"/>
          </w:tcPr>
          <w:p w:rsidR="00FC15DE" w:rsidRDefault="00912B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15DE" w:rsidTr="00912B8E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15DE" w:rsidRDefault="00912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15DE" w:rsidRDefault="00912B8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15DE" w:rsidRDefault="00912B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15DE" w:rsidRDefault="00912B8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C15DE" w:rsidTr="00912B8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B8E">
              <w:rPr>
                <w:sz w:val="20"/>
                <w:szCs w:val="20"/>
              </w:rPr>
              <w:t>-130353</w:t>
            </w:r>
          </w:p>
          <w:p w:rsidR="00FC15DE" w:rsidRDefault="00912B8E">
            <w:pPr>
              <w:pStyle w:val="af1"/>
            </w:pPr>
            <w:r w:rsidRPr="00912B8E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15DE" w:rsidRDefault="00FC15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15DE" w:rsidRDefault="00912B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15DE" w:rsidTr="00912B8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B8E">
              <w:rPr>
                <w:sz w:val="20"/>
                <w:szCs w:val="20"/>
              </w:rPr>
              <w:t>-130353</w:t>
            </w:r>
          </w:p>
          <w:p w:rsidR="00FC15DE" w:rsidRDefault="00912B8E">
            <w:pPr>
              <w:pStyle w:val="af1"/>
            </w:pPr>
            <w:r w:rsidRPr="00912B8E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15DE" w:rsidRDefault="00FC15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15DE" w:rsidRDefault="00912B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15DE" w:rsidTr="00912B8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B8E">
              <w:rPr>
                <w:sz w:val="20"/>
                <w:szCs w:val="20"/>
              </w:rPr>
              <w:t>-130353</w:t>
            </w:r>
          </w:p>
          <w:p w:rsidR="00FC15DE" w:rsidRDefault="00912B8E">
            <w:pPr>
              <w:pStyle w:val="af1"/>
            </w:pPr>
            <w:r w:rsidRPr="00912B8E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15DE" w:rsidRDefault="00FC15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15DE" w:rsidRDefault="00912B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15DE" w:rsidTr="00912B8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2B8E">
              <w:rPr>
                <w:sz w:val="20"/>
                <w:szCs w:val="20"/>
              </w:rPr>
              <w:t>-130353</w:t>
            </w:r>
          </w:p>
          <w:p w:rsidR="00FC15DE" w:rsidRDefault="00912B8E">
            <w:pPr>
              <w:pStyle w:val="af1"/>
            </w:pPr>
            <w:r w:rsidRPr="00912B8E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15DE" w:rsidRDefault="00FC15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15DE" w:rsidRDefault="00912B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15DE" w:rsidTr="00912B8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12B8E">
              <w:rPr>
                <w:sz w:val="20"/>
                <w:szCs w:val="20"/>
              </w:rPr>
              <w:t>-130353</w:t>
            </w:r>
          </w:p>
          <w:p w:rsidR="00FC15DE" w:rsidRDefault="00912B8E">
            <w:pPr>
              <w:pStyle w:val="af1"/>
            </w:pPr>
            <w:r w:rsidRPr="00912B8E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15DE" w:rsidRDefault="00FC15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15DE" w:rsidRDefault="00912B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15DE" w:rsidRDefault="00912B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15DE" w:rsidRDefault="00FC15DE">
      <w:pPr>
        <w:jc w:val="both"/>
        <w:rPr>
          <w:rFonts w:eastAsia="Times New Roman"/>
          <w:sz w:val="20"/>
          <w:szCs w:val="20"/>
          <w:lang w:val="en-US"/>
        </w:rPr>
      </w:pPr>
    </w:p>
    <w:p w:rsidR="00FC15DE" w:rsidRDefault="00912B8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"УФАБУМТОРГ", предложивший цену контракта 12 224,81 руб.</w:t>
      </w:r>
    </w:p>
    <w:p w:rsidR="00FC15DE" w:rsidRDefault="00FC15DE">
      <w:pPr>
        <w:jc w:val="both"/>
        <w:rPr>
          <w:rFonts w:eastAsia="Times New Roman"/>
          <w:sz w:val="20"/>
          <w:szCs w:val="20"/>
        </w:rPr>
      </w:pPr>
    </w:p>
    <w:p w:rsidR="00FC15DE" w:rsidRDefault="00912B8E">
      <w:pPr>
        <w:jc w:val="both"/>
      </w:pPr>
      <w:r>
        <w:rPr>
          <w:rFonts w:eastAsia="Times New Roman"/>
          <w:sz w:val="20"/>
          <w:szCs w:val="20"/>
        </w:rPr>
        <w:t>На основании ра</w:t>
      </w:r>
      <w:r>
        <w:rPr>
          <w:rFonts w:eastAsia="Times New Roman"/>
          <w:sz w:val="20"/>
          <w:szCs w:val="20"/>
        </w:rPr>
        <w:t>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 контракт заключается с участником ОБЩЕСТВО С ОГРАНИЧЕННОЙ ОТВЕТСТВЕННОСТЬЮ "УФАБУМТОРГ",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</w:t>
      </w:r>
      <w:r>
        <w:rPr>
          <w:rFonts w:eastAsia="Times New Roman"/>
          <w:sz w:val="20"/>
          <w:szCs w:val="20"/>
        </w:rPr>
        <w:t>ктронном аукционе.</w:t>
      </w:r>
    </w:p>
    <w:p w:rsidR="00FC15DE" w:rsidRPr="00912B8E" w:rsidRDefault="00FC15DE">
      <w:pPr>
        <w:jc w:val="both"/>
        <w:rPr>
          <w:rFonts w:eastAsia="Times New Roman"/>
          <w:sz w:val="20"/>
          <w:szCs w:val="20"/>
        </w:rPr>
      </w:pPr>
    </w:p>
    <w:p w:rsidR="00FC15DE" w:rsidRPr="00912B8E" w:rsidRDefault="00912B8E">
      <w:pPr>
        <w:jc w:val="both"/>
      </w:pPr>
      <w:r w:rsidRPr="00912B8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  <w:r w:rsidRPr="00912B8E">
        <w:rPr>
          <w:rFonts w:eastAsia="Times New Roman"/>
          <w:sz w:val="20"/>
          <w:szCs w:val="20"/>
        </w:rPr>
        <w:t xml:space="preserve">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C15DE" w:rsidRDefault="00FC15DE">
      <w:pPr>
        <w:jc w:val="both"/>
        <w:rPr>
          <w:rFonts w:eastAsia="Times New Roman"/>
          <w:sz w:val="20"/>
          <w:szCs w:val="20"/>
        </w:rPr>
      </w:pPr>
    </w:p>
    <w:p w:rsidR="00FC15DE" w:rsidRDefault="00912B8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C15DE" w:rsidRDefault="00FC15DE">
      <w:pPr>
        <w:jc w:val="both"/>
        <w:rPr>
          <w:rFonts w:eastAsia="Times New Roman"/>
          <w:sz w:val="20"/>
          <w:szCs w:val="20"/>
        </w:rPr>
      </w:pPr>
    </w:p>
    <w:p w:rsidR="00FC15DE" w:rsidRDefault="00912B8E">
      <w:r>
        <w:rPr>
          <w:rFonts w:eastAsia="Times New Roman"/>
          <w:sz w:val="20"/>
          <w:szCs w:val="20"/>
        </w:rPr>
        <w:t>Подписи</w:t>
      </w:r>
    </w:p>
    <w:p w:rsidR="00FC15DE" w:rsidRDefault="00FC15D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FC15DE" w:rsidTr="00912B8E">
        <w:tc>
          <w:tcPr>
            <w:tcW w:w="1666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C15DE" w:rsidRDefault="00FC15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C15DE" w:rsidTr="00912B8E">
        <w:tc>
          <w:tcPr>
            <w:tcW w:w="1666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C15DE" w:rsidRDefault="00FC15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C15DE" w:rsidTr="00912B8E">
        <w:tc>
          <w:tcPr>
            <w:tcW w:w="1666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C15DE" w:rsidRDefault="00FC15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C15DE" w:rsidTr="00912B8E">
        <w:tc>
          <w:tcPr>
            <w:tcW w:w="1666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C15DE" w:rsidRDefault="00FC15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C15DE" w:rsidTr="00912B8E">
        <w:tc>
          <w:tcPr>
            <w:tcW w:w="1666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C15DE" w:rsidRDefault="00FC15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C15DE" w:rsidRDefault="00912B8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912B8E"/>
    <w:sectPr w:rsidR="00000000" w:rsidSect="00912B8E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5DE"/>
    <w:rsid w:val="00912B8E"/>
    <w:rsid w:val="00FC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BB1D0-C1A6-4189-A116-2C9FC8E9C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639</Words>
  <Characters>3647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2021-12-02T05:53:00Z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