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E99" w:rsidRPr="008D2889" w:rsidRDefault="00E668A1" w:rsidP="00AC21CD">
      <w:pPr>
        <w:jc w:val="right"/>
      </w:pPr>
      <w:bookmarkStart w:id="0" w:name="Число_страниц"/>
      <w:bookmarkEnd w:id="0"/>
      <w:r w:rsidRPr="008D2889">
        <w:rPr>
          <w:b/>
          <w:bCs/>
        </w:rPr>
        <w:t xml:space="preserve"> </w:t>
      </w:r>
      <w:r w:rsidR="001F0E99" w:rsidRPr="008D2889">
        <w:rPr>
          <w:b/>
          <w:bCs/>
        </w:rPr>
        <w:t xml:space="preserve">Дата заседания </w:t>
      </w:r>
      <w:r w:rsidR="007A342C">
        <w:rPr>
          <w:b/>
          <w:bCs/>
        </w:rPr>
        <w:t xml:space="preserve">Единой </w:t>
      </w:r>
      <w:r w:rsidR="001F0E99" w:rsidRPr="008D2889">
        <w:rPr>
          <w:b/>
          <w:bCs/>
        </w:rPr>
        <w:t xml:space="preserve">комиссии: </w:t>
      </w:r>
      <w:r w:rsidR="001D77E8">
        <w:rPr>
          <w:bCs/>
        </w:rPr>
        <w:t>20.09</w:t>
      </w:r>
      <w:r w:rsidR="001F0E99" w:rsidRPr="008D2889">
        <w:t>.201</w:t>
      </w:r>
      <w:r w:rsidR="003367F5">
        <w:t>8</w:t>
      </w:r>
      <w:r w:rsidR="001F0E99" w:rsidRPr="008D2889">
        <w:t xml:space="preserve"> г.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Протокол №</w:t>
      </w:r>
      <w:r w:rsidRPr="008D2889">
        <w:t xml:space="preserve">: </w:t>
      </w:r>
      <w:r w:rsidR="006C1F6A" w:rsidRPr="008D2889">
        <w:t>3</w:t>
      </w:r>
    </w:p>
    <w:p w:rsidR="001F0E99" w:rsidRPr="002F239F" w:rsidRDefault="001F0E99" w:rsidP="00AC21CD">
      <w:pPr>
        <w:jc w:val="right"/>
      </w:pPr>
      <w:r w:rsidRPr="008D2889">
        <w:rPr>
          <w:b/>
          <w:bCs/>
        </w:rPr>
        <w:t>Номер закупки:</w:t>
      </w:r>
      <w:r w:rsidRPr="008D2889">
        <w:t xml:space="preserve"> </w:t>
      </w:r>
      <w:r w:rsidR="00900C06" w:rsidRPr="00900C06">
        <w:t>01732000010180000</w:t>
      </w:r>
      <w:r w:rsidR="00853626">
        <w:t>6</w:t>
      </w:r>
      <w:r w:rsidR="001D77E8">
        <w:t>9</w:t>
      </w:r>
    </w:p>
    <w:p w:rsidR="001F0E99" w:rsidRPr="008D2889" w:rsidRDefault="001F0E99" w:rsidP="00AC21CD">
      <w:pPr>
        <w:jc w:val="both"/>
        <w:rPr>
          <w:b/>
          <w:bCs/>
        </w:rPr>
      </w:pPr>
    </w:p>
    <w:p w:rsidR="00AD2249" w:rsidRPr="008D2889" w:rsidRDefault="00AD2249" w:rsidP="00AD2249">
      <w:pPr>
        <w:jc w:val="center"/>
      </w:pPr>
      <w:r w:rsidRPr="008D2889">
        <w:rPr>
          <w:b/>
          <w:bCs/>
        </w:rPr>
        <w:t>ПРОТОКОЛ ПОДВЕДЕНИЯ ИТОГОВ АУКЦИОНА В ЭЛЕКТРОННОЙ ФОРМЕ</w:t>
      </w:r>
    </w:p>
    <w:p w:rsidR="001F0E99" w:rsidRDefault="001F0E99" w:rsidP="00AC21CD">
      <w:pPr>
        <w:jc w:val="both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8"/>
        <w:gridCol w:w="5517"/>
      </w:tblGrid>
      <w:tr w:rsidR="001D77E8" w:rsidRPr="001D77E8" w:rsidTr="001D77E8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</w:pPr>
            <w:r w:rsidRPr="001D77E8">
              <w:rPr>
                <w:b/>
                <w:bCs/>
              </w:rPr>
              <w:t>Общая информация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0173200001018000069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Работы по текущему ремонту служебного помещения, расположенного по адресу: г. Москва, ул. Луганская, д.4, к.1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Электронный аукцион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АО "РАД"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https://gz.lot-online.ru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Заказчик</w:t>
            </w:r>
            <w:r w:rsidRPr="001D77E8">
              <w:br/>
              <w:t>ОБЪЕДИНЕНИЕ АДМИНИСТРАТИВНО-ТЕХНИЧЕСКИХ ИНСПЕКЦИЙ ГОРОДА МОСКВЫ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ОБЪЕДИНЕНИЕ АДМИНИСТРАТИВНО-ТЕХНИЧЕСКИХ ИНСПЕКЦИЙ ГОРОДА МОСКВЫ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Российская Федерация, 121099, Москва, ул. Новый Арбат, дом 36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Российская Федерация, 121099, Москва, УЛ НОВЫЙ АРБАТ, ДОМ 36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Специализированная организация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ГОСУДАРСТВЕННОЕ БЮДЖЕТНОЕ УЧРЕЖДЕНИЕ ГОРОДА МОСКВЫ "СЕРВИСНЫЙ ЦЕНТР 44"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Российская Федерация, 119180, Москва, ул. Большая Полянка, 41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Российская Федерация, 129110, Москва, Мира, ДОМ 48/СТРОЕНИЕ СТРОЕНИЕ 2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Чуева Татьяна Викторовна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tender.oati@mos.ru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+7 (495) 690-81-15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7 (495)690-81-15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Информация отсутствует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10.09.2018 00:05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АО "Российский аукционный дом"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В соответствии с документацией об электронном аукционе и ст. 66 Федерального закона от 05.04.2013 № 44-ФЗ "О контрактной системе в сфере закупок товаров, работ, услуг для </w:t>
            </w:r>
            <w:r w:rsidRPr="001D77E8">
              <w:lastRenderedPageBreak/>
              <w:t>обеспечения государственных и муниципальных нужд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lastRenderedPageBreak/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17.09.2018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20.09.2018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Информация отсутствует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 xml:space="preserve">Условия контракта 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5832759.85 Российский рубль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Бюджет города Москвы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182770908395577040100102480014120000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город Москва, улица Луганская, дом 4, корпус 1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60 календарных дней с момента заключения контракта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>Объект закупки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right"/>
            </w:pPr>
            <w:r w:rsidRPr="001D77E8">
              <w:t>Российский рубль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8"/>
              <w:gridCol w:w="1248"/>
              <w:gridCol w:w="1276"/>
              <w:gridCol w:w="730"/>
              <w:gridCol w:w="828"/>
              <w:gridCol w:w="1242"/>
              <w:gridCol w:w="1025"/>
              <w:gridCol w:w="998"/>
              <w:gridCol w:w="1165"/>
            </w:tblGrid>
            <w:tr w:rsidR="001D77E8" w:rsidRPr="001D77E8" w:rsidTr="001D77E8"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Цена за ед.изм.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Стоимость</w:t>
                  </w:r>
                </w:p>
              </w:tc>
            </w:tr>
            <w:tr w:rsidR="001D77E8" w:rsidRPr="001D77E8" w:rsidTr="001D77E8"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Значение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  <w:r w:rsidRPr="001D77E8">
                    <w:rPr>
                      <w:b/>
                      <w:bCs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  <w:rPr>
                      <w:b/>
                      <w:bCs/>
                    </w:rPr>
                  </w:pPr>
                </w:p>
              </w:tc>
            </w:tr>
            <w:tr w:rsidR="001D77E8" w:rsidRPr="001D77E8" w:rsidTr="001D77E8"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Текущий ремонт офисного здания, м2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41.20.40.900</w:t>
                  </w:r>
                </w:p>
              </w:tc>
              <w:tc>
                <w:tcPr>
                  <w:tcW w:w="0" w:type="auto"/>
                  <w:gridSpan w:val="3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225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D77E8" w:rsidRPr="001D77E8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1D77E8" w:rsidRPr="001D77E8" w:rsidRDefault="001D77E8" w:rsidP="001D77E8">
                        <w:pPr>
                          <w:jc w:val="both"/>
                        </w:pPr>
                      </w:p>
                    </w:tc>
                  </w:tr>
                </w:tbl>
                <w:p w:rsidR="001D77E8" w:rsidRPr="001D77E8" w:rsidRDefault="001D77E8" w:rsidP="001D77E8">
                  <w:pPr>
                    <w:jc w:val="both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Квадратный метр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158.90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36707.11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225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1D77E8" w:rsidRPr="001D77E8" w:rsidRDefault="001D77E8" w:rsidP="001D77E8">
                  <w:pPr>
                    <w:jc w:val="both"/>
                  </w:pPr>
                  <w:r w:rsidRPr="001D77E8">
                    <w:t>5832759.85</w:t>
                  </w:r>
                </w:p>
              </w:tc>
            </w:tr>
          </w:tbl>
          <w:p w:rsidR="001D77E8" w:rsidRPr="001D77E8" w:rsidRDefault="001D77E8" w:rsidP="001D77E8">
            <w:pPr>
              <w:jc w:val="both"/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right"/>
            </w:pPr>
            <w:r w:rsidRPr="001D77E8">
              <w:t>Итого: 5832759.85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jc w:val="both"/>
            </w:pPr>
            <w:r w:rsidRPr="001D77E8">
              <w:t>Не установлены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Дополнительная информация к требованию отсутствует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2 Требования к участникам закупок в соответствии с частью 1.1 статьи 31 Федерального закона № 44-ФЗ 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Дополнительная информация к требованию отсутствует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Ограничения и запреты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1 Закупка у субъектов малого предпринимательства и социально ориентированных некоммерческих организаций 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Дополнительная информация к ограничению отсутствует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lastRenderedPageBreak/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jc w:val="both"/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58327.60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jc w:val="both"/>
            </w:pPr>
            <w:r w:rsidRPr="001D77E8"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Платежные реквизиты для перечисления денежных средств при уклонении участника закупки от заключения контракта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"Номер расчётного счёта" 40302810145254000060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"Номер лицевого счёта" 2178831000450387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"БИК" 044525000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rPr>
                <w:b/>
                <w:bCs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D77E8" w:rsidRPr="001D77E8" w:rsidRDefault="001D77E8" w:rsidP="001D77E8">
            <w:pPr>
              <w:jc w:val="both"/>
              <w:rPr>
                <w:sz w:val="20"/>
                <w:szCs w:val="20"/>
              </w:rPr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jc w:val="both"/>
            </w:pP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291637.99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Порядок предоставления обеспечения исполнения контракта, требования к обеспечению, информация о банковском сопровождении контракта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Государственный контракт заключается после предоставления государственному заказчику обеспечения исполнения государственного контракта. Обеспечение исполнения государственного контракта может быть представлено в виде безотзывной банковской гарантии или передачи государственному заказчику в залог денежных средств в размере обеспечения исполнения контракта, указанном в документации о торгах. Способ обеспечения исполнения государственного контракта определяется участником, с которым заключается контракт, самостоятельно.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"Номер расчётного счёта" 40302810145254000060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"Номер лицевого счёта" 2178831000450387</w:t>
            </w:r>
          </w:p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"БИК" 044525000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jc w:val="both"/>
            </w:pPr>
            <w:r w:rsidRPr="001D77E8">
              <w:rPr>
                <w:b/>
                <w:bCs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>Информация отсутствует</w:t>
            </w:r>
          </w:p>
        </w:tc>
      </w:tr>
      <w:tr w:rsidR="001D77E8" w:rsidRPr="001D77E8" w:rsidTr="001D77E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D77E8" w:rsidRPr="001D77E8" w:rsidRDefault="001D77E8" w:rsidP="001D77E8">
            <w:pPr>
              <w:spacing w:before="100" w:beforeAutospacing="1" w:after="100" w:afterAutospacing="1"/>
              <w:jc w:val="both"/>
            </w:pPr>
            <w:r w:rsidRPr="001D77E8"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</w:tbl>
    <w:p w:rsidR="00A729EC" w:rsidRDefault="00A729EC" w:rsidP="00A729EC">
      <w:pPr>
        <w:ind w:right="140"/>
        <w:jc w:val="both"/>
        <w:rPr>
          <w:b/>
          <w:bCs/>
        </w:rPr>
      </w:pPr>
    </w:p>
    <w:p w:rsidR="00B7384C" w:rsidRPr="00A729EC" w:rsidRDefault="00A729EC" w:rsidP="00A729EC">
      <w:pPr>
        <w:ind w:right="140"/>
        <w:jc w:val="both"/>
        <w:rPr>
          <w:color w:val="0D0D0D"/>
        </w:rPr>
      </w:pPr>
      <w:r w:rsidRPr="00A729EC">
        <w:rPr>
          <w:b/>
        </w:rPr>
        <w:t>1.</w:t>
      </w:r>
      <w:r>
        <w:t xml:space="preserve"> </w:t>
      </w:r>
      <w:r w:rsidR="006C1F6A" w:rsidRPr="00627247">
        <w:t xml:space="preserve">Заседание </w:t>
      </w:r>
      <w:r w:rsidR="004A65AF" w:rsidRPr="00627247">
        <w:t>Единой</w:t>
      </w:r>
      <w:r w:rsidR="006C1F6A" w:rsidRPr="00627247">
        <w:t xml:space="preserve"> комиссии по рассмотрению вторых частей заявок на участие в аукционе в электронной форме состоялось </w:t>
      </w:r>
      <w:r w:rsidR="001D77E8">
        <w:t>20.09</w:t>
      </w:r>
      <w:r w:rsidR="006C1F6A" w:rsidRPr="00627247">
        <w:t>.</w:t>
      </w:r>
      <w:r w:rsidR="006C1F6A" w:rsidRPr="00A729EC">
        <w:rPr>
          <w:color w:val="0D0D0D"/>
        </w:rPr>
        <w:t>201</w:t>
      </w:r>
      <w:r w:rsidR="00912F41">
        <w:rPr>
          <w:color w:val="0D0D0D"/>
        </w:rPr>
        <w:t>8</w:t>
      </w:r>
      <w:r w:rsidR="006C1F6A" w:rsidRPr="00A729EC">
        <w:rPr>
          <w:color w:val="0D0D0D"/>
        </w:rPr>
        <w:t xml:space="preserve"> г.</w:t>
      </w:r>
    </w:p>
    <w:p w:rsidR="00853626" w:rsidRPr="008D2889" w:rsidRDefault="00853626" w:rsidP="00853626">
      <w:pPr>
        <w:ind w:right="140"/>
        <w:jc w:val="both"/>
      </w:pPr>
      <w:r w:rsidRPr="008D2889">
        <w:rPr>
          <w:b/>
          <w:bCs/>
        </w:rPr>
        <w:t>2.</w:t>
      </w:r>
      <w:r w:rsidRPr="008D2889">
        <w:rPr>
          <w:bCs/>
        </w:rPr>
        <w:t xml:space="preserve"> Результаты рассмотрения вторых частей заявок</w:t>
      </w:r>
    </w:p>
    <w:p w:rsidR="00853626" w:rsidRPr="008D2889" w:rsidRDefault="00853626" w:rsidP="00853626">
      <w:pPr>
        <w:ind w:right="140"/>
        <w:jc w:val="both"/>
        <w:rPr>
          <w:bCs/>
        </w:rPr>
      </w:pPr>
      <w:r w:rsidRPr="008D2889">
        <w:rPr>
          <w:b/>
          <w:bCs/>
        </w:rPr>
        <w:t>2.1.1.</w:t>
      </w:r>
      <w:r w:rsidRPr="008D2889">
        <w:rPr>
          <w:bCs/>
        </w:rPr>
        <w:t xml:space="preserve"> Сведения о рассмотрении вторых частей заявок</w:t>
      </w:r>
    </w:p>
    <w:p w:rsidR="00853626" w:rsidRDefault="00853626" w:rsidP="00853626">
      <w:pPr>
        <w:ind w:right="140"/>
        <w:jc w:val="both"/>
      </w:pPr>
      <w:r w:rsidRPr="008D2889">
        <w:t>По итогам проведения аукциона в электронной форме на рассмотрение Единой комиссией вторых частей заявок были направлены следующие заявки:</w:t>
      </w:r>
    </w:p>
    <w:p w:rsidR="004050F9" w:rsidRPr="004050F9" w:rsidRDefault="004050F9" w:rsidP="004050F9">
      <w:pPr>
        <w:ind w:firstLine="540"/>
        <w:jc w:val="both"/>
        <w:rPr>
          <w:b/>
          <w:bCs/>
        </w:rPr>
      </w:pPr>
    </w:p>
    <w:tbl>
      <w:tblPr>
        <w:tblpPr w:leftFromText="180" w:rightFromText="180" w:vertAnchor="text" w:tblpX="-40" w:tblpY="1"/>
        <w:tblOverlap w:val="never"/>
        <w:tblW w:w="1023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8"/>
        <w:gridCol w:w="4165"/>
        <w:gridCol w:w="1665"/>
        <w:gridCol w:w="3518"/>
      </w:tblGrid>
      <w:tr w:rsidR="00E06E82" w:rsidRPr="00576933" w:rsidTr="001D4202">
        <w:trPr>
          <w:trHeight w:val="1120"/>
        </w:trPr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576933" w:rsidRDefault="00E06E82" w:rsidP="003E345E">
            <w:pPr>
              <w:jc w:val="center"/>
              <w:rPr>
                <w:b/>
                <w:bCs/>
              </w:rPr>
            </w:pPr>
            <w:r w:rsidRPr="00576933">
              <w:lastRenderedPageBreak/>
              <w:t>Номер заявки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576933" w:rsidRDefault="00E06E82" w:rsidP="003E345E">
            <w:pPr>
              <w:jc w:val="center"/>
            </w:pPr>
            <w:r w:rsidRPr="00576933">
              <w:t>Наименование участника (организации)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576933" w:rsidRDefault="00E06E82" w:rsidP="003E345E">
            <w:pPr>
              <w:jc w:val="center"/>
            </w:pPr>
            <w:r w:rsidRPr="00576933">
              <w:t>Предложенная цена контракта, руб.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576933" w:rsidRDefault="00E06E82" w:rsidP="003E345E">
            <w:pPr>
              <w:jc w:val="center"/>
              <w:rPr>
                <w:b/>
                <w:bCs/>
              </w:rPr>
            </w:pPr>
            <w:r w:rsidRPr="00576933">
              <w:t xml:space="preserve">Решение о соответствии требованиям ч.6 ст.69 Федерального закона от </w:t>
            </w:r>
            <w:r w:rsidR="0039048E" w:rsidRPr="00576933">
              <w:br/>
            </w:r>
            <w:r w:rsidRPr="00576933">
              <w:t>05 апреля 2013 г. № 44-ФЗ</w:t>
            </w:r>
          </w:p>
        </w:tc>
      </w:tr>
      <w:tr w:rsidR="00DA11CD" w:rsidRPr="00576933" w:rsidTr="00BB0DC4">
        <w:trPr>
          <w:trHeight w:val="98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1CD" w:rsidRDefault="00853626" w:rsidP="0062724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1CD" w:rsidRPr="00782F9C" w:rsidRDefault="001D77E8" w:rsidP="00940FC4">
            <w:pPr>
              <w:jc w:val="center"/>
              <w:outlineLvl w:val="0"/>
            </w:pPr>
            <w:r w:rsidRPr="001D77E8">
              <w:t>Общество с ограниченной ответственностью "ПРОФИНЖЕНЕРИНГ"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1CD" w:rsidRPr="00A41B6A" w:rsidRDefault="001D77E8" w:rsidP="000F069A">
            <w:pPr>
              <w:jc w:val="center"/>
            </w:pPr>
            <w:r w:rsidRPr="001D77E8">
              <w:t>5 686 940,85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1CD" w:rsidRPr="00520215" w:rsidRDefault="00A627A1" w:rsidP="00627247">
            <w:pPr>
              <w:jc w:val="center"/>
              <w:rPr>
                <w:rStyle w:val="7"/>
                <w:highlight w:val="yellow"/>
              </w:rPr>
            </w:pPr>
            <w:r w:rsidRPr="00EF2A55">
              <w:rPr>
                <w:rStyle w:val="7"/>
              </w:rPr>
              <w:t>Соответствует требованиям</w:t>
            </w:r>
          </w:p>
        </w:tc>
      </w:tr>
      <w:tr w:rsidR="00853626" w:rsidRPr="00576933" w:rsidTr="00BB0DC4">
        <w:trPr>
          <w:trHeight w:val="98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3626" w:rsidRDefault="00AF1113" w:rsidP="0062724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3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626" w:rsidRPr="00D84992" w:rsidRDefault="001D77E8" w:rsidP="00940FC4">
            <w:pPr>
              <w:jc w:val="center"/>
              <w:outlineLvl w:val="0"/>
            </w:pPr>
            <w:r w:rsidRPr="00D4371D">
              <w:t>Общество с ограниченной ответственностью "РЕМСТРОЙ"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626" w:rsidRPr="00D84992" w:rsidRDefault="001D77E8" w:rsidP="000F069A">
            <w:pPr>
              <w:jc w:val="center"/>
            </w:pPr>
            <w:r w:rsidRPr="001D77E8">
              <w:t>5 657 777,05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3626" w:rsidRPr="00EF2A55" w:rsidRDefault="00853626" w:rsidP="00627247">
            <w:pPr>
              <w:jc w:val="center"/>
              <w:rPr>
                <w:rStyle w:val="7"/>
              </w:rPr>
            </w:pPr>
            <w:r w:rsidRPr="00EF2A55">
              <w:rPr>
                <w:rStyle w:val="7"/>
              </w:rPr>
              <w:t>Соответствует требованиям</w:t>
            </w:r>
          </w:p>
        </w:tc>
      </w:tr>
    </w:tbl>
    <w:p w:rsidR="00F9005D" w:rsidRPr="00576933" w:rsidRDefault="00F9005D" w:rsidP="00AC21CD">
      <w:pPr>
        <w:jc w:val="both"/>
        <w:rPr>
          <w:b/>
          <w:bCs/>
          <w:highlight w:val="yellow"/>
        </w:rPr>
      </w:pPr>
    </w:p>
    <w:p w:rsidR="006C1F6A" w:rsidRPr="00576933" w:rsidRDefault="00FA62CA" w:rsidP="00AC21CD">
      <w:pPr>
        <w:jc w:val="both"/>
        <w:rPr>
          <w:b/>
          <w:bCs/>
        </w:rPr>
      </w:pPr>
      <w:r w:rsidRPr="00576933">
        <w:rPr>
          <w:b/>
          <w:bCs/>
        </w:rPr>
        <w:t>2</w:t>
      </w:r>
      <w:r w:rsidR="006C1F6A" w:rsidRPr="00576933">
        <w:rPr>
          <w:b/>
          <w:bCs/>
        </w:rPr>
        <w:t xml:space="preserve">.1.2. По итогам рассмотрения </w:t>
      </w:r>
      <w:r w:rsidR="00E06E82" w:rsidRPr="00576933">
        <w:rPr>
          <w:b/>
          <w:bCs/>
        </w:rPr>
        <w:t>вторых</w:t>
      </w:r>
      <w:r w:rsidR="006C1F6A" w:rsidRPr="00576933">
        <w:rPr>
          <w:b/>
          <w:bCs/>
        </w:rPr>
        <w:t xml:space="preserve"> частей заявок путем голосования были приняты следующие решения</w:t>
      </w:r>
    </w:p>
    <w:p w:rsidR="000D637B" w:rsidRDefault="000D637B" w:rsidP="00AC21CD">
      <w:pPr>
        <w:jc w:val="both"/>
        <w:rPr>
          <w:b/>
          <w:bCs/>
          <w:highlight w:val="yellow"/>
        </w:rPr>
      </w:pPr>
    </w:p>
    <w:p w:rsidR="00DA11CD" w:rsidRPr="00576933" w:rsidRDefault="00DA11CD" w:rsidP="00DA11CD">
      <w:pPr>
        <w:jc w:val="both"/>
        <w:rPr>
          <w:b/>
          <w:color w:val="000000"/>
        </w:rPr>
      </w:pPr>
      <w:r w:rsidRPr="00576933">
        <w:rPr>
          <w:b/>
          <w:color w:val="000000"/>
        </w:rPr>
        <w:t xml:space="preserve">Порядковый номер заявки: </w:t>
      </w:r>
      <w:r w:rsidR="00853626">
        <w:rPr>
          <w:b/>
          <w:color w:val="000000"/>
        </w:rPr>
        <w:t>1</w:t>
      </w:r>
    </w:p>
    <w:p w:rsidR="00DA11CD" w:rsidRPr="00576933" w:rsidRDefault="00DA11CD" w:rsidP="00DA11CD">
      <w:pPr>
        <w:jc w:val="both"/>
        <w:rPr>
          <w:b/>
          <w:color w:val="000000"/>
          <w:highlight w:val="yellow"/>
        </w:rPr>
      </w:pPr>
    </w:p>
    <w:tbl>
      <w:tblPr>
        <w:tblW w:w="5000" w:type="pct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3716"/>
        <w:gridCol w:w="3171"/>
        <w:gridCol w:w="1657"/>
        <w:gridCol w:w="1645"/>
      </w:tblGrid>
      <w:tr w:rsidR="00EE4D85" w:rsidRPr="00935788" w:rsidTr="007A1E86">
        <w:trPr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D85" w:rsidRPr="00935788" w:rsidRDefault="00EE4D85" w:rsidP="007A1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 xml:space="preserve">Член </w:t>
            </w:r>
            <w:r w:rsidRPr="00935788">
              <w:rPr>
                <w:b/>
              </w:rPr>
              <w:t xml:space="preserve">Единой </w:t>
            </w:r>
            <w:r w:rsidRPr="00935788">
              <w:rPr>
                <w:b/>
                <w:color w:val="000000"/>
              </w:rPr>
              <w:t>комиссии, ФИО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D85" w:rsidRPr="00935788" w:rsidRDefault="00EE4D85" w:rsidP="007A1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Роль в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D85" w:rsidRPr="00935788" w:rsidRDefault="00EE4D85" w:rsidP="007A1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Признан участником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D85" w:rsidRPr="00935788" w:rsidRDefault="00EE4D85" w:rsidP="007A1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Отказано в допуске</w:t>
            </w:r>
          </w:p>
        </w:tc>
      </w:tr>
      <w:tr w:rsidR="00A627A1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1D77E8" w:rsidRDefault="00C56B56" w:rsidP="00A627A1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bookmarkStart w:id="1" w:name="_Hlk490663516"/>
            <w:r w:rsidRPr="00C56B56">
              <w:rPr>
                <w:color w:val="0D0D0D"/>
                <w:szCs w:val="20"/>
              </w:rPr>
              <w:t>Чуева Татьяна Викторовна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1D77E8" w:rsidRDefault="00C56B56" w:rsidP="00A627A1">
            <w:pPr>
              <w:jc w:val="center"/>
              <w:rPr>
                <w:highlight w:val="yellow"/>
              </w:rPr>
            </w:pPr>
            <w:r w:rsidRPr="00C56B56">
              <w:t>Председатель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1D77E8" w:rsidRDefault="00A627A1" w:rsidP="00A627A1">
            <w:pPr>
              <w:jc w:val="center"/>
              <w:rPr>
                <w:highlight w:val="yellow"/>
              </w:rPr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EF2A55" w:rsidRDefault="00A627A1" w:rsidP="00A627A1">
            <w:pPr>
              <w:jc w:val="center"/>
            </w:pPr>
          </w:p>
        </w:tc>
      </w:tr>
      <w:tr w:rsidR="00A627A1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rPr>
                <w:color w:val="0D0D0D"/>
                <w:szCs w:val="20"/>
              </w:rPr>
              <w:t>Касаткина Ирина Александровна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EF2A55" w:rsidRDefault="00A627A1" w:rsidP="00A627A1">
            <w:pPr>
              <w:jc w:val="center"/>
            </w:pPr>
          </w:p>
        </w:tc>
      </w:tr>
      <w:tr w:rsidR="00F27A70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A70" w:rsidRPr="00C56B56" w:rsidRDefault="00C56B56" w:rsidP="00F27A70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0D0D0D"/>
                <w:szCs w:val="20"/>
              </w:rPr>
            </w:pPr>
            <w:r w:rsidRPr="00C56B56">
              <w:rPr>
                <w:color w:val="0D0D0D"/>
                <w:szCs w:val="20"/>
              </w:rPr>
              <w:t>Борисов Алексей Юрьевич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A70" w:rsidRPr="00C56B56" w:rsidRDefault="00F27A70" w:rsidP="00F27A70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A70" w:rsidRPr="00C56B56" w:rsidRDefault="00F27A70" w:rsidP="00F27A70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A70" w:rsidRPr="00EF2A55" w:rsidRDefault="00F27A70" w:rsidP="00F27A70">
            <w:pPr>
              <w:jc w:val="center"/>
            </w:pPr>
          </w:p>
        </w:tc>
      </w:tr>
      <w:bookmarkEnd w:id="1"/>
      <w:tr w:rsidR="00A627A1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Зайцева Татьяна Михайловна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EF2A55" w:rsidRDefault="00A627A1" w:rsidP="00A627A1">
            <w:pPr>
              <w:jc w:val="center"/>
            </w:pPr>
          </w:p>
        </w:tc>
      </w:tr>
      <w:tr w:rsidR="00C56B56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C56B5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Власенко Виталий Евгеньевич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C56B56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C56B56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C56B56">
            <w:pPr>
              <w:jc w:val="center"/>
            </w:pPr>
          </w:p>
        </w:tc>
      </w:tr>
      <w:tr w:rsidR="00A627A1" w:rsidRPr="00935788" w:rsidTr="007A1E86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Романова Надежда Сергеевна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Секретарь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C56B56" w:rsidRDefault="00A627A1" w:rsidP="00A627A1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7A1" w:rsidRPr="00EF2A55" w:rsidRDefault="00A627A1" w:rsidP="00A627A1">
            <w:pPr>
              <w:jc w:val="center"/>
            </w:pPr>
          </w:p>
        </w:tc>
      </w:tr>
    </w:tbl>
    <w:p w:rsidR="000D6F5F" w:rsidRDefault="000D6F5F" w:rsidP="00AC21CD">
      <w:pPr>
        <w:jc w:val="both"/>
      </w:pPr>
    </w:p>
    <w:p w:rsidR="00853626" w:rsidRPr="00576933" w:rsidRDefault="00853626" w:rsidP="00853626">
      <w:pPr>
        <w:jc w:val="both"/>
        <w:rPr>
          <w:b/>
          <w:color w:val="000000"/>
        </w:rPr>
      </w:pPr>
      <w:r w:rsidRPr="00576933">
        <w:rPr>
          <w:b/>
          <w:color w:val="000000"/>
        </w:rPr>
        <w:t xml:space="preserve">Порядковый номер заявки: </w:t>
      </w:r>
      <w:r w:rsidR="00AF1113">
        <w:rPr>
          <w:b/>
          <w:color w:val="000000"/>
        </w:rPr>
        <w:t>3</w:t>
      </w:r>
    </w:p>
    <w:p w:rsidR="00853626" w:rsidRPr="00576933" w:rsidRDefault="00853626" w:rsidP="00853626">
      <w:pPr>
        <w:jc w:val="both"/>
        <w:rPr>
          <w:b/>
          <w:color w:val="000000"/>
          <w:highlight w:val="yellow"/>
        </w:rPr>
      </w:pPr>
    </w:p>
    <w:tbl>
      <w:tblPr>
        <w:tblW w:w="5000" w:type="pct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3716"/>
        <w:gridCol w:w="3171"/>
        <w:gridCol w:w="1657"/>
        <w:gridCol w:w="1645"/>
      </w:tblGrid>
      <w:tr w:rsidR="00C56B56" w:rsidRPr="00935788" w:rsidTr="007D020C">
        <w:trPr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935788" w:rsidRDefault="00C56B56" w:rsidP="007D02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 xml:space="preserve">Член </w:t>
            </w:r>
            <w:r w:rsidRPr="00935788">
              <w:rPr>
                <w:b/>
              </w:rPr>
              <w:t xml:space="preserve">Единой </w:t>
            </w:r>
            <w:r w:rsidRPr="00935788">
              <w:rPr>
                <w:b/>
                <w:color w:val="000000"/>
              </w:rPr>
              <w:t>комиссии, ФИО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935788" w:rsidRDefault="00C56B56" w:rsidP="007D02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Роль в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935788" w:rsidRDefault="00C56B56" w:rsidP="007D02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Признан участником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935788" w:rsidRDefault="00C56B56" w:rsidP="007D02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35788">
              <w:rPr>
                <w:b/>
                <w:color w:val="000000"/>
              </w:rPr>
              <w:t>Отказано в допуске</w:t>
            </w: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1D77E8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C56B56">
              <w:rPr>
                <w:color w:val="0D0D0D"/>
                <w:szCs w:val="20"/>
              </w:rPr>
              <w:t>Чуева Татьяна Викторовна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1D77E8" w:rsidRDefault="00C56B56" w:rsidP="007D020C">
            <w:pPr>
              <w:jc w:val="center"/>
              <w:rPr>
                <w:highlight w:val="yellow"/>
              </w:rPr>
            </w:pPr>
            <w:r w:rsidRPr="00C56B56">
              <w:t>Председатель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1D77E8" w:rsidRDefault="00C56B56" w:rsidP="007D020C">
            <w:pPr>
              <w:jc w:val="center"/>
              <w:rPr>
                <w:highlight w:val="yellow"/>
              </w:rPr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rPr>
                <w:color w:val="0D0D0D"/>
                <w:szCs w:val="20"/>
              </w:rPr>
              <w:t>Касаткина Ирина Александровна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0D0D0D"/>
                <w:szCs w:val="20"/>
              </w:rPr>
            </w:pPr>
            <w:r w:rsidRPr="00C56B56">
              <w:rPr>
                <w:color w:val="0D0D0D"/>
                <w:szCs w:val="20"/>
              </w:rPr>
              <w:t>Борисов Алексей Юрьевич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Зайцева Татьяна Михайловна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Власенко Виталий Евгеньевич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Член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  <w:tr w:rsidR="00C56B56" w:rsidRPr="00935788" w:rsidTr="007D020C">
        <w:trPr>
          <w:trHeight w:val="376"/>
          <w:jc w:val="center"/>
        </w:trPr>
        <w:tc>
          <w:tcPr>
            <w:tcW w:w="1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C56B56">
              <w:t>Романова Надежда Сергеевна</w:t>
            </w:r>
          </w:p>
        </w:tc>
        <w:tc>
          <w:tcPr>
            <w:tcW w:w="1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Секретарь Единой комиссии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C56B56" w:rsidRDefault="00C56B56" w:rsidP="007D020C">
            <w:pPr>
              <w:jc w:val="center"/>
            </w:pPr>
            <w:r w:rsidRPr="00C56B56">
              <w:t>Х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B56" w:rsidRPr="00EF2A55" w:rsidRDefault="00C56B56" w:rsidP="007D020C">
            <w:pPr>
              <w:jc w:val="center"/>
            </w:pPr>
          </w:p>
        </w:tc>
      </w:tr>
    </w:tbl>
    <w:p w:rsidR="00AF1113" w:rsidRDefault="00AF1113" w:rsidP="00AC21CD">
      <w:pPr>
        <w:jc w:val="both"/>
      </w:pPr>
      <w:bookmarkStart w:id="2" w:name="_GoBack"/>
      <w:bookmarkEnd w:id="2"/>
    </w:p>
    <w:p w:rsidR="006C1F6A" w:rsidRDefault="00FA62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2889">
        <w:rPr>
          <w:b/>
          <w:bCs/>
          <w:color w:val="000000"/>
        </w:rPr>
        <w:t>2</w:t>
      </w:r>
      <w:r w:rsidR="006C1F6A" w:rsidRPr="008D2889">
        <w:rPr>
          <w:b/>
          <w:bCs/>
          <w:color w:val="000000"/>
        </w:rPr>
        <w:t>.1.3. Итоги аукциона</w:t>
      </w:r>
    </w:p>
    <w:p w:rsidR="00FD5254" w:rsidRPr="008D2889" w:rsidRDefault="00FD5254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5233C7" w:rsidRPr="008D2889" w:rsidRDefault="001872BD" w:rsidP="004A3138">
      <w:pPr>
        <w:widowControl w:val="0"/>
        <w:autoSpaceDE w:val="0"/>
        <w:autoSpaceDN w:val="0"/>
        <w:adjustRightInd w:val="0"/>
        <w:jc w:val="both"/>
      </w:pPr>
      <w:r w:rsidRPr="008D2889"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5 апреля 2013 г. № 44-ФЗ согласно части 8 статьи 69 Федерального закона от 5 апреля 2013 г. № 44-ФЗ</w:t>
      </w:r>
    </w:p>
    <w:p w:rsidR="001679DB" w:rsidRPr="008D2889" w:rsidRDefault="001679DB" w:rsidP="00AC21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pPr w:leftFromText="180" w:rightFromText="180" w:vertAnchor="text" w:tblpX="-40" w:tblpY="1"/>
        <w:tblOverlap w:val="never"/>
        <w:tblW w:w="1023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8"/>
        <w:gridCol w:w="4165"/>
        <w:gridCol w:w="1665"/>
        <w:gridCol w:w="3518"/>
      </w:tblGrid>
      <w:tr w:rsidR="009A6BE9" w:rsidRPr="00576933" w:rsidTr="00621764">
        <w:trPr>
          <w:trHeight w:val="1120"/>
        </w:trPr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BE9" w:rsidRPr="00576933" w:rsidRDefault="009A6BE9" w:rsidP="00621764">
            <w:pPr>
              <w:jc w:val="center"/>
              <w:rPr>
                <w:b/>
                <w:bCs/>
              </w:rPr>
            </w:pPr>
            <w:r w:rsidRPr="00576933">
              <w:t>Номер заявки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BE9" w:rsidRPr="00576933" w:rsidRDefault="009A6BE9" w:rsidP="00621764">
            <w:pPr>
              <w:jc w:val="center"/>
            </w:pPr>
            <w:r w:rsidRPr="00576933">
              <w:t>Наименование участника (организации)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BE9" w:rsidRPr="00576933" w:rsidRDefault="009A6BE9" w:rsidP="00621764">
            <w:pPr>
              <w:jc w:val="center"/>
            </w:pPr>
            <w:r w:rsidRPr="00576933">
              <w:t>Предложенная цена контракта, руб.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6BE9" w:rsidRPr="00576933" w:rsidRDefault="009A6BE9" w:rsidP="00621764">
            <w:pPr>
              <w:jc w:val="center"/>
              <w:rPr>
                <w:b/>
                <w:bCs/>
              </w:rPr>
            </w:pPr>
            <w:r w:rsidRPr="00576933">
              <w:t xml:space="preserve">Решение о соответствии требованиям ч.6 ст.69 Федерального закона от </w:t>
            </w:r>
            <w:r w:rsidRPr="00576933">
              <w:br/>
              <w:t>05 апреля 2013 г. № 44-ФЗ</w:t>
            </w:r>
          </w:p>
        </w:tc>
      </w:tr>
      <w:tr w:rsidR="001D77E8" w:rsidRPr="00576933" w:rsidTr="00621764">
        <w:trPr>
          <w:trHeight w:val="98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7E8" w:rsidRDefault="001D77E8" w:rsidP="001D77E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3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E8" w:rsidRPr="00D84992" w:rsidRDefault="001D77E8" w:rsidP="001D77E8">
            <w:pPr>
              <w:jc w:val="center"/>
              <w:outlineLvl w:val="0"/>
            </w:pPr>
            <w:r w:rsidRPr="00D4371D">
              <w:t>Общество с ограниченной ответственностью "РЕМСТРОЙ"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E8" w:rsidRPr="00D84992" w:rsidRDefault="001D77E8" w:rsidP="001D77E8">
            <w:pPr>
              <w:jc w:val="center"/>
            </w:pPr>
            <w:r w:rsidRPr="001D77E8">
              <w:t>5 657 777,05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7E8" w:rsidRPr="00EF2A55" w:rsidRDefault="001D77E8" w:rsidP="001D77E8">
            <w:pPr>
              <w:jc w:val="center"/>
              <w:rPr>
                <w:rStyle w:val="7"/>
              </w:rPr>
            </w:pPr>
            <w:r w:rsidRPr="00EF2A55">
              <w:rPr>
                <w:rStyle w:val="7"/>
              </w:rPr>
              <w:t>Соответствует требованиям</w:t>
            </w:r>
          </w:p>
        </w:tc>
      </w:tr>
      <w:tr w:rsidR="001D77E8" w:rsidRPr="00576933" w:rsidTr="00621764">
        <w:trPr>
          <w:trHeight w:val="98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7E8" w:rsidRDefault="001D77E8" w:rsidP="001D77E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E8" w:rsidRPr="00782F9C" w:rsidRDefault="001D77E8" w:rsidP="001D77E8">
            <w:pPr>
              <w:jc w:val="center"/>
              <w:outlineLvl w:val="0"/>
            </w:pPr>
            <w:r w:rsidRPr="001D77E8">
              <w:t>Общество с ограниченной ответственностью "ПРОФИНЖЕНЕРИНГ"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E8" w:rsidRPr="00A41B6A" w:rsidRDefault="001D77E8" w:rsidP="001D77E8">
            <w:pPr>
              <w:jc w:val="center"/>
            </w:pPr>
            <w:r w:rsidRPr="001D77E8">
              <w:t>5 686 940,85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7E8" w:rsidRPr="00520215" w:rsidRDefault="001D77E8" w:rsidP="001D77E8">
            <w:pPr>
              <w:jc w:val="center"/>
              <w:rPr>
                <w:rStyle w:val="7"/>
                <w:highlight w:val="yellow"/>
              </w:rPr>
            </w:pPr>
            <w:r w:rsidRPr="00EF2A55">
              <w:rPr>
                <w:rStyle w:val="7"/>
              </w:rPr>
              <w:t>Соответствует требованиям</w:t>
            </w:r>
          </w:p>
        </w:tc>
      </w:tr>
    </w:tbl>
    <w:p w:rsidR="00464B4B" w:rsidRDefault="00464B4B" w:rsidP="00AC21CD">
      <w:pPr>
        <w:jc w:val="both"/>
        <w:rPr>
          <w:b/>
          <w:bCs/>
        </w:rPr>
      </w:pPr>
    </w:p>
    <w:p w:rsidR="00942ACC" w:rsidRPr="008D2889" w:rsidRDefault="00947C7D" w:rsidP="00AC21CD">
      <w:pPr>
        <w:jc w:val="both"/>
        <w:rPr>
          <w:b/>
          <w:bCs/>
        </w:rPr>
      </w:pPr>
      <w:r>
        <w:rPr>
          <w:b/>
          <w:bCs/>
        </w:rPr>
        <w:t>2</w:t>
      </w:r>
      <w:r w:rsidR="00942ACC" w:rsidRPr="008D2889">
        <w:rPr>
          <w:b/>
          <w:bCs/>
        </w:rPr>
        <w:t>.</w:t>
      </w:r>
      <w:r w:rsidR="00942ACC" w:rsidRPr="008D2889">
        <w:rPr>
          <w:rStyle w:val="5"/>
          <w:b/>
          <w:color w:val="0D0D0D"/>
        </w:rPr>
        <w:t>1</w:t>
      </w:r>
      <w:r w:rsidR="00942ACC" w:rsidRPr="008D2889">
        <w:rPr>
          <w:b/>
          <w:bCs/>
        </w:rPr>
        <w:t>.4. Сведения об участниках, занявших первое и второе место</w:t>
      </w:r>
    </w:p>
    <w:p w:rsidR="002B0234" w:rsidRPr="008D2889" w:rsidRDefault="002B0234" w:rsidP="00AC21CD">
      <w:pPr>
        <w:jc w:val="both"/>
      </w:pPr>
    </w:p>
    <w:p w:rsidR="00663310" w:rsidRDefault="00942ACC" w:rsidP="00663310">
      <w:pPr>
        <w:jc w:val="both"/>
        <w:rPr>
          <w:bCs/>
        </w:rPr>
      </w:pPr>
      <w:r w:rsidRPr="008D2889">
        <w:rPr>
          <w:bCs/>
        </w:rPr>
        <w:t>Участник, занявший первое место (победитель):</w:t>
      </w:r>
    </w:p>
    <w:p w:rsidR="00A627A1" w:rsidRDefault="001D77E8" w:rsidP="0048496C">
      <w:pPr>
        <w:outlineLvl w:val="0"/>
      </w:pPr>
      <w:r w:rsidRPr="001D77E8">
        <w:t>Общество с ограниченной ответственностью "РЕМСТРОЙ"</w:t>
      </w:r>
    </w:p>
    <w:p w:rsidR="00E05F8B" w:rsidRPr="008D2889" w:rsidRDefault="00942ACC" w:rsidP="0048496C">
      <w:pPr>
        <w:outlineLvl w:val="0"/>
        <w:rPr>
          <w:bCs/>
          <w:highlight w:val="yellow"/>
        </w:rPr>
      </w:pPr>
      <w:r w:rsidRPr="008D2889">
        <w:t>Предложение по цене контракта:</w:t>
      </w:r>
      <w:r w:rsidRPr="008D2889">
        <w:rPr>
          <w:color w:val="333333"/>
        </w:rPr>
        <w:t xml:space="preserve"> </w:t>
      </w:r>
      <w:r w:rsidR="001D77E8" w:rsidRPr="001D77E8">
        <w:t>5 657 777,05</w:t>
      </w:r>
      <w:r w:rsidR="002F239F">
        <w:t xml:space="preserve"> </w:t>
      </w:r>
      <w:r w:rsidR="00A774EB" w:rsidRPr="009D795E">
        <w:rPr>
          <w:rStyle w:val="7"/>
        </w:rPr>
        <w:t>руб.</w:t>
      </w:r>
    </w:p>
    <w:p w:rsidR="00853626" w:rsidRDefault="00853626" w:rsidP="00853626">
      <w:pPr>
        <w:jc w:val="both"/>
        <w:rPr>
          <w:bCs/>
        </w:rPr>
      </w:pPr>
    </w:p>
    <w:p w:rsidR="00853626" w:rsidRPr="008D2889" w:rsidRDefault="00853626" w:rsidP="00853626">
      <w:pPr>
        <w:jc w:val="both"/>
        <w:rPr>
          <w:bCs/>
        </w:rPr>
      </w:pPr>
      <w:r w:rsidRPr="008D2889">
        <w:rPr>
          <w:bCs/>
        </w:rPr>
        <w:t xml:space="preserve">Участник, занявший второе место: </w:t>
      </w:r>
    </w:p>
    <w:p w:rsidR="00853626" w:rsidRDefault="001D77E8" w:rsidP="00853626">
      <w:pPr>
        <w:jc w:val="both"/>
      </w:pPr>
      <w:r w:rsidRPr="001D77E8">
        <w:t>Общество с ограниченной ответственностью "ПРОФИНЖЕНЕРИНГ"</w:t>
      </w:r>
    </w:p>
    <w:p w:rsidR="00853626" w:rsidRDefault="00853626" w:rsidP="00853626">
      <w:pPr>
        <w:jc w:val="both"/>
        <w:rPr>
          <w:rStyle w:val="7"/>
        </w:rPr>
      </w:pPr>
      <w:r w:rsidRPr="008D2889">
        <w:t xml:space="preserve">Предложение по цене контракта: </w:t>
      </w:r>
      <w:r w:rsidR="001D77E8" w:rsidRPr="001D77E8">
        <w:t>5 686 940,85</w:t>
      </w:r>
      <w:r w:rsidR="001D77E8">
        <w:t xml:space="preserve"> </w:t>
      </w:r>
      <w:r w:rsidRPr="009D795E">
        <w:rPr>
          <w:rStyle w:val="7"/>
        </w:rPr>
        <w:t>руб.</w:t>
      </w:r>
    </w:p>
    <w:p w:rsidR="00E05F8B" w:rsidRDefault="00E05F8B" w:rsidP="00AC21CD">
      <w:pPr>
        <w:jc w:val="both"/>
        <w:rPr>
          <w:bCs/>
          <w:highlight w:val="yellow"/>
        </w:rPr>
      </w:pPr>
    </w:p>
    <w:p w:rsidR="001D77E8" w:rsidRPr="00661454" w:rsidRDefault="001D77E8" w:rsidP="001D77E8">
      <w:pPr>
        <w:jc w:val="both"/>
        <w:rPr>
          <w:b/>
        </w:rPr>
      </w:pPr>
      <w:r w:rsidRPr="00661454">
        <w:rPr>
          <w:b/>
        </w:rPr>
        <w:t>Государственному заказчику рекомендуется направить письмо единственному участнику аукциона, с предложением о снижении начальной (максимальной) цены контракта не менее, чем на 5%</w:t>
      </w:r>
    </w:p>
    <w:p w:rsidR="002F239F" w:rsidRDefault="002F239F" w:rsidP="002F239F">
      <w:pPr>
        <w:ind w:right="140"/>
        <w:contextualSpacing/>
        <w:jc w:val="both"/>
        <w:rPr>
          <w:b/>
        </w:rPr>
      </w:pPr>
    </w:p>
    <w:p w:rsidR="00523AF4" w:rsidRDefault="00947C7D" w:rsidP="00AC21CD">
      <w:pPr>
        <w:jc w:val="both"/>
        <w:rPr>
          <w:b/>
        </w:rPr>
      </w:pPr>
      <w:r>
        <w:rPr>
          <w:b/>
        </w:rPr>
        <w:t>3</w:t>
      </w:r>
      <w:r w:rsidR="00523AF4" w:rsidRPr="008D2889">
        <w:rPr>
          <w:b/>
        </w:rPr>
        <w:t>. Публикация и хранение протокола</w:t>
      </w:r>
    </w:p>
    <w:p w:rsidR="00942A3F" w:rsidRPr="008D2889" w:rsidRDefault="00942A3F" w:rsidP="00AC21CD">
      <w:pPr>
        <w:jc w:val="both"/>
        <w:rPr>
          <w:b/>
        </w:rPr>
      </w:pPr>
    </w:p>
    <w:p w:rsidR="00523AF4" w:rsidRDefault="00523AF4" w:rsidP="00AC21CD">
      <w:pPr>
        <w:jc w:val="both"/>
      </w:pPr>
      <w:r w:rsidRPr="008D2889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942A3F" w:rsidRPr="008D2889" w:rsidRDefault="00942A3F" w:rsidP="00AC21CD">
      <w:pPr>
        <w:jc w:val="both"/>
      </w:pPr>
    </w:p>
    <w:p w:rsidR="00E4525D" w:rsidRPr="008D2889" w:rsidRDefault="00523AF4" w:rsidP="00AC21CD">
      <w:pPr>
        <w:jc w:val="both"/>
      </w:pPr>
      <w:r w:rsidRPr="008D2889">
        <w:t xml:space="preserve">Настоящий протокол подлежит хранению не менее трех лет с даты подведения итогов аукциона в электронной форме. </w:t>
      </w:r>
    </w:p>
    <w:sectPr w:rsidR="00E4525D" w:rsidRPr="008D2889" w:rsidSect="001E07EC">
      <w:headerReference w:type="first" r:id="rId8"/>
      <w:pgSz w:w="11906" w:h="16838" w:code="9"/>
      <w:pgMar w:top="426" w:right="567" w:bottom="709" w:left="1134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626" w:rsidRDefault="00853626">
      <w:r>
        <w:separator/>
      </w:r>
    </w:p>
  </w:endnote>
  <w:endnote w:type="continuationSeparator" w:id="0">
    <w:p w:rsidR="00853626" w:rsidRDefault="0085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626" w:rsidRDefault="00853626">
      <w:r>
        <w:separator/>
      </w:r>
    </w:p>
  </w:footnote>
  <w:footnote w:type="continuationSeparator" w:id="0">
    <w:p w:rsidR="00853626" w:rsidRDefault="00853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626" w:rsidRPr="00405F3E" w:rsidRDefault="00853626" w:rsidP="00177881">
    <w:pPr>
      <w:tabs>
        <w:tab w:val="center" w:pos="4677"/>
        <w:tab w:val="right" w:pos="9355"/>
      </w:tabs>
      <w:jc w:val="right"/>
      <w:rPr>
        <w:color w:val="595959"/>
        <w:lang w:val="x-none" w:eastAsia="x-none"/>
      </w:rPr>
    </w:pPr>
    <w:r w:rsidRPr="00405F3E">
      <w:rPr>
        <w:rFonts w:ascii="Arial" w:hAnsi="Arial" w:cs="Arial"/>
        <w:color w:val="595959"/>
        <w:sz w:val="16"/>
        <w:szCs w:val="16"/>
        <w:lang w:eastAsia="x-none"/>
      </w:rPr>
      <w:t>Номер извещения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>: №</w:t>
    </w:r>
    <w:r w:rsidRPr="002A3475">
      <w:t xml:space="preserve"> </w:t>
    </w:r>
    <w:r>
      <w:rPr>
        <w:rFonts w:ascii="Arial" w:hAnsi="Arial" w:cs="Arial"/>
        <w:color w:val="595959"/>
        <w:sz w:val="16"/>
        <w:szCs w:val="16"/>
        <w:lang w:val="x-none" w:eastAsia="x-none"/>
      </w:rPr>
      <w:t>017320000101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>
      <w:rPr>
        <w:rFonts w:ascii="Arial" w:hAnsi="Arial" w:cs="Arial"/>
        <w:color w:val="595959"/>
        <w:sz w:val="16"/>
        <w:szCs w:val="16"/>
        <w:lang w:val="x-none" w:eastAsia="x-none"/>
      </w:rPr>
      <w:t>0000</w:t>
    </w:r>
    <w:r>
      <w:rPr>
        <w:rFonts w:ascii="Arial" w:hAnsi="Arial" w:cs="Arial"/>
        <w:color w:val="595959"/>
        <w:sz w:val="16"/>
        <w:szCs w:val="16"/>
        <w:lang w:eastAsia="x-none"/>
      </w:rPr>
      <w:t xml:space="preserve">14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Дата: </w:t>
    </w:r>
    <w:r>
      <w:rPr>
        <w:rFonts w:ascii="Arial" w:hAnsi="Arial" w:cs="Arial"/>
        <w:color w:val="595959"/>
        <w:sz w:val="16"/>
        <w:szCs w:val="16"/>
        <w:lang w:eastAsia="x-none"/>
      </w:rPr>
      <w:t>17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>
      <w:rPr>
        <w:rFonts w:ascii="Arial" w:hAnsi="Arial" w:cs="Arial"/>
        <w:color w:val="595959"/>
        <w:sz w:val="16"/>
        <w:szCs w:val="16"/>
        <w:lang w:eastAsia="x-none"/>
      </w:rPr>
      <w:t>марта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201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г.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br/>
    </w:r>
    <w:r w:rsidRPr="006C1F6A">
      <w:rPr>
        <w:rFonts w:ascii="Arial" w:hAnsi="Arial" w:cs="Arial"/>
        <w:color w:val="595959"/>
        <w:sz w:val="16"/>
        <w:szCs w:val="16"/>
        <w:lang w:val="x-none" w:eastAsia="x-none"/>
      </w:rPr>
      <w:t>ПРОТОКОЛ ПОДВЕДЕНИЯ ИТОГОВ АУКЦИОНА В ЭЛЕКТРОННОЙ ФОРМЕ</w:t>
    </w:r>
  </w:p>
  <w:p w:rsidR="00853626" w:rsidRDefault="008536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7E7"/>
    <w:multiLevelType w:val="hybridMultilevel"/>
    <w:tmpl w:val="1C82FF6C"/>
    <w:lvl w:ilvl="0" w:tplc="114AA3B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EC17970"/>
    <w:multiLevelType w:val="hybridMultilevel"/>
    <w:tmpl w:val="FD88C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E1FBA"/>
    <w:multiLevelType w:val="hybridMultilevel"/>
    <w:tmpl w:val="E242A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616"/>
    <w:rsid w:val="000112F8"/>
    <w:rsid w:val="0001429C"/>
    <w:rsid w:val="00015CDB"/>
    <w:rsid w:val="000310BA"/>
    <w:rsid w:val="0003178D"/>
    <w:rsid w:val="0003230E"/>
    <w:rsid w:val="000761BA"/>
    <w:rsid w:val="00083145"/>
    <w:rsid w:val="000A17F7"/>
    <w:rsid w:val="000B1F01"/>
    <w:rsid w:val="000B6BE6"/>
    <w:rsid w:val="000C0570"/>
    <w:rsid w:val="000C1ED8"/>
    <w:rsid w:val="000C296C"/>
    <w:rsid w:val="000D38B9"/>
    <w:rsid w:val="000D637B"/>
    <w:rsid w:val="000D6F5F"/>
    <w:rsid w:val="000F069A"/>
    <w:rsid w:val="000F1D98"/>
    <w:rsid w:val="000F6A4F"/>
    <w:rsid w:val="0010185E"/>
    <w:rsid w:val="00104DA5"/>
    <w:rsid w:val="00120DF3"/>
    <w:rsid w:val="00127E69"/>
    <w:rsid w:val="00132D9F"/>
    <w:rsid w:val="001333D9"/>
    <w:rsid w:val="001340D0"/>
    <w:rsid w:val="001679DB"/>
    <w:rsid w:val="00177881"/>
    <w:rsid w:val="00184C84"/>
    <w:rsid w:val="00184FE1"/>
    <w:rsid w:val="001872BD"/>
    <w:rsid w:val="001B07D6"/>
    <w:rsid w:val="001D3E79"/>
    <w:rsid w:val="001D4202"/>
    <w:rsid w:val="001D77E8"/>
    <w:rsid w:val="001E07EC"/>
    <w:rsid w:val="001E1D1B"/>
    <w:rsid w:val="001F0E99"/>
    <w:rsid w:val="00200538"/>
    <w:rsid w:val="002235D5"/>
    <w:rsid w:val="00225C36"/>
    <w:rsid w:val="00227220"/>
    <w:rsid w:val="002452B7"/>
    <w:rsid w:val="00250E85"/>
    <w:rsid w:val="00273E7E"/>
    <w:rsid w:val="002A3475"/>
    <w:rsid w:val="002A47A6"/>
    <w:rsid w:val="002B0234"/>
    <w:rsid w:val="002B5E3E"/>
    <w:rsid w:val="002C5EFA"/>
    <w:rsid w:val="002D53E1"/>
    <w:rsid w:val="002F239F"/>
    <w:rsid w:val="00301088"/>
    <w:rsid w:val="00324A9F"/>
    <w:rsid w:val="003367F5"/>
    <w:rsid w:val="003468DB"/>
    <w:rsid w:val="00355398"/>
    <w:rsid w:val="003745CA"/>
    <w:rsid w:val="0039048E"/>
    <w:rsid w:val="00394E8C"/>
    <w:rsid w:val="003A00AD"/>
    <w:rsid w:val="003C2B71"/>
    <w:rsid w:val="003C6AFE"/>
    <w:rsid w:val="003D37D9"/>
    <w:rsid w:val="003E2E8F"/>
    <w:rsid w:val="003E345E"/>
    <w:rsid w:val="003F447D"/>
    <w:rsid w:val="004050F9"/>
    <w:rsid w:val="00420756"/>
    <w:rsid w:val="00427869"/>
    <w:rsid w:val="00430DF3"/>
    <w:rsid w:val="00433455"/>
    <w:rsid w:val="00436DB9"/>
    <w:rsid w:val="00461C67"/>
    <w:rsid w:val="00464B4B"/>
    <w:rsid w:val="00481656"/>
    <w:rsid w:val="00481A44"/>
    <w:rsid w:val="0048496C"/>
    <w:rsid w:val="0048533B"/>
    <w:rsid w:val="004A0385"/>
    <w:rsid w:val="004A3138"/>
    <w:rsid w:val="004A65AF"/>
    <w:rsid w:val="004C2636"/>
    <w:rsid w:val="004F003D"/>
    <w:rsid w:val="004F4CFA"/>
    <w:rsid w:val="00520215"/>
    <w:rsid w:val="005233C7"/>
    <w:rsid w:val="00523AF4"/>
    <w:rsid w:val="00536BA6"/>
    <w:rsid w:val="00547BB9"/>
    <w:rsid w:val="00575EA6"/>
    <w:rsid w:val="00576933"/>
    <w:rsid w:val="00576D82"/>
    <w:rsid w:val="005905FC"/>
    <w:rsid w:val="00594C91"/>
    <w:rsid w:val="00594E9F"/>
    <w:rsid w:val="005A0DD2"/>
    <w:rsid w:val="005A4313"/>
    <w:rsid w:val="005A52D3"/>
    <w:rsid w:val="005A7FAF"/>
    <w:rsid w:val="005C4AF6"/>
    <w:rsid w:val="005C5ED3"/>
    <w:rsid w:val="005E1DD5"/>
    <w:rsid w:val="005E2DDC"/>
    <w:rsid w:val="00600744"/>
    <w:rsid w:val="00606C6C"/>
    <w:rsid w:val="00621764"/>
    <w:rsid w:val="00625D76"/>
    <w:rsid w:val="00627247"/>
    <w:rsid w:val="00641FF4"/>
    <w:rsid w:val="00663310"/>
    <w:rsid w:val="0066606C"/>
    <w:rsid w:val="00677C14"/>
    <w:rsid w:val="00680DCB"/>
    <w:rsid w:val="006A0C60"/>
    <w:rsid w:val="006A2A33"/>
    <w:rsid w:val="006A633B"/>
    <w:rsid w:val="006C1F6A"/>
    <w:rsid w:val="006C7DCF"/>
    <w:rsid w:val="006D3A6F"/>
    <w:rsid w:val="006D5936"/>
    <w:rsid w:val="00753A9D"/>
    <w:rsid w:val="00774704"/>
    <w:rsid w:val="00776E9F"/>
    <w:rsid w:val="007778D0"/>
    <w:rsid w:val="00782F9C"/>
    <w:rsid w:val="00792473"/>
    <w:rsid w:val="007932D4"/>
    <w:rsid w:val="007A1E86"/>
    <w:rsid w:val="007A342C"/>
    <w:rsid w:val="007B7443"/>
    <w:rsid w:val="007C1069"/>
    <w:rsid w:val="007D7FCC"/>
    <w:rsid w:val="007E7D74"/>
    <w:rsid w:val="007F44D9"/>
    <w:rsid w:val="00801FB6"/>
    <w:rsid w:val="008445B2"/>
    <w:rsid w:val="00853626"/>
    <w:rsid w:val="008579FE"/>
    <w:rsid w:val="0087482E"/>
    <w:rsid w:val="00883FAA"/>
    <w:rsid w:val="008846C0"/>
    <w:rsid w:val="008913D0"/>
    <w:rsid w:val="008951BC"/>
    <w:rsid w:val="00895BB3"/>
    <w:rsid w:val="008B2AAA"/>
    <w:rsid w:val="008C3619"/>
    <w:rsid w:val="008D02B5"/>
    <w:rsid w:val="008D2889"/>
    <w:rsid w:val="008F4E89"/>
    <w:rsid w:val="008F5A59"/>
    <w:rsid w:val="00900C06"/>
    <w:rsid w:val="00912F41"/>
    <w:rsid w:val="00915B35"/>
    <w:rsid w:val="00927474"/>
    <w:rsid w:val="009366F1"/>
    <w:rsid w:val="00940FC4"/>
    <w:rsid w:val="00942A3F"/>
    <w:rsid w:val="00942ACC"/>
    <w:rsid w:val="00947765"/>
    <w:rsid w:val="00947A2B"/>
    <w:rsid w:val="00947C7D"/>
    <w:rsid w:val="00957A60"/>
    <w:rsid w:val="00966931"/>
    <w:rsid w:val="009820D5"/>
    <w:rsid w:val="00987F4A"/>
    <w:rsid w:val="00991E29"/>
    <w:rsid w:val="009A31C8"/>
    <w:rsid w:val="009A6BE9"/>
    <w:rsid w:val="009A70F9"/>
    <w:rsid w:val="009B2AE0"/>
    <w:rsid w:val="009C6BD4"/>
    <w:rsid w:val="009D04E1"/>
    <w:rsid w:val="009D1D6F"/>
    <w:rsid w:val="009D795E"/>
    <w:rsid w:val="009E2BA7"/>
    <w:rsid w:val="009E3E82"/>
    <w:rsid w:val="009F2FC2"/>
    <w:rsid w:val="00A11264"/>
    <w:rsid w:val="00A2598C"/>
    <w:rsid w:val="00A40F66"/>
    <w:rsid w:val="00A41B6A"/>
    <w:rsid w:val="00A61F3A"/>
    <w:rsid w:val="00A627A1"/>
    <w:rsid w:val="00A729EC"/>
    <w:rsid w:val="00A774EB"/>
    <w:rsid w:val="00A80E9B"/>
    <w:rsid w:val="00A95206"/>
    <w:rsid w:val="00A960E5"/>
    <w:rsid w:val="00AA6000"/>
    <w:rsid w:val="00AC21CD"/>
    <w:rsid w:val="00AD2249"/>
    <w:rsid w:val="00AD6B2B"/>
    <w:rsid w:val="00AF1113"/>
    <w:rsid w:val="00AF4E64"/>
    <w:rsid w:val="00B020A2"/>
    <w:rsid w:val="00B112F6"/>
    <w:rsid w:val="00B12197"/>
    <w:rsid w:val="00B255D8"/>
    <w:rsid w:val="00B32078"/>
    <w:rsid w:val="00B509E3"/>
    <w:rsid w:val="00B52B2E"/>
    <w:rsid w:val="00B5715D"/>
    <w:rsid w:val="00B654FF"/>
    <w:rsid w:val="00B7384C"/>
    <w:rsid w:val="00B83655"/>
    <w:rsid w:val="00B84657"/>
    <w:rsid w:val="00BB0DC4"/>
    <w:rsid w:val="00BB15F2"/>
    <w:rsid w:val="00BC56F8"/>
    <w:rsid w:val="00BC72A4"/>
    <w:rsid w:val="00BE5EB1"/>
    <w:rsid w:val="00BE73F4"/>
    <w:rsid w:val="00C021E0"/>
    <w:rsid w:val="00C0774A"/>
    <w:rsid w:val="00C1055F"/>
    <w:rsid w:val="00C562F7"/>
    <w:rsid w:val="00C56B56"/>
    <w:rsid w:val="00C67AD7"/>
    <w:rsid w:val="00C73BA6"/>
    <w:rsid w:val="00C7452E"/>
    <w:rsid w:val="00C762F2"/>
    <w:rsid w:val="00C818A2"/>
    <w:rsid w:val="00C840C0"/>
    <w:rsid w:val="00C8626C"/>
    <w:rsid w:val="00C93F21"/>
    <w:rsid w:val="00CB5473"/>
    <w:rsid w:val="00CC70E0"/>
    <w:rsid w:val="00CD0E74"/>
    <w:rsid w:val="00CF7044"/>
    <w:rsid w:val="00D01523"/>
    <w:rsid w:val="00D0606E"/>
    <w:rsid w:val="00D15A56"/>
    <w:rsid w:val="00D17258"/>
    <w:rsid w:val="00D2124D"/>
    <w:rsid w:val="00D244A4"/>
    <w:rsid w:val="00D32CE7"/>
    <w:rsid w:val="00D34AF6"/>
    <w:rsid w:val="00D4169E"/>
    <w:rsid w:val="00D433BC"/>
    <w:rsid w:val="00D43CC7"/>
    <w:rsid w:val="00D45438"/>
    <w:rsid w:val="00D513B4"/>
    <w:rsid w:val="00D54083"/>
    <w:rsid w:val="00D8293C"/>
    <w:rsid w:val="00D97BBE"/>
    <w:rsid w:val="00DA11CD"/>
    <w:rsid w:val="00DC22BD"/>
    <w:rsid w:val="00DC391C"/>
    <w:rsid w:val="00DE7C67"/>
    <w:rsid w:val="00E05F8B"/>
    <w:rsid w:val="00E06E82"/>
    <w:rsid w:val="00E17708"/>
    <w:rsid w:val="00E2513B"/>
    <w:rsid w:val="00E267C5"/>
    <w:rsid w:val="00E4338B"/>
    <w:rsid w:val="00E4525D"/>
    <w:rsid w:val="00E65D58"/>
    <w:rsid w:val="00E668A1"/>
    <w:rsid w:val="00E73855"/>
    <w:rsid w:val="00E77991"/>
    <w:rsid w:val="00E95B3F"/>
    <w:rsid w:val="00EA67ED"/>
    <w:rsid w:val="00EB2A0A"/>
    <w:rsid w:val="00EB5D04"/>
    <w:rsid w:val="00EC2C78"/>
    <w:rsid w:val="00ED4D0C"/>
    <w:rsid w:val="00EE4D85"/>
    <w:rsid w:val="00EF2A55"/>
    <w:rsid w:val="00EF5D1A"/>
    <w:rsid w:val="00F10E61"/>
    <w:rsid w:val="00F11073"/>
    <w:rsid w:val="00F22167"/>
    <w:rsid w:val="00F25034"/>
    <w:rsid w:val="00F27A70"/>
    <w:rsid w:val="00F5342E"/>
    <w:rsid w:val="00F5342F"/>
    <w:rsid w:val="00F606FE"/>
    <w:rsid w:val="00F65289"/>
    <w:rsid w:val="00F705EE"/>
    <w:rsid w:val="00F754C1"/>
    <w:rsid w:val="00F9005D"/>
    <w:rsid w:val="00F92B66"/>
    <w:rsid w:val="00F93AAD"/>
    <w:rsid w:val="00FA1616"/>
    <w:rsid w:val="00FA62CA"/>
    <w:rsid w:val="00FD5254"/>
    <w:rsid w:val="00FE1CE8"/>
    <w:rsid w:val="00FF0869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  <w15:docId w15:val="{A76712D8-9533-489C-9AD0-8AC0F7E9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headerlot21">
    <w:name w:val="spanheaderlot21"/>
    <w:basedOn w:val="a0"/>
    <w:rsid w:val="00430DF3"/>
  </w:style>
  <w:style w:type="paragraph" w:styleId="a3">
    <w:name w:val="header"/>
    <w:basedOn w:val="a"/>
    <w:link w:val="a4"/>
    <w:uiPriority w:val="99"/>
    <w:rsid w:val="00430D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0D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7"/>
    <w:basedOn w:val="a0"/>
    <w:rsid w:val="001F0E99"/>
  </w:style>
  <w:style w:type="paragraph" w:styleId="a5">
    <w:name w:val="footer"/>
    <w:basedOn w:val="a"/>
    <w:link w:val="a6"/>
    <w:uiPriority w:val="99"/>
    <w:unhideWhenUsed/>
    <w:rsid w:val="001F0E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F0E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5CDB"/>
    <w:rPr>
      <w:color w:val="0000FF" w:themeColor="hyperlink"/>
      <w:u w:val="single"/>
    </w:rPr>
  </w:style>
  <w:style w:type="paragraph" w:customStyle="1" w:styleId="Default">
    <w:name w:val="Default"/>
    <w:rsid w:val="00187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">
    <w:name w:val="5"/>
    <w:basedOn w:val="a0"/>
    <w:rsid w:val="00942ACC"/>
  </w:style>
  <w:style w:type="paragraph" w:styleId="a8">
    <w:name w:val="Balloon Text"/>
    <w:basedOn w:val="a"/>
    <w:link w:val="a9"/>
    <w:uiPriority w:val="99"/>
    <w:semiHidden/>
    <w:unhideWhenUsed/>
    <w:rsid w:val="001333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3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Название объекта1"/>
    <w:basedOn w:val="a"/>
    <w:rsid w:val="00776E9F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776E9F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776E9F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776E9F"/>
    <w:pPr>
      <w:spacing w:before="100" w:beforeAutospacing="1" w:after="100" w:afterAutospacing="1"/>
    </w:pPr>
  </w:style>
  <w:style w:type="paragraph" w:customStyle="1" w:styleId="2">
    <w:name w:val="Название объекта2"/>
    <w:basedOn w:val="a"/>
    <w:rsid w:val="002A34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A3475"/>
  </w:style>
  <w:style w:type="paragraph" w:customStyle="1" w:styleId="3">
    <w:name w:val="Название объекта3"/>
    <w:basedOn w:val="a"/>
    <w:rsid w:val="00104DA5"/>
    <w:pPr>
      <w:spacing w:before="100" w:beforeAutospacing="1" w:after="100" w:afterAutospacing="1"/>
    </w:pPr>
  </w:style>
  <w:style w:type="paragraph" w:customStyle="1" w:styleId="4">
    <w:name w:val="Название объекта4"/>
    <w:basedOn w:val="a"/>
    <w:rsid w:val="00225C36"/>
    <w:pPr>
      <w:spacing w:before="100" w:beforeAutospacing="1" w:after="100" w:afterAutospacing="1"/>
    </w:pPr>
  </w:style>
  <w:style w:type="paragraph" w:customStyle="1" w:styleId="50">
    <w:name w:val="Название объекта5"/>
    <w:basedOn w:val="a"/>
    <w:rsid w:val="00355398"/>
    <w:pPr>
      <w:spacing w:before="100" w:beforeAutospacing="1" w:after="100" w:afterAutospacing="1"/>
    </w:pPr>
  </w:style>
  <w:style w:type="paragraph" w:customStyle="1" w:styleId="6">
    <w:name w:val="Название объекта6"/>
    <w:basedOn w:val="a"/>
    <w:rsid w:val="00127E69"/>
    <w:pPr>
      <w:spacing w:before="100" w:beforeAutospacing="1" w:after="100" w:afterAutospacing="1"/>
    </w:pPr>
  </w:style>
  <w:style w:type="paragraph" w:customStyle="1" w:styleId="70">
    <w:name w:val="Название объекта7"/>
    <w:basedOn w:val="a"/>
    <w:rsid w:val="00F9005D"/>
    <w:pPr>
      <w:spacing w:before="100" w:beforeAutospacing="1" w:after="100" w:afterAutospacing="1"/>
    </w:pPr>
  </w:style>
  <w:style w:type="paragraph" w:customStyle="1" w:styleId="8">
    <w:name w:val="Название объекта8"/>
    <w:basedOn w:val="a"/>
    <w:rsid w:val="00AC21CD"/>
    <w:pPr>
      <w:spacing w:before="100" w:beforeAutospacing="1" w:after="100" w:afterAutospacing="1"/>
    </w:pPr>
  </w:style>
  <w:style w:type="paragraph" w:customStyle="1" w:styleId="9">
    <w:name w:val="Название объекта9"/>
    <w:basedOn w:val="a"/>
    <w:rsid w:val="008846C0"/>
    <w:pPr>
      <w:spacing w:before="100" w:beforeAutospacing="1" w:after="100" w:afterAutospacing="1"/>
    </w:pPr>
  </w:style>
  <w:style w:type="paragraph" w:customStyle="1" w:styleId="10">
    <w:name w:val="Название объекта10"/>
    <w:basedOn w:val="a"/>
    <w:rsid w:val="00FA62CA"/>
    <w:pPr>
      <w:spacing w:before="100" w:beforeAutospacing="1" w:after="100" w:afterAutospacing="1"/>
    </w:pPr>
  </w:style>
  <w:style w:type="paragraph" w:customStyle="1" w:styleId="11">
    <w:name w:val="Название объекта11"/>
    <w:basedOn w:val="a"/>
    <w:rsid w:val="009D04E1"/>
    <w:pPr>
      <w:spacing w:before="100" w:beforeAutospacing="1" w:after="100" w:afterAutospacing="1"/>
    </w:pPr>
  </w:style>
  <w:style w:type="paragraph" w:customStyle="1" w:styleId="12">
    <w:name w:val="Название объекта12"/>
    <w:basedOn w:val="a"/>
    <w:rsid w:val="00F25034"/>
    <w:pPr>
      <w:spacing w:before="100" w:beforeAutospacing="1" w:after="100" w:afterAutospacing="1"/>
    </w:pPr>
  </w:style>
  <w:style w:type="paragraph" w:customStyle="1" w:styleId="13">
    <w:name w:val="Название объекта13"/>
    <w:basedOn w:val="a"/>
    <w:rsid w:val="00FF5C6C"/>
    <w:pPr>
      <w:spacing w:before="100" w:beforeAutospacing="1" w:after="100" w:afterAutospacing="1"/>
    </w:pPr>
  </w:style>
  <w:style w:type="paragraph" w:customStyle="1" w:styleId="14">
    <w:name w:val="Название объекта14"/>
    <w:basedOn w:val="a"/>
    <w:rsid w:val="005A52D3"/>
    <w:pPr>
      <w:spacing w:before="100" w:beforeAutospacing="1" w:after="100" w:afterAutospacing="1"/>
    </w:pPr>
  </w:style>
  <w:style w:type="paragraph" w:customStyle="1" w:styleId="15">
    <w:name w:val="Название объекта15"/>
    <w:basedOn w:val="a"/>
    <w:rsid w:val="000C296C"/>
    <w:pPr>
      <w:spacing w:before="100" w:beforeAutospacing="1" w:after="100" w:afterAutospacing="1"/>
    </w:pPr>
  </w:style>
  <w:style w:type="paragraph" w:customStyle="1" w:styleId="16">
    <w:name w:val="Название объекта16"/>
    <w:basedOn w:val="a"/>
    <w:rsid w:val="000D637B"/>
    <w:pPr>
      <w:spacing w:before="100" w:beforeAutospacing="1" w:after="100" w:afterAutospacing="1"/>
    </w:pPr>
  </w:style>
  <w:style w:type="paragraph" w:customStyle="1" w:styleId="17">
    <w:name w:val="Название объекта17"/>
    <w:basedOn w:val="a"/>
    <w:rsid w:val="008D2889"/>
    <w:pPr>
      <w:spacing w:before="100" w:beforeAutospacing="1" w:after="100" w:afterAutospacing="1"/>
    </w:pPr>
  </w:style>
  <w:style w:type="paragraph" w:customStyle="1" w:styleId="18">
    <w:name w:val="Название объекта18"/>
    <w:basedOn w:val="a"/>
    <w:rsid w:val="00D4169E"/>
    <w:pPr>
      <w:spacing w:before="100" w:beforeAutospacing="1" w:after="100" w:afterAutospacing="1"/>
    </w:pPr>
  </w:style>
  <w:style w:type="paragraph" w:customStyle="1" w:styleId="19">
    <w:name w:val="Название объекта19"/>
    <w:basedOn w:val="a"/>
    <w:rsid w:val="00CB5473"/>
    <w:pPr>
      <w:spacing w:before="100" w:beforeAutospacing="1" w:after="100" w:afterAutospacing="1"/>
    </w:pPr>
  </w:style>
  <w:style w:type="paragraph" w:customStyle="1" w:styleId="20">
    <w:name w:val="Название объекта20"/>
    <w:basedOn w:val="a"/>
    <w:rsid w:val="009D795E"/>
    <w:pPr>
      <w:spacing w:before="100" w:beforeAutospacing="1" w:after="100" w:afterAutospacing="1"/>
    </w:pPr>
  </w:style>
  <w:style w:type="paragraph" w:customStyle="1" w:styleId="21">
    <w:name w:val="Название объекта21"/>
    <w:basedOn w:val="a"/>
    <w:rsid w:val="003D37D9"/>
    <w:pPr>
      <w:spacing w:before="100" w:beforeAutospacing="1" w:after="100" w:afterAutospacing="1"/>
    </w:pPr>
  </w:style>
  <w:style w:type="paragraph" w:customStyle="1" w:styleId="22">
    <w:name w:val="Название объекта22"/>
    <w:basedOn w:val="a"/>
    <w:rsid w:val="006D3A6F"/>
    <w:pPr>
      <w:spacing w:before="100" w:beforeAutospacing="1" w:after="100" w:afterAutospacing="1"/>
    </w:pPr>
  </w:style>
  <w:style w:type="paragraph" w:customStyle="1" w:styleId="23">
    <w:name w:val="Название объекта23"/>
    <w:basedOn w:val="a"/>
    <w:rsid w:val="00FF0869"/>
    <w:pPr>
      <w:spacing w:before="100" w:beforeAutospacing="1" w:after="100" w:afterAutospacing="1"/>
    </w:pPr>
  </w:style>
  <w:style w:type="paragraph" w:customStyle="1" w:styleId="24">
    <w:name w:val="Название объекта24"/>
    <w:basedOn w:val="a"/>
    <w:rsid w:val="00A774EB"/>
    <w:pPr>
      <w:spacing w:before="100" w:beforeAutospacing="1" w:after="100" w:afterAutospacing="1"/>
    </w:pPr>
  </w:style>
  <w:style w:type="paragraph" w:customStyle="1" w:styleId="25">
    <w:name w:val="Название объекта25"/>
    <w:basedOn w:val="a"/>
    <w:rsid w:val="0048533B"/>
    <w:pPr>
      <w:spacing w:before="100" w:beforeAutospacing="1" w:after="100" w:afterAutospacing="1"/>
    </w:pPr>
  </w:style>
  <w:style w:type="paragraph" w:customStyle="1" w:styleId="26">
    <w:name w:val="Название объекта26"/>
    <w:basedOn w:val="a"/>
    <w:rsid w:val="008D02B5"/>
    <w:pPr>
      <w:spacing w:before="100" w:beforeAutospacing="1" w:after="100" w:afterAutospacing="1"/>
    </w:pPr>
  </w:style>
  <w:style w:type="paragraph" w:customStyle="1" w:styleId="27">
    <w:name w:val="Название объекта27"/>
    <w:basedOn w:val="a"/>
    <w:rsid w:val="00957A60"/>
    <w:pPr>
      <w:spacing w:before="100" w:beforeAutospacing="1" w:after="100" w:afterAutospacing="1"/>
    </w:pPr>
  </w:style>
  <w:style w:type="paragraph" w:customStyle="1" w:styleId="28">
    <w:name w:val="Название объекта28"/>
    <w:basedOn w:val="a"/>
    <w:rsid w:val="009D1D6F"/>
    <w:pPr>
      <w:spacing w:before="100" w:beforeAutospacing="1" w:after="100" w:afterAutospacing="1"/>
    </w:pPr>
  </w:style>
  <w:style w:type="paragraph" w:customStyle="1" w:styleId="29">
    <w:name w:val="Название объекта29"/>
    <w:basedOn w:val="a"/>
    <w:rsid w:val="00D97BBE"/>
    <w:pPr>
      <w:spacing w:before="100" w:beforeAutospacing="1" w:after="100" w:afterAutospacing="1"/>
    </w:pPr>
  </w:style>
  <w:style w:type="paragraph" w:customStyle="1" w:styleId="30">
    <w:name w:val="Название объекта30"/>
    <w:basedOn w:val="a"/>
    <w:rsid w:val="00576933"/>
    <w:pPr>
      <w:spacing w:before="100" w:beforeAutospacing="1" w:after="100" w:afterAutospacing="1"/>
    </w:pPr>
  </w:style>
  <w:style w:type="paragraph" w:customStyle="1" w:styleId="31">
    <w:name w:val="Название объекта31"/>
    <w:basedOn w:val="a"/>
    <w:rsid w:val="000F6A4F"/>
    <w:pPr>
      <w:spacing w:before="100" w:beforeAutospacing="1" w:after="100" w:afterAutospacing="1"/>
    </w:pPr>
  </w:style>
  <w:style w:type="paragraph" w:customStyle="1" w:styleId="32">
    <w:name w:val="Название объекта32"/>
    <w:basedOn w:val="a"/>
    <w:rsid w:val="00132D9F"/>
    <w:pPr>
      <w:spacing w:before="100" w:beforeAutospacing="1" w:after="100" w:afterAutospacing="1"/>
    </w:pPr>
  </w:style>
  <w:style w:type="paragraph" w:customStyle="1" w:styleId="33">
    <w:name w:val="Название объекта33"/>
    <w:basedOn w:val="a"/>
    <w:rsid w:val="00F754C1"/>
    <w:pPr>
      <w:spacing w:before="100" w:beforeAutospacing="1" w:after="100" w:afterAutospacing="1"/>
    </w:pPr>
  </w:style>
  <w:style w:type="paragraph" w:customStyle="1" w:styleId="34">
    <w:name w:val="Название объекта34"/>
    <w:basedOn w:val="a"/>
    <w:rsid w:val="004A3138"/>
    <w:pPr>
      <w:spacing w:before="100" w:beforeAutospacing="1" w:after="100" w:afterAutospacing="1"/>
    </w:pPr>
  </w:style>
  <w:style w:type="paragraph" w:customStyle="1" w:styleId="35">
    <w:name w:val="Название объекта35"/>
    <w:basedOn w:val="a"/>
    <w:rsid w:val="000A17F7"/>
    <w:pPr>
      <w:spacing w:before="100" w:beforeAutospacing="1" w:after="100" w:afterAutospacing="1"/>
    </w:pPr>
  </w:style>
  <w:style w:type="paragraph" w:customStyle="1" w:styleId="36">
    <w:name w:val="Название объекта36"/>
    <w:basedOn w:val="a"/>
    <w:rsid w:val="00464B4B"/>
    <w:pPr>
      <w:spacing w:before="100" w:beforeAutospacing="1" w:after="100" w:afterAutospacing="1"/>
    </w:pPr>
  </w:style>
  <w:style w:type="paragraph" w:customStyle="1" w:styleId="37">
    <w:name w:val="Название объекта37"/>
    <w:basedOn w:val="a"/>
    <w:rsid w:val="001D4202"/>
    <w:pPr>
      <w:spacing w:before="100" w:beforeAutospacing="1" w:after="100" w:afterAutospacing="1"/>
    </w:pPr>
  </w:style>
  <w:style w:type="paragraph" w:customStyle="1" w:styleId="38">
    <w:name w:val="Название объекта38"/>
    <w:basedOn w:val="a"/>
    <w:rsid w:val="0087482E"/>
    <w:pPr>
      <w:spacing w:before="100" w:beforeAutospacing="1" w:after="100" w:afterAutospacing="1"/>
    </w:pPr>
  </w:style>
  <w:style w:type="paragraph" w:customStyle="1" w:styleId="39">
    <w:name w:val="Название объекта39"/>
    <w:basedOn w:val="a"/>
    <w:rsid w:val="00C7452E"/>
    <w:pPr>
      <w:spacing w:before="100" w:beforeAutospacing="1" w:after="100" w:afterAutospacing="1"/>
    </w:pPr>
  </w:style>
  <w:style w:type="paragraph" w:customStyle="1" w:styleId="40">
    <w:name w:val="Название объекта40"/>
    <w:basedOn w:val="a"/>
    <w:rsid w:val="00627247"/>
    <w:pPr>
      <w:spacing w:before="100" w:beforeAutospacing="1" w:after="100" w:afterAutospacing="1"/>
    </w:pPr>
  </w:style>
  <w:style w:type="paragraph" w:customStyle="1" w:styleId="41">
    <w:name w:val="Название объекта41"/>
    <w:basedOn w:val="a"/>
    <w:rsid w:val="00782F9C"/>
    <w:pPr>
      <w:spacing w:before="100" w:beforeAutospacing="1" w:after="100" w:afterAutospacing="1"/>
    </w:pPr>
  </w:style>
  <w:style w:type="paragraph" w:customStyle="1" w:styleId="42">
    <w:name w:val="Название объекта42"/>
    <w:basedOn w:val="a"/>
    <w:rsid w:val="00A41B6A"/>
    <w:pPr>
      <w:spacing w:before="100" w:beforeAutospacing="1" w:after="100" w:afterAutospacing="1"/>
    </w:pPr>
  </w:style>
  <w:style w:type="paragraph" w:customStyle="1" w:styleId="43">
    <w:name w:val="Название объекта43"/>
    <w:basedOn w:val="a"/>
    <w:rsid w:val="00DA11CD"/>
    <w:pPr>
      <w:spacing w:before="100" w:beforeAutospacing="1" w:after="100" w:afterAutospacing="1"/>
    </w:pPr>
  </w:style>
  <w:style w:type="paragraph" w:customStyle="1" w:styleId="44">
    <w:name w:val="Название объекта44"/>
    <w:basedOn w:val="a"/>
    <w:rsid w:val="00BB0DC4"/>
    <w:pPr>
      <w:spacing w:before="100" w:beforeAutospacing="1" w:after="100" w:afterAutospacing="1"/>
    </w:pPr>
  </w:style>
  <w:style w:type="paragraph" w:customStyle="1" w:styleId="45">
    <w:name w:val="Название объекта45"/>
    <w:basedOn w:val="a"/>
    <w:rsid w:val="00B7384C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B7384C"/>
    <w:pPr>
      <w:ind w:left="720"/>
      <w:contextualSpacing/>
    </w:pPr>
  </w:style>
  <w:style w:type="paragraph" w:customStyle="1" w:styleId="46">
    <w:name w:val="Название объекта46"/>
    <w:basedOn w:val="a"/>
    <w:rsid w:val="009A6BE9"/>
    <w:pPr>
      <w:spacing w:before="100" w:beforeAutospacing="1" w:after="100" w:afterAutospacing="1"/>
    </w:pPr>
  </w:style>
  <w:style w:type="paragraph" w:customStyle="1" w:styleId="47">
    <w:name w:val="Название объекта47"/>
    <w:basedOn w:val="a"/>
    <w:rsid w:val="00F22167"/>
    <w:pPr>
      <w:spacing w:before="100" w:beforeAutospacing="1" w:after="100" w:afterAutospacing="1"/>
    </w:pPr>
  </w:style>
  <w:style w:type="paragraph" w:customStyle="1" w:styleId="48">
    <w:name w:val="Название объекта48"/>
    <w:basedOn w:val="a"/>
    <w:rsid w:val="00900C06"/>
    <w:pPr>
      <w:spacing w:before="100" w:beforeAutospacing="1" w:after="100" w:afterAutospacing="1"/>
    </w:pPr>
  </w:style>
  <w:style w:type="paragraph" w:customStyle="1" w:styleId="49">
    <w:name w:val="Название объекта49"/>
    <w:basedOn w:val="a"/>
    <w:rsid w:val="00621764"/>
    <w:pPr>
      <w:spacing w:before="100" w:beforeAutospacing="1" w:after="100" w:afterAutospacing="1"/>
    </w:pPr>
  </w:style>
  <w:style w:type="paragraph" w:customStyle="1" w:styleId="500">
    <w:name w:val="Название объекта50"/>
    <w:basedOn w:val="a"/>
    <w:rsid w:val="00EE4D85"/>
    <w:pPr>
      <w:spacing w:before="100" w:beforeAutospacing="1" w:after="100" w:afterAutospacing="1"/>
    </w:pPr>
  </w:style>
  <w:style w:type="paragraph" w:customStyle="1" w:styleId="51">
    <w:name w:val="Название объекта51"/>
    <w:basedOn w:val="a"/>
    <w:rsid w:val="000D6F5F"/>
    <w:pPr>
      <w:spacing w:before="100" w:beforeAutospacing="1" w:after="100" w:afterAutospacing="1"/>
    </w:pPr>
  </w:style>
  <w:style w:type="paragraph" w:styleId="ac">
    <w:name w:val="No Spacing"/>
    <w:uiPriority w:val="1"/>
    <w:qFormat/>
    <w:rsid w:val="000D6F5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52">
    <w:name w:val="Название объекта52"/>
    <w:basedOn w:val="a"/>
    <w:rsid w:val="00895BB3"/>
    <w:pPr>
      <w:spacing w:before="100" w:beforeAutospacing="1" w:after="100" w:afterAutospacing="1"/>
    </w:pPr>
  </w:style>
  <w:style w:type="paragraph" w:customStyle="1" w:styleId="53">
    <w:name w:val="Название объекта53"/>
    <w:basedOn w:val="a"/>
    <w:rsid w:val="007A1E86"/>
    <w:pPr>
      <w:spacing w:before="100" w:beforeAutospacing="1" w:after="100" w:afterAutospacing="1"/>
    </w:pPr>
  </w:style>
  <w:style w:type="paragraph" w:customStyle="1" w:styleId="54">
    <w:name w:val="Название объекта54"/>
    <w:basedOn w:val="a"/>
    <w:rsid w:val="00AD6B2B"/>
    <w:pPr>
      <w:spacing w:before="100" w:beforeAutospacing="1" w:after="100" w:afterAutospacing="1"/>
    </w:pPr>
  </w:style>
  <w:style w:type="paragraph" w:customStyle="1" w:styleId="55">
    <w:name w:val="Название объекта55"/>
    <w:basedOn w:val="a"/>
    <w:rsid w:val="0003230E"/>
    <w:pPr>
      <w:spacing w:before="100" w:beforeAutospacing="1" w:after="100" w:afterAutospacing="1"/>
    </w:pPr>
  </w:style>
  <w:style w:type="paragraph" w:customStyle="1" w:styleId="56">
    <w:name w:val="Название объекта56"/>
    <w:basedOn w:val="a"/>
    <w:rsid w:val="00C021E0"/>
    <w:pPr>
      <w:spacing w:before="100" w:beforeAutospacing="1" w:after="100" w:afterAutospacing="1"/>
    </w:pPr>
  </w:style>
  <w:style w:type="paragraph" w:customStyle="1" w:styleId="57">
    <w:name w:val="Название объекта57"/>
    <w:basedOn w:val="a"/>
    <w:rsid w:val="002F239F"/>
    <w:pPr>
      <w:spacing w:before="100" w:beforeAutospacing="1" w:after="100" w:afterAutospacing="1"/>
    </w:pPr>
  </w:style>
  <w:style w:type="paragraph" w:customStyle="1" w:styleId="58">
    <w:name w:val="Название объекта58"/>
    <w:basedOn w:val="a"/>
    <w:rsid w:val="00853626"/>
    <w:pPr>
      <w:spacing w:before="100" w:beforeAutospacing="1" w:after="100" w:afterAutospacing="1"/>
    </w:pPr>
  </w:style>
  <w:style w:type="paragraph" w:customStyle="1" w:styleId="59">
    <w:name w:val="Название объекта59"/>
    <w:basedOn w:val="a"/>
    <w:rsid w:val="00AF1113"/>
    <w:pPr>
      <w:spacing w:before="100" w:beforeAutospacing="1" w:after="100" w:afterAutospacing="1"/>
    </w:pPr>
  </w:style>
  <w:style w:type="paragraph" w:customStyle="1" w:styleId="60">
    <w:name w:val="Название объекта60"/>
    <w:basedOn w:val="a"/>
    <w:rsid w:val="001D77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2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47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927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067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9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135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2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9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361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640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9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4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9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7936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86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5458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50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014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939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80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714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560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4231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3198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68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8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7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7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92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5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0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300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1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0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5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2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5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2864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007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813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879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70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282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66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65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723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00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102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38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54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4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29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8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5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18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37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18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677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61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9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71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849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229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54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01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229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41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63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2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923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B9A83-9BA8-4E23-8120-C2FECEBD2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5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shulekinana</dc:creator>
  <cp:lastModifiedBy>user</cp:lastModifiedBy>
  <cp:revision>137</cp:revision>
  <cp:lastPrinted>2014-07-17T07:07:00Z</cp:lastPrinted>
  <dcterms:created xsi:type="dcterms:W3CDTF">2014-09-25T06:54:00Z</dcterms:created>
  <dcterms:modified xsi:type="dcterms:W3CDTF">2018-09-20T10:46:00Z</dcterms:modified>
</cp:coreProperties>
</file>