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16" w:rsidRDefault="00E17C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7C3B" w:rsidRDefault="00E17C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17C3B">
        <w:rPr>
          <w:rFonts w:eastAsia="Times New Roman"/>
          <w:b/>
          <w:bCs/>
          <w:sz w:val="20"/>
          <w:szCs w:val="20"/>
        </w:rPr>
        <w:t xml:space="preserve">"Поставка уборочного инвентаря для пищеблока </w:t>
      </w:r>
    </w:p>
    <w:p w:rsidR="00875C16" w:rsidRPr="00E17C3B" w:rsidRDefault="00E17C3B">
      <w:pPr>
        <w:ind w:firstLine="567"/>
        <w:jc w:val="center"/>
      </w:pPr>
      <w:r w:rsidRPr="00E17C3B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875C16" w:rsidRPr="00E17C3B" w:rsidRDefault="00E17C3B">
      <w:pPr>
        <w:ind w:firstLine="567"/>
        <w:jc w:val="center"/>
        <w:rPr>
          <w:rFonts w:eastAsia="Times New Roman"/>
          <w:b/>
          <w:bCs/>
        </w:rPr>
      </w:pPr>
      <w:r w:rsidRPr="00E17C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7C3B">
        <w:rPr>
          <w:rFonts w:eastAsia="Times New Roman"/>
          <w:b/>
          <w:bCs/>
          <w:sz w:val="20"/>
          <w:szCs w:val="20"/>
        </w:rPr>
        <w:t xml:space="preserve"> 0372200047721000520) </w:t>
      </w:r>
    </w:p>
    <w:p w:rsidR="00875C16" w:rsidRPr="00E17C3B" w:rsidRDefault="00875C16">
      <w:pPr>
        <w:ind w:firstLine="567"/>
        <w:jc w:val="center"/>
        <w:rPr>
          <w:sz w:val="20"/>
          <w:szCs w:val="20"/>
        </w:rPr>
      </w:pPr>
    </w:p>
    <w:p w:rsidR="00875C16" w:rsidRDefault="00E17C3B">
      <w:pPr>
        <w:ind w:firstLine="567"/>
        <w:jc w:val="right"/>
      </w:pPr>
      <w:r w:rsidRPr="00E17C3B">
        <w:rPr>
          <w:rFonts w:eastAsia="Times New Roman"/>
          <w:sz w:val="20"/>
          <w:szCs w:val="20"/>
        </w:rPr>
        <w:t>02.12.21 10:06:46 (</w:t>
      </w:r>
      <w:r>
        <w:rPr>
          <w:rFonts w:eastAsia="Times New Roman"/>
          <w:sz w:val="20"/>
          <w:szCs w:val="20"/>
          <w:lang w:val="en-US"/>
        </w:rPr>
        <w:t>MSK</w:t>
      </w:r>
      <w:r w:rsidRPr="00E17C3B">
        <w:rPr>
          <w:rFonts w:eastAsia="Times New Roman"/>
          <w:sz w:val="20"/>
          <w:szCs w:val="20"/>
        </w:rPr>
        <w:t>+00:00)</w:t>
      </w:r>
    </w:p>
    <w:p w:rsidR="00875C16" w:rsidRPr="00E17C3B" w:rsidRDefault="00875C16">
      <w:pPr>
        <w:ind w:firstLine="567"/>
        <w:rPr>
          <w:rFonts w:eastAsia="Times New Roman"/>
          <w:sz w:val="20"/>
          <w:szCs w:val="20"/>
        </w:rPr>
      </w:pPr>
    </w:p>
    <w:p w:rsidR="00875C16" w:rsidRDefault="00E17C3B">
      <w:r>
        <w:rPr>
          <w:rFonts w:eastAsia="Times New Roman"/>
          <w:sz w:val="20"/>
          <w:szCs w:val="20"/>
        </w:rPr>
        <w:t>Организатор</w:t>
      </w:r>
      <w:r w:rsidRPr="00E17C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7C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75C16" w:rsidRPr="00E17C3B" w:rsidRDefault="00875C16">
      <w:pPr>
        <w:rPr>
          <w:rFonts w:eastAsia="Times New Roman"/>
          <w:sz w:val="20"/>
          <w:szCs w:val="20"/>
        </w:rPr>
      </w:pPr>
    </w:p>
    <w:p w:rsidR="00875C16" w:rsidRDefault="00E17C3B">
      <w:r>
        <w:rPr>
          <w:rFonts w:eastAsia="Times New Roman"/>
          <w:sz w:val="20"/>
          <w:szCs w:val="20"/>
        </w:rPr>
        <w:t>Заказчик</w:t>
      </w:r>
      <w:r w:rsidRPr="00E17C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75C16" w:rsidRPr="00E17C3B" w:rsidRDefault="00875C16">
      <w:pPr>
        <w:rPr>
          <w:rFonts w:eastAsia="Times New Roman"/>
          <w:sz w:val="20"/>
          <w:szCs w:val="20"/>
        </w:rPr>
      </w:pPr>
    </w:p>
    <w:p w:rsidR="00875C16" w:rsidRPr="00E17C3B" w:rsidRDefault="00E17C3B" w:rsidP="00E17C3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17C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7C3B">
        <w:rPr>
          <w:rFonts w:eastAsia="Times New Roman"/>
          <w:sz w:val="20"/>
          <w:szCs w:val="20"/>
        </w:rPr>
        <w:t xml:space="preserve">: </w:t>
      </w:r>
      <w:r w:rsidRPr="00E17C3B">
        <w:rPr>
          <w:rFonts w:eastAsia="Times New Roman"/>
          <w:b/>
          <w:sz w:val="20"/>
          <w:szCs w:val="20"/>
        </w:rPr>
        <w:t xml:space="preserve">Поставка уборочного инвентаря для пищеблока в СПб ГБУЗ "Городская больница </w:t>
      </w:r>
      <w:r>
        <w:rPr>
          <w:rFonts w:eastAsia="Times New Roman"/>
          <w:b/>
          <w:sz w:val="20"/>
          <w:szCs w:val="20"/>
        </w:rPr>
        <w:br/>
      </w:r>
      <w:bookmarkStart w:id="0" w:name="_GoBack"/>
      <w:bookmarkEnd w:id="0"/>
      <w:r w:rsidRPr="00E17C3B">
        <w:rPr>
          <w:rFonts w:eastAsia="Times New Roman"/>
          <w:b/>
          <w:sz w:val="20"/>
          <w:szCs w:val="20"/>
        </w:rPr>
        <w:t>№ 40" в 2021 году</w:t>
      </w:r>
    </w:p>
    <w:p w:rsidR="00875C16" w:rsidRPr="00E17C3B" w:rsidRDefault="00875C16" w:rsidP="00E17C3B">
      <w:pPr>
        <w:jc w:val="both"/>
        <w:rPr>
          <w:rFonts w:eastAsia="Times New Roman"/>
          <w:b/>
          <w:sz w:val="20"/>
          <w:szCs w:val="20"/>
        </w:rPr>
      </w:pPr>
    </w:p>
    <w:p w:rsidR="00875C16" w:rsidRPr="00E17C3B" w:rsidRDefault="00E17C3B" w:rsidP="00E17C3B">
      <w:pPr>
        <w:jc w:val="both"/>
        <w:rPr>
          <w:b/>
        </w:rPr>
      </w:pPr>
      <w:r w:rsidRPr="00E17C3B">
        <w:rPr>
          <w:rFonts w:eastAsia="Times New Roman"/>
          <w:b/>
          <w:sz w:val="20"/>
          <w:szCs w:val="20"/>
        </w:rPr>
        <w:t>Начальная (максимальная) цена контракта: 54 650,00 руб.</w:t>
      </w:r>
    </w:p>
    <w:p w:rsidR="00875C16" w:rsidRDefault="00875C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75C16" w:rsidRPr="00E17C3B" w:rsidTr="00E17C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5C16" w:rsidRPr="00E17C3B" w:rsidRDefault="00E17C3B">
            <w:pPr>
              <w:pStyle w:val="af9"/>
              <w:rPr>
                <w:sz w:val="16"/>
              </w:rPr>
            </w:pPr>
            <w:proofErr w:type="spellStart"/>
            <w:r w:rsidRPr="00E17C3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75C16" w:rsidRPr="00E17C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</w:t>
                  </w:r>
                  <w:r w:rsidRPr="00E17C3B">
                    <w:rPr>
                      <w:sz w:val="16"/>
                      <w:szCs w:val="20"/>
                    </w:rPr>
                    <w:t>рального закона № 44-ФЗ)</w:t>
                  </w:r>
                </w:p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17C3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17C3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75C16" w:rsidRPr="00E17C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>Единые требования к</w:t>
                  </w:r>
                  <w:r w:rsidRPr="00E17C3B">
                    <w:rPr>
                      <w:sz w:val="16"/>
                      <w:szCs w:val="20"/>
                    </w:rPr>
                    <w:t xml:space="preserve"> участникам (в соответствии с частью 1.1 статьи 31 Федерального закона № 44-ФЗ)</w:t>
                  </w:r>
                </w:p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E17C3B">
                    <w:rPr>
                      <w:sz w:val="16"/>
                      <w:szCs w:val="20"/>
                    </w:rPr>
                    <w:t>ормации о лицах, указанных в пунктах 2 и 3 части 3 статьи 104 Закона.</w:t>
                  </w:r>
                </w:p>
              </w:tc>
            </w:tr>
          </w:tbl>
          <w:p w:rsidR="00875C16" w:rsidRPr="00E17C3B" w:rsidRDefault="00875C1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75C16" w:rsidRPr="00E17C3B" w:rsidTr="00E17C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5C16" w:rsidRPr="00E17C3B" w:rsidRDefault="00E17C3B">
            <w:pPr>
              <w:pStyle w:val="af9"/>
              <w:rPr>
                <w:sz w:val="16"/>
              </w:rPr>
            </w:pPr>
            <w:proofErr w:type="spellStart"/>
            <w:r w:rsidRPr="00E17C3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75C16" w:rsidRPr="00E17C3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75C16" w:rsidRPr="00E17C3B" w:rsidRDefault="00E17C3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7C3B">
                    <w:rPr>
                      <w:sz w:val="16"/>
                      <w:szCs w:val="20"/>
                      <w:lang w:val="en-US"/>
                    </w:rPr>
                    <w:t>у</w:t>
                  </w:r>
                  <w:r w:rsidRPr="00E17C3B">
                    <w:rPr>
                      <w:sz w:val="16"/>
                      <w:szCs w:val="20"/>
                      <w:lang w:val="en-US"/>
                    </w:rPr>
                    <w:t>становлен</w:t>
                  </w:r>
                  <w:proofErr w:type="spellEnd"/>
                </w:p>
              </w:tc>
            </w:tr>
          </w:tbl>
          <w:p w:rsidR="00875C16" w:rsidRPr="00E17C3B" w:rsidRDefault="00875C1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75C16" w:rsidRPr="00E17C3B" w:rsidTr="00E17C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5C16" w:rsidRPr="00E17C3B" w:rsidRDefault="00E17C3B">
            <w:pPr>
              <w:pStyle w:val="af9"/>
              <w:rPr>
                <w:sz w:val="16"/>
              </w:rPr>
            </w:pPr>
            <w:proofErr w:type="spellStart"/>
            <w:r w:rsidRPr="00E17C3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75C16" w:rsidRPr="00E17C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75C16" w:rsidRPr="00E17C3B" w:rsidRDefault="00E17C3B">
                  <w:pPr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75C16" w:rsidRPr="00E17C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75C16" w:rsidRPr="00E17C3B" w:rsidRDefault="00E17C3B">
                  <w:pPr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E17C3B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875C16" w:rsidRPr="00E17C3B" w:rsidRDefault="00E17C3B">
                  <w:pPr>
                    <w:rPr>
                      <w:sz w:val="16"/>
                    </w:rPr>
                  </w:pPr>
                  <w:r w:rsidRPr="00E17C3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17C3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17C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7C3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17C3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7C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7C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7C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75C16" w:rsidRPr="00E17C3B" w:rsidRDefault="00875C1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75C16" w:rsidRDefault="00875C16">
      <w:pPr>
        <w:rPr>
          <w:rFonts w:eastAsia="Times New Roman"/>
          <w:sz w:val="20"/>
          <w:szCs w:val="20"/>
        </w:rPr>
      </w:pPr>
    </w:p>
    <w:p w:rsidR="00875C16" w:rsidRDefault="00E17C3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5C16">
        <w:tc>
          <w:tcPr>
            <w:tcW w:w="4960" w:type="dxa"/>
            <w:shd w:val="clear" w:color="auto" w:fill="auto"/>
          </w:tcPr>
          <w:p w:rsidR="00875C16" w:rsidRDefault="00E17C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16" w:rsidRDefault="00E17C3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75C16">
        <w:tc>
          <w:tcPr>
            <w:tcW w:w="4960" w:type="dxa"/>
            <w:shd w:val="clear" w:color="auto" w:fill="auto"/>
          </w:tcPr>
          <w:p w:rsidR="00875C16" w:rsidRDefault="00E17C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16" w:rsidRDefault="00E17C3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75C16">
        <w:tc>
          <w:tcPr>
            <w:tcW w:w="4960" w:type="dxa"/>
            <w:shd w:val="clear" w:color="auto" w:fill="auto"/>
          </w:tcPr>
          <w:p w:rsidR="00875C16" w:rsidRDefault="00E17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16" w:rsidRDefault="00E17C3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75C16" w:rsidRDefault="00875C16">
      <w:pPr>
        <w:rPr>
          <w:rFonts w:eastAsia="Times New Roman"/>
          <w:sz w:val="20"/>
          <w:szCs w:val="20"/>
        </w:rPr>
      </w:pPr>
    </w:p>
    <w:p w:rsidR="00875C16" w:rsidRDefault="00E17C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75C16" w:rsidRDefault="00875C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440"/>
        <w:gridCol w:w="2205"/>
      </w:tblGrid>
      <w:tr w:rsidR="00875C16" w:rsidTr="00E17C3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75C16" w:rsidRDefault="00E17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5C16" w:rsidRPr="00E17C3B" w:rsidTr="00E17C3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b/>
                <w:sz w:val="18"/>
                <w:szCs w:val="20"/>
              </w:rPr>
              <w:t>Наименование / ИНН уч</w:t>
            </w:r>
            <w:r w:rsidRPr="00E17C3B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75C16" w:rsidTr="00E17C3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pStyle w:val="af9"/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EA-132195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СОЛДАТОВ КОНСТАНТИН АЛЕКСАНДРОВИЧ / 781625689107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75C16" w:rsidRDefault="00875C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75C16">
        <w:tc>
          <w:tcPr>
            <w:tcW w:w="9914" w:type="dxa"/>
            <w:gridSpan w:val="4"/>
            <w:shd w:val="clear" w:color="auto" w:fill="auto"/>
          </w:tcPr>
          <w:p w:rsidR="00875C16" w:rsidRDefault="00E17C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75C16" w:rsidRPr="00E17C3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b/>
                <w:sz w:val="18"/>
                <w:szCs w:val="20"/>
              </w:rPr>
              <w:t>Наименование / ИНН</w:t>
            </w:r>
          </w:p>
          <w:p w:rsidR="00875C16" w:rsidRPr="00E17C3B" w:rsidRDefault="00E17C3B" w:rsidP="00E17C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7C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75C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EA-132195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СОЛДАТОВ КОНСТАНТИН АЛЕКСАНДРОВИЧ / 781625689107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proofErr w:type="spellStart"/>
            <w:r w:rsidRPr="00E17C3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17C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17C3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17C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17C3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17C3B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875C16" w:rsidTr="00E17C3B">
        <w:trPr>
          <w:trHeight w:val="904"/>
        </w:trPr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lastRenderedPageBreak/>
              <w:t>EA-132195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СОЛДАТОВ КОНСТАНТИН АЛЕКСАНДРОВИЧ / 781625689107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E17C3B">
              <w:rPr>
                <w:sz w:val="18"/>
                <w:szCs w:val="20"/>
              </w:rPr>
              <w:t>не</w:t>
            </w:r>
          </w:p>
        </w:tc>
      </w:tr>
      <w:tr w:rsidR="00875C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EA-132195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>СОЛДАТОВ КОНСТАНТИН АЛЕКСАНДРОВИЧ / 781625689107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7C3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7C3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C16" w:rsidRPr="00E17C3B" w:rsidRDefault="00E17C3B" w:rsidP="00E17C3B">
            <w:pPr>
              <w:jc w:val="center"/>
              <w:rPr>
                <w:sz w:val="18"/>
              </w:rPr>
            </w:pPr>
            <w:r w:rsidRPr="00E17C3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75C16" w:rsidRDefault="00875C16">
      <w:pPr>
        <w:jc w:val="both"/>
        <w:rPr>
          <w:sz w:val="20"/>
          <w:szCs w:val="20"/>
        </w:rPr>
      </w:pPr>
    </w:p>
    <w:p w:rsidR="00875C16" w:rsidRDefault="00E17C3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</w:t>
      </w:r>
      <w:r>
        <w:rPr>
          <w:sz w:val="20"/>
          <w:szCs w:val="20"/>
        </w:rPr>
        <w:t>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75C16" w:rsidRPr="00E17C3B" w:rsidRDefault="00875C16">
      <w:pPr>
        <w:jc w:val="both"/>
        <w:rPr>
          <w:sz w:val="20"/>
          <w:szCs w:val="20"/>
        </w:rPr>
      </w:pPr>
    </w:p>
    <w:p w:rsidR="00875C16" w:rsidRDefault="00E17C3B">
      <w:pPr>
        <w:jc w:val="both"/>
      </w:pPr>
      <w:r w:rsidRPr="00E17C3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 w:rsidRPr="00E17C3B"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 w:rsidRPr="00E17C3B"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875C16" w:rsidRPr="00E17C3B" w:rsidRDefault="00875C16">
      <w:pPr>
        <w:jc w:val="both"/>
        <w:rPr>
          <w:sz w:val="20"/>
          <w:szCs w:val="20"/>
        </w:rPr>
      </w:pPr>
    </w:p>
    <w:p w:rsidR="00875C16" w:rsidRPr="00E17C3B" w:rsidRDefault="00E17C3B">
      <w:pPr>
        <w:jc w:val="both"/>
        <w:rPr>
          <w:b/>
        </w:rPr>
      </w:pPr>
      <w:r w:rsidRPr="00E17C3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</w:t>
      </w:r>
      <w:r w:rsidRPr="00E17C3B"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17C3B">
        <w:rPr>
          <w:rFonts w:eastAsia="Times New Roman"/>
          <w:b/>
          <w:sz w:val="20"/>
          <w:szCs w:val="20"/>
        </w:rPr>
        <w:t>СОЛДАТОВ КОНСТАНТИН АЛЕКСАНДРОВИЧ.</w:t>
      </w:r>
    </w:p>
    <w:p w:rsidR="00875C16" w:rsidRDefault="00E17C3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75C16" w:rsidRDefault="00875C16">
      <w:pPr>
        <w:rPr>
          <w:rFonts w:eastAsia="Times New Roman"/>
          <w:sz w:val="20"/>
          <w:szCs w:val="20"/>
        </w:rPr>
      </w:pPr>
    </w:p>
    <w:p w:rsidR="00875C16" w:rsidRDefault="00E17C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</w:t>
      </w:r>
      <w:r>
        <w:rPr>
          <w:rFonts w:eastAsia="Times New Roman"/>
          <w:sz w:val="20"/>
          <w:szCs w:val="20"/>
        </w:rPr>
        <w:t>ет.</w:t>
      </w:r>
    </w:p>
    <w:p w:rsidR="00875C16" w:rsidRDefault="00875C16">
      <w:pPr>
        <w:rPr>
          <w:rFonts w:eastAsia="Times New Roman"/>
          <w:sz w:val="20"/>
          <w:szCs w:val="20"/>
        </w:rPr>
      </w:pPr>
    </w:p>
    <w:p w:rsidR="00875C16" w:rsidRDefault="00E17C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75C16" w:rsidRDefault="00875C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75C16">
        <w:tc>
          <w:tcPr>
            <w:tcW w:w="3307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C16" w:rsidRDefault="00875C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75C16">
        <w:tc>
          <w:tcPr>
            <w:tcW w:w="3307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C16" w:rsidRDefault="00875C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75C16">
        <w:tc>
          <w:tcPr>
            <w:tcW w:w="3307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C16" w:rsidRDefault="00875C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5C16" w:rsidRDefault="00E17C3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17C3B"/>
    <w:sectPr w:rsidR="00000000" w:rsidSect="00E17C3B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7C3B">
      <w:r>
        <w:separator/>
      </w:r>
    </w:p>
  </w:endnote>
  <w:endnote w:type="continuationSeparator" w:id="0">
    <w:p w:rsidR="00000000" w:rsidRDefault="00E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C16" w:rsidRDefault="00875C16">
    <w:pPr>
      <w:jc w:val="both"/>
    </w:pPr>
  </w:p>
  <w:p w:rsidR="00875C16" w:rsidRDefault="00875C16">
    <w:pPr>
      <w:pStyle w:val="afe"/>
    </w:pPr>
  </w:p>
  <w:p w:rsidR="00875C16" w:rsidRDefault="00875C1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C16" w:rsidRDefault="00875C16"/>
  </w:footnote>
  <w:footnote w:type="continuationSeparator" w:id="0">
    <w:p w:rsidR="00875C16" w:rsidRDefault="00E17C3B">
      <w:r>
        <w:continuationSeparator/>
      </w:r>
    </w:p>
  </w:footnote>
  <w:footnote w:id="1">
    <w:p w:rsidR="00875C16" w:rsidRDefault="00E17C3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16"/>
    <w:rsid w:val="00875C16"/>
    <w:rsid w:val="00E1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n0ZOSU4/ePOcmFpfyueiEWzELL8U6cRxhgv48uKzkD8=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V239vZrACMcuUFd5FOzMheW9Y06ctfgXpcBij8bEU+k=</DigestValue>
    </Reference>
  </SignedInfo>
  <SignatureValue>/0PajCjwR9sbQG3tmqoYkeT7WcMHqHZ57Tz9/X/HbAwL0y4NJLyi/PIhwfhx/P0G
sMzGNa2RsVnAgXXo5j1nLQ==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5LjbXiNtydjiBRGKw+k2dgvukrw=</DigestValue>
      </Reference>
      <Reference URI="/word/endnotes.xml?ContentType=application/vnd.openxmlformats-officedocument.wordprocessingml.endnotes+xml">
        <DigestMethod Algorithm="http://www.w3.org/2000/09/xmldsig#sha1"/>
        <DigestValue>wUp41HIUv9UI2C7VLBQ76OcWCw8=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AtqKWE4Ig4/hzk4hxAxYLYLEiTs=</DigestValue>
      </Reference>
      <Reference URI="/word/footnotes.xml?ContentType=application/vnd.openxmlformats-officedocument.wordprocessingml.footnotes+xml">
        <DigestMethod Algorithm="http://www.w3.org/2000/09/xmldsig#sha1"/>
        <DigestValue>W4RRLTj36yr4Fu0Ijzt/pMFGNLo=</DigestValue>
      </Reference>
      <Reference URI="/word/settings.xml?ContentType=application/vnd.openxmlformats-officedocument.wordprocessingml.settings+xml">
        <DigestMethod Algorithm="http://www.w3.org/2000/09/xmldsig#sha1"/>
        <DigestValue>Tk4leK2iqEIjOc1Kwf/juHO44RM=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2021-12-02T07:10:34Z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UIdcoLtFVhmkeCJobz8TKYUwo63FhoBPy8lJ95RSt/g=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MbNUTVTZO9shVRnm7QwN31umd/AOaQH7V0TwsFOgym8=</DigestValue>
    </Reference>
  </SignedInfo>
  <SignatureValue>t7zLzMQaRriw23t7/QSmdGd3D7GlvOQS9RCVSszX9x6kHctLycLAHimSmXVeMGI8
S/VF5SCEGhqTH6TwDazcTA==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5LjbXiNtydjiBRGKw+k2dgvukrw=</DigestValue>
      </Reference>
      <Reference URI="/word/endnotes.xml?ContentType=application/vnd.openxmlformats-officedocument.wordprocessingml.endnotes+xml">
        <DigestMethod Algorithm="http://www.w3.org/2000/09/xmldsig#sha1"/>
        <DigestValue>wUp41HIUv9UI2C7VLBQ76OcWCw8=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AtqKWE4Ig4/hzk4hxAxYLYLEiTs=</DigestValue>
      </Reference>
      <Reference URI="/word/footnotes.xml?ContentType=application/vnd.openxmlformats-officedocument.wordprocessingml.footnotes+xml">
        <DigestMethod Algorithm="http://www.w3.org/2000/09/xmldsig#sha1"/>
        <DigestValue>W4RRLTj36yr4Fu0Ijzt/pMFGNLo=</DigestValue>
      </Reference>
      <Reference URI="/word/settings.xml?ContentType=application/vnd.openxmlformats-officedocument.wordprocessingml.settings+xml">
        <DigestMethod Algorithm="http://www.w3.org/2000/09/xmldsig#sha1"/>
        <DigestValue>Tk4leK2iqEIjOc1Kwf/juHO44RM=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2021-12-02T07:11:59Z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u2H02KgBjQD4XxoVcR29LjUhgwzSOGwvj9hp33rFmUo=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t5IQdDMIaaim0+92hi4VL3tu6+J2zGRa9sM3kii0zyY=</DigestValue>
    </Reference>
  </SignedInfo>
  <SignatureValue>GtiPfzw1VGQMSyvkK5n0mytRsxXOlycjyoPlxbi4VdGOE3YntolNigZJkoZ3ZhET
KnbTq2+wHS5JKvKQu72teA==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5LjbXiNtydjiBRGKw+k2dgvukrw=</DigestValue>
      </Reference>
      <Reference URI="/word/endnotes.xml?ContentType=application/vnd.openxmlformats-officedocument.wordprocessingml.endnotes+xml">
        <DigestMethod Algorithm="http://www.w3.org/2000/09/xmldsig#sha1"/>
        <DigestValue>wUp41HIUv9UI2C7VLBQ76OcWCw8=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AtqKWE4Ig4/hzk4hxAxYLYLEiTs=</DigestValue>
      </Reference>
      <Reference URI="/word/footnotes.xml?ContentType=application/vnd.openxmlformats-officedocument.wordprocessingml.footnotes+xml">
        <DigestMethod Algorithm="http://www.w3.org/2000/09/xmldsig#sha1"/>
        <DigestValue>W4RRLTj36yr4Fu0Ijzt/pMFGNLo=</DigestValue>
      </Reference>
      <Reference URI="/word/settings.xml?ContentType=application/vnd.openxmlformats-officedocument.wordprocessingml.settings+xml">
        <DigestMethod Algorithm="http://www.w3.org/2000/09/xmldsig#sha1"/>
        <DigestValue>Tk4leK2iqEIjOc1Kwf/juHO44RM=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2021-12-02T07:14:40Z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2021-12-02T07:10:00Z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