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510" w:rsidRDefault="00DB7B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B7BB7" w:rsidRDefault="00DB7BB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центрифуги настольной для модернизации лабораторий </w:t>
      </w:r>
    </w:p>
    <w:p w:rsidR="00CE6510" w:rsidRDefault="00DB7BB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CE6510" w:rsidRDefault="00DB7BB7">
      <w:pPr>
        <w:ind w:firstLine="567"/>
        <w:jc w:val="center"/>
      </w:pPr>
      <w:r w:rsidRPr="00DB7B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7BB7">
        <w:rPr>
          <w:rFonts w:eastAsia="Times New Roman"/>
          <w:b/>
          <w:bCs/>
          <w:sz w:val="20"/>
          <w:szCs w:val="20"/>
        </w:rPr>
        <w:t xml:space="preserve"> 0372200047721000483) </w:t>
      </w:r>
    </w:p>
    <w:p w:rsidR="00CE6510" w:rsidRPr="00DB7BB7" w:rsidRDefault="00CE6510">
      <w:pPr>
        <w:ind w:firstLine="567"/>
        <w:jc w:val="center"/>
        <w:rPr>
          <w:sz w:val="20"/>
          <w:szCs w:val="20"/>
        </w:rPr>
      </w:pPr>
    </w:p>
    <w:p w:rsidR="00CE6510" w:rsidRDefault="00DB7BB7">
      <w:pPr>
        <w:ind w:firstLine="567"/>
        <w:jc w:val="right"/>
      </w:pPr>
      <w:r w:rsidRPr="00DB7BB7">
        <w:rPr>
          <w:rFonts w:eastAsia="Times New Roman"/>
          <w:sz w:val="20"/>
          <w:szCs w:val="20"/>
        </w:rPr>
        <w:t>02.12.21 10:51:41 (</w:t>
      </w:r>
      <w:r>
        <w:rPr>
          <w:rFonts w:eastAsia="Times New Roman"/>
          <w:sz w:val="20"/>
          <w:szCs w:val="20"/>
          <w:lang w:val="en-US"/>
        </w:rPr>
        <w:t>MSK</w:t>
      </w:r>
      <w:r w:rsidRPr="00DB7BB7">
        <w:rPr>
          <w:rFonts w:eastAsia="Times New Roman"/>
          <w:sz w:val="20"/>
          <w:szCs w:val="20"/>
        </w:rPr>
        <w:t>+00:00)</w:t>
      </w:r>
    </w:p>
    <w:p w:rsidR="00CE6510" w:rsidRPr="00DB7BB7" w:rsidRDefault="00CE6510">
      <w:pPr>
        <w:ind w:firstLine="567"/>
        <w:rPr>
          <w:rFonts w:eastAsia="Times New Roman"/>
          <w:sz w:val="20"/>
          <w:szCs w:val="20"/>
        </w:rPr>
      </w:pPr>
    </w:p>
    <w:p w:rsidR="00CE6510" w:rsidRDefault="00DB7BB7">
      <w:r>
        <w:rPr>
          <w:rFonts w:eastAsia="Times New Roman"/>
          <w:sz w:val="20"/>
          <w:szCs w:val="20"/>
        </w:rPr>
        <w:t>Организатор</w:t>
      </w:r>
      <w:r w:rsidRPr="00DB7B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7BB7">
        <w:rPr>
          <w:rFonts w:eastAsia="Times New Roman"/>
          <w:sz w:val="20"/>
          <w:szCs w:val="20"/>
        </w:rPr>
        <w:t xml:space="preserve">: </w:t>
      </w:r>
      <w:r w:rsidRPr="00DB7BB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E6510" w:rsidRPr="00DB7BB7" w:rsidRDefault="00CE6510">
      <w:pPr>
        <w:rPr>
          <w:rFonts w:eastAsia="Times New Roman"/>
          <w:sz w:val="20"/>
          <w:szCs w:val="20"/>
        </w:rPr>
      </w:pPr>
    </w:p>
    <w:p w:rsidR="00CE6510" w:rsidRDefault="00DB7BB7">
      <w:r>
        <w:rPr>
          <w:rFonts w:eastAsia="Times New Roman"/>
          <w:sz w:val="20"/>
          <w:szCs w:val="20"/>
        </w:rPr>
        <w:t>Заказчик</w:t>
      </w:r>
      <w:r w:rsidRPr="00DB7BB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E6510" w:rsidRPr="00DB7BB7" w:rsidRDefault="00CE6510">
      <w:pPr>
        <w:rPr>
          <w:rFonts w:eastAsia="Times New Roman"/>
          <w:sz w:val="20"/>
          <w:szCs w:val="20"/>
        </w:rPr>
      </w:pPr>
    </w:p>
    <w:p w:rsidR="00CE6510" w:rsidRPr="00DB7BB7" w:rsidRDefault="00DB7BB7" w:rsidP="00DB7BB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DB7BB7">
        <w:rPr>
          <w:rFonts w:eastAsia="Times New Roman"/>
          <w:b/>
          <w:sz w:val="20"/>
          <w:szCs w:val="20"/>
        </w:rPr>
        <w:t>Поставка центрифуги настольной для модернизации лабораторий в СПб ГБУЗ «Городская больница №40» в 2021 году</w:t>
      </w:r>
    </w:p>
    <w:p w:rsidR="00CE6510" w:rsidRPr="00DB7BB7" w:rsidRDefault="00CE6510" w:rsidP="00DB7BB7">
      <w:pPr>
        <w:jc w:val="both"/>
        <w:rPr>
          <w:rFonts w:eastAsia="Times New Roman"/>
          <w:b/>
          <w:sz w:val="20"/>
          <w:szCs w:val="20"/>
        </w:rPr>
      </w:pPr>
    </w:p>
    <w:p w:rsidR="00CE6510" w:rsidRPr="00DB7BB7" w:rsidRDefault="00DB7BB7" w:rsidP="00DB7BB7">
      <w:pPr>
        <w:jc w:val="both"/>
        <w:rPr>
          <w:b/>
        </w:rPr>
      </w:pPr>
      <w:r w:rsidRPr="00DB7BB7">
        <w:rPr>
          <w:rFonts w:eastAsia="Times New Roman"/>
          <w:b/>
          <w:sz w:val="20"/>
          <w:szCs w:val="20"/>
        </w:rPr>
        <w:t>Начальная (максимальная) цена контракта: 1 200 000,00 руб.</w:t>
      </w:r>
    </w:p>
    <w:p w:rsidR="00CE6510" w:rsidRDefault="00CE651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CE6510" w:rsidRPr="00DB7BB7" w:rsidTr="00DB7BB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6510" w:rsidRPr="00DB7BB7" w:rsidRDefault="00DB7BB7">
            <w:pPr>
              <w:pStyle w:val="af8"/>
              <w:rPr>
                <w:sz w:val="16"/>
              </w:rPr>
            </w:pPr>
            <w:proofErr w:type="spellStart"/>
            <w:r w:rsidRPr="00DB7BB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E6510" w:rsidRPr="00DB7BB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E6510" w:rsidRPr="00DB7BB7" w:rsidRDefault="00DB7BB7">
                  <w:pPr>
                    <w:jc w:val="both"/>
                    <w:rPr>
                      <w:sz w:val="16"/>
                    </w:rPr>
                  </w:pPr>
                  <w:r w:rsidRPr="00DB7BB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B7BB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B7BB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B7BB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B7BB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B7BB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B7BB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B7BB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E6510" w:rsidRPr="00DB7BB7" w:rsidRDefault="00DB7BB7">
                  <w:pPr>
                    <w:jc w:val="both"/>
                    <w:rPr>
                      <w:sz w:val="16"/>
                    </w:rPr>
                  </w:pPr>
                  <w:r w:rsidRPr="00DB7BB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B7BB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B7BB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</w:t>
                  </w:r>
                  <w:r w:rsidRPr="00DB7BB7">
                    <w:rPr>
                      <w:sz w:val="16"/>
                      <w:szCs w:val="20"/>
                    </w:rPr>
                    <w:t>ановлены.</w:t>
                  </w:r>
                </w:p>
              </w:tc>
            </w:tr>
            <w:tr w:rsidR="00CE6510" w:rsidRPr="00DB7BB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E6510" w:rsidRPr="00DB7BB7" w:rsidRDefault="00DB7BB7">
                  <w:pPr>
                    <w:jc w:val="both"/>
                    <w:rPr>
                      <w:sz w:val="16"/>
                    </w:rPr>
                  </w:pPr>
                  <w:r w:rsidRPr="00DB7BB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B7BB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B7BB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B7BB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B7BB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B7BB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B7BB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B7BB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E6510" w:rsidRPr="00DB7BB7" w:rsidRDefault="00DB7BB7">
                  <w:pPr>
                    <w:jc w:val="both"/>
                    <w:rPr>
                      <w:sz w:val="16"/>
                    </w:rPr>
                  </w:pPr>
                  <w:r w:rsidRPr="00DB7BB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DB7BB7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E6510" w:rsidRPr="00DB7BB7" w:rsidRDefault="00CE651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E6510" w:rsidRPr="00DB7BB7" w:rsidTr="00DB7BB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6510" w:rsidRPr="00DB7BB7" w:rsidRDefault="00DB7BB7">
            <w:pPr>
              <w:pStyle w:val="af8"/>
              <w:rPr>
                <w:sz w:val="16"/>
              </w:rPr>
            </w:pPr>
            <w:proofErr w:type="spellStart"/>
            <w:r w:rsidRPr="00DB7BB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E6510" w:rsidRPr="00DB7BB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E6510" w:rsidRPr="00DB7BB7" w:rsidRDefault="00DB7BB7">
                  <w:pPr>
                    <w:jc w:val="both"/>
                    <w:rPr>
                      <w:sz w:val="16"/>
                    </w:rPr>
                  </w:pPr>
                  <w:r w:rsidRPr="00DB7BB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DB7BB7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CE6510" w:rsidRPr="00DB7BB7" w:rsidRDefault="00DB7BB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B7BB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E6510" w:rsidRPr="00DB7BB7" w:rsidRDefault="00CE651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E6510" w:rsidRPr="00DB7BB7" w:rsidTr="00DB7BB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6510" w:rsidRPr="00DB7BB7" w:rsidRDefault="00DB7BB7">
            <w:pPr>
              <w:pStyle w:val="af8"/>
              <w:rPr>
                <w:sz w:val="16"/>
              </w:rPr>
            </w:pPr>
            <w:proofErr w:type="spellStart"/>
            <w:r w:rsidRPr="00DB7BB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E6510" w:rsidRPr="00DB7BB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E6510" w:rsidRPr="00DB7BB7" w:rsidRDefault="00DB7BB7">
                  <w:pPr>
                    <w:jc w:val="both"/>
                    <w:rPr>
                      <w:sz w:val="16"/>
                    </w:rPr>
                  </w:pPr>
                  <w:r w:rsidRPr="00DB7BB7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E6510" w:rsidRPr="00DB7BB7" w:rsidRDefault="00CE6510">
            <w:pPr>
              <w:pStyle w:val="af8"/>
              <w:rPr>
                <w:sz w:val="16"/>
                <w:szCs w:val="20"/>
              </w:rPr>
            </w:pPr>
          </w:p>
        </w:tc>
      </w:tr>
    </w:tbl>
    <w:p w:rsidR="00CE6510" w:rsidRDefault="00CE6510">
      <w:pPr>
        <w:rPr>
          <w:rFonts w:eastAsia="Times New Roman"/>
          <w:sz w:val="20"/>
          <w:szCs w:val="20"/>
        </w:rPr>
      </w:pPr>
    </w:p>
    <w:p w:rsidR="00CE6510" w:rsidRDefault="00DB7B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E6510">
        <w:tc>
          <w:tcPr>
            <w:tcW w:w="4960" w:type="dxa"/>
            <w:shd w:val="clear" w:color="auto" w:fill="auto"/>
          </w:tcPr>
          <w:p w:rsidR="00CE6510" w:rsidRDefault="00DB7B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6510" w:rsidRDefault="00DB7BB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E6510">
        <w:tc>
          <w:tcPr>
            <w:tcW w:w="4960" w:type="dxa"/>
            <w:shd w:val="clear" w:color="auto" w:fill="auto"/>
          </w:tcPr>
          <w:p w:rsidR="00CE6510" w:rsidRDefault="00DB7B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6510" w:rsidRDefault="00DB7BB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E6510">
        <w:tc>
          <w:tcPr>
            <w:tcW w:w="4960" w:type="dxa"/>
            <w:shd w:val="clear" w:color="auto" w:fill="auto"/>
          </w:tcPr>
          <w:p w:rsidR="00CE6510" w:rsidRDefault="00DB7B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6510" w:rsidRDefault="00DB7BB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E6510" w:rsidRDefault="00CE6510">
      <w:pPr>
        <w:rPr>
          <w:rFonts w:eastAsia="Times New Roman"/>
          <w:sz w:val="20"/>
          <w:szCs w:val="20"/>
        </w:rPr>
      </w:pPr>
    </w:p>
    <w:p w:rsidR="00CE6510" w:rsidRDefault="00DB7BB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6510" w:rsidRDefault="00CE651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E6510">
        <w:tc>
          <w:tcPr>
            <w:tcW w:w="9922" w:type="dxa"/>
            <w:shd w:val="clear" w:color="auto" w:fill="auto"/>
          </w:tcPr>
          <w:p w:rsidR="00CE6510" w:rsidRDefault="00DB7B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E651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510" w:rsidRDefault="00DB7BB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EA-131112</w:t>
            </w:r>
          </w:p>
          <w:p w:rsidR="00CE6510" w:rsidRDefault="00DB7BB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"ЛАБТЭК" / 7825463740</w:t>
            </w:r>
          </w:p>
          <w:p w:rsidR="00CE6510" w:rsidRDefault="00DB7BB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1 194 000,00 руб.</w:t>
            </w:r>
          </w:p>
          <w:p w:rsidR="00CE6510" w:rsidRDefault="00DB7BB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B7BB7">
              <w:rPr>
                <w:sz w:val="20"/>
                <w:szCs w:val="20"/>
              </w:rPr>
              <w:t>: Участник электронного аукциона и поданная им заявка СО</w:t>
            </w:r>
            <w:r w:rsidRPr="00DB7BB7"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  <w:p w:rsidR="00CE6510" w:rsidRDefault="00DB7BB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E6510" w:rsidRDefault="00DB7BB7" w:rsidP="00DB7BB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</w:t>
            </w:r>
            <w:r>
              <w:rPr>
                <w:sz w:val="20"/>
                <w:szCs w:val="20"/>
              </w:rPr>
              <w:t>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</w:p>
        </w:tc>
      </w:tr>
    </w:tbl>
    <w:p w:rsidR="00CE6510" w:rsidRPr="00DB7BB7" w:rsidRDefault="00CE6510">
      <w:pPr>
        <w:jc w:val="both"/>
        <w:rPr>
          <w:rFonts w:eastAsia="Times New Roman"/>
          <w:sz w:val="20"/>
          <w:szCs w:val="20"/>
        </w:rPr>
      </w:pPr>
    </w:p>
    <w:p w:rsidR="00CE6510" w:rsidRDefault="00DB7BB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"ЛАБТЭК"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DB7BB7">
        <w:rPr>
          <w:rFonts w:eastAsia="Times New Roman"/>
          <w:b/>
          <w:bCs/>
          <w:sz w:val="20"/>
          <w:szCs w:val="20"/>
        </w:rPr>
        <w:t>1 194 000,00 руб.</w:t>
      </w:r>
    </w:p>
    <w:p w:rsidR="00CE6510" w:rsidRPr="00DB7BB7" w:rsidRDefault="00CE6510">
      <w:pPr>
        <w:jc w:val="both"/>
        <w:rPr>
          <w:rFonts w:eastAsia="Times New Roman"/>
          <w:sz w:val="20"/>
          <w:szCs w:val="20"/>
        </w:rPr>
      </w:pPr>
    </w:p>
    <w:p w:rsidR="00CE6510" w:rsidRDefault="00DB7BB7">
      <w:pPr>
        <w:jc w:val="both"/>
        <w:rPr>
          <w:rFonts w:eastAsia="Times New Roman"/>
          <w:sz w:val="20"/>
          <w:szCs w:val="20"/>
        </w:rPr>
      </w:pPr>
      <w:r w:rsidRPr="00DB7BB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</w:t>
      </w:r>
      <w:r w:rsidRPr="00DB7BB7">
        <w:rPr>
          <w:rFonts w:eastAsia="Times New Roman"/>
          <w:sz w:val="20"/>
          <w:szCs w:val="20"/>
        </w:rPr>
        <w:t>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</w:t>
      </w:r>
      <w:r w:rsidRPr="00DB7BB7">
        <w:rPr>
          <w:rFonts w:eastAsia="Times New Roman"/>
          <w:sz w:val="20"/>
          <w:szCs w:val="20"/>
        </w:rPr>
        <w:t>ям только одной второй части заявки на участие в электронном аукционе.</w:t>
      </w:r>
    </w:p>
    <w:p w:rsidR="00CE6510" w:rsidRDefault="00DB7BB7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нужд.</w:t>
      </w:r>
    </w:p>
    <w:p w:rsidR="00CE6510" w:rsidRDefault="00CE6510">
      <w:pPr>
        <w:rPr>
          <w:rFonts w:eastAsia="Times New Roman"/>
          <w:sz w:val="20"/>
          <w:szCs w:val="20"/>
        </w:rPr>
      </w:pPr>
    </w:p>
    <w:p w:rsidR="00CE6510" w:rsidRDefault="00DB7B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E6510" w:rsidRDefault="00CE6510">
      <w:pPr>
        <w:rPr>
          <w:rFonts w:eastAsia="Times New Roman"/>
          <w:sz w:val="20"/>
          <w:szCs w:val="20"/>
        </w:rPr>
      </w:pPr>
    </w:p>
    <w:p w:rsidR="00CE6510" w:rsidRDefault="00DB7BB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E6510" w:rsidRDefault="00CE651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E6510">
        <w:tc>
          <w:tcPr>
            <w:tcW w:w="3307" w:type="dxa"/>
            <w:shd w:val="clear" w:color="auto" w:fill="auto"/>
            <w:vAlign w:val="bottom"/>
          </w:tcPr>
          <w:p w:rsidR="00CE6510" w:rsidRDefault="00DB7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6510" w:rsidRDefault="00CE651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6510" w:rsidRDefault="00DB7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E6510">
        <w:tc>
          <w:tcPr>
            <w:tcW w:w="3307" w:type="dxa"/>
            <w:shd w:val="clear" w:color="auto" w:fill="auto"/>
            <w:vAlign w:val="bottom"/>
          </w:tcPr>
          <w:p w:rsidR="00CE6510" w:rsidRDefault="00DB7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6510" w:rsidRDefault="00CE651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6510" w:rsidRDefault="00DB7BB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CE6510">
        <w:tc>
          <w:tcPr>
            <w:tcW w:w="3307" w:type="dxa"/>
            <w:shd w:val="clear" w:color="auto" w:fill="auto"/>
            <w:vAlign w:val="bottom"/>
          </w:tcPr>
          <w:p w:rsidR="00CE6510" w:rsidRDefault="00DB7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6510" w:rsidRDefault="00CE651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6510" w:rsidRDefault="00DB7BB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B7BB7"/>
    <w:sectPr w:rsidR="00000000" w:rsidSect="00DB7BB7">
      <w:footerReference w:type="default" r:id="rId7"/>
      <w:pgSz w:w="11906" w:h="16838"/>
      <w:pgMar w:top="851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B7BB7">
      <w:r>
        <w:separator/>
      </w:r>
    </w:p>
  </w:endnote>
  <w:endnote w:type="continuationSeparator" w:id="0">
    <w:p w:rsidR="00000000" w:rsidRDefault="00DB7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10" w:rsidRDefault="00CE6510">
    <w:pPr>
      <w:jc w:val="both"/>
      <w:rPr>
        <w:sz w:val="18"/>
        <w:szCs w:val="18"/>
        <w:vertAlign w:val="superscript"/>
      </w:rPr>
    </w:pPr>
  </w:p>
  <w:p w:rsidR="00CE6510" w:rsidRDefault="00CE6510">
    <w:pPr>
      <w:pStyle w:val="afd"/>
    </w:pPr>
  </w:p>
  <w:p w:rsidR="00CE6510" w:rsidRDefault="00CE651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510" w:rsidRDefault="00CE6510"/>
  </w:footnote>
  <w:footnote w:type="continuationSeparator" w:id="0">
    <w:p w:rsidR="00CE6510" w:rsidRDefault="00DB7BB7">
      <w:r>
        <w:continuationSeparator/>
      </w:r>
    </w:p>
  </w:footnote>
  <w:footnote w:id="1">
    <w:p w:rsidR="00CE6510" w:rsidRDefault="00DB7BB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510"/>
    <w:rsid w:val="00CE6510"/>
    <w:rsid w:val="00DB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gJ4ylT92yIHPUmTwvA6/Ab/Nqs4YmRrgOx88TTYPOkE=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19Rm3ds5RFeDABG+6KiYzk3kiTmRMK/idQRNFS44ioI=</DigestValue>
    </Reference>
  </SignedInfo>
  <SignatureValue>t1xxwlWWHPuMdjz2JDb341tqGmcGGz64z9mkIqmZ6IxYdESx2b7kTKm3PWlrY/39
zJ6UFdUdqOG0B9Azg9honQ==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9DmXZ7FuKx0JwB1g/WqR4fXz6Vk=</DigestValue>
      </Reference>
      <Reference URI="/word/endnotes.xml?ContentType=application/vnd.openxmlformats-officedocument.wordprocessingml.endnotes+xml">
        <DigestMethod Algorithm="http://www.w3.org/2000/09/xmldsig#sha1"/>
        <DigestValue>s4VyyFHTSadsSvC90SLi29SIKm4=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EkfcHc37YfjUSJ0gBlAjJ97+wpk=</DigestValue>
      </Reference>
      <Reference URI="/word/footnotes.xml?ContentType=application/vnd.openxmlformats-officedocument.wordprocessingml.footnotes+xml">
        <DigestMethod Algorithm="http://www.w3.org/2000/09/xmldsig#sha1"/>
        <DigestValue>lNEPXEU5PegTXolwfJDprfFKLVM=</DigestValue>
      </Reference>
      <Reference URI="/word/settings.xml?ContentType=application/vnd.openxmlformats-officedocument.wordprocessingml.settings+xml">
        <DigestMethod Algorithm="http://www.w3.org/2000/09/xmldsig#sha1"/>
        <DigestValue>vTRzNp5f+NLtkbkAdYmVPRRBAZA=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2021-12-02T07:52:38Z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2021-12-02T07:52:38Z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vsA6ulru++pRW9aztk7Rrt4Sc+baE+byAjzrfgetBAo=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AXs00tviMS/94g6OuwoCZdEc+pEP3Ly907yABHSqawo=</DigestValue>
    </Reference>
  </SignedInfo>
  <SignatureValue>GnPS90/+rV428QAGkjNMIdo6sH+KcOapglZlsD0aXfp/xeZkQ7f7h4KR4VtVteOx
8nFDyhKEwg6FH09cwGifXA==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9DmXZ7FuKx0JwB1g/WqR4fXz6Vk=</DigestValue>
      </Reference>
      <Reference URI="/word/endnotes.xml?ContentType=application/vnd.openxmlformats-officedocument.wordprocessingml.endnotes+xml">
        <DigestMethod Algorithm="http://www.w3.org/2000/09/xmldsig#sha1"/>
        <DigestValue>s4VyyFHTSadsSvC90SLi29SIKm4=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EkfcHc37YfjUSJ0gBlAjJ97+wpk=</DigestValue>
      </Reference>
      <Reference URI="/word/footnotes.xml?ContentType=application/vnd.openxmlformats-officedocument.wordprocessingml.footnotes+xml">
        <DigestMethod Algorithm="http://www.w3.org/2000/09/xmldsig#sha1"/>
        <DigestValue>lNEPXEU5PegTXolwfJDprfFKLVM=</DigestValue>
      </Reference>
      <Reference URI="/word/settings.xml?ContentType=application/vnd.openxmlformats-officedocument.wordprocessingml.settings+xml">
        <DigestMethod Algorithm="http://www.w3.org/2000/09/xmldsig#sha1"/>
        <DigestValue>vTRzNp5f+NLtkbkAdYmVPRRBAZA=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2021-12-02T07:52:42Z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2021-12-02T07:52:42Z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StlpKN/89vILwTIj+gl4TEsmj1IY28gPuErSQZ6RQlI=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ZaY+OnhiiI1XZjVJ5CySTmmXehtqyjeZBIEbJFXb8+A=</DigestValue>
    </Reference>
  </SignedInfo>
  <SignatureValue>/FSGWheKFyrh1cBHrHEg0Im/joO4wpOzpKTvzdO9cNE3SeOWdGfJykt+yI12i2im
mB71h8hM6673LTMoZV9sEA==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9DmXZ7FuKx0JwB1g/WqR4fXz6Vk=</DigestValue>
      </Reference>
      <Reference URI="/word/endnotes.xml?ContentType=application/vnd.openxmlformats-officedocument.wordprocessingml.endnotes+xml">
        <DigestMethod Algorithm="http://www.w3.org/2000/09/xmldsig#sha1"/>
        <DigestValue>s4VyyFHTSadsSvC90SLi29SIKm4=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EkfcHc37YfjUSJ0gBlAjJ97+wpk=</DigestValue>
      </Reference>
      <Reference URI="/word/footnotes.xml?ContentType=application/vnd.openxmlformats-officedocument.wordprocessingml.footnotes+xml">
        <DigestMethod Algorithm="http://www.w3.org/2000/09/xmldsig#sha1"/>
        <DigestValue>lNEPXEU5PegTXolwfJDprfFKLVM=</DigestValue>
      </Reference>
      <Reference URI="/word/settings.xml?ContentType=application/vnd.openxmlformats-officedocument.wordprocessingml.settings+xml">
        <DigestMethod Algorithm="http://www.w3.org/2000/09/xmldsig#sha1"/>
        <DigestValue>vTRzNp5f+NLtkbkAdYmVPRRBAZA=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2021-12-02T07:52:55Z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2021-12-02T07:52:55Z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2021-12-02T07:52:00Z</cp:lastPrinted>
  <dcterms:created xsi:type="dcterms:W3CDTF">2019-08-30T06:11:00Z</dcterms:created>
  <dcterms:modified xsi:type="dcterms:W3CDTF">2021-12-02T07:52:00Z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