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2EE" w:rsidRDefault="00E666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66FE" w:rsidRDefault="00E666F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инвентаря для автоматизации пищевого производства </w:t>
      </w:r>
    </w:p>
    <w:p w:rsidR="00D512EE" w:rsidRDefault="00E666F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D512EE" w:rsidRDefault="00E666FE">
      <w:pPr>
        <w:ind w:firstLine="567"/>
        <w:jc w:val="center"/>
      </w:pPr>
      <w:r w:rsidRPr="00E666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66FE">
        <w:rPr>
          <w:rFonts w:eastAsia="Times New Roman"/>
          <w:b/>
          <w:bCs/>
          <w:sz w:val="20"/>
          <w:szCs w:val="20"/>
        </w:rPr>
        <w:t xml:space="preserve"> 0372200047721000522) </w:t>
      </w:r>
    </w:p>
    <w:p w:rsidR="00D512EE" w:rsidRPr="00E666FE" w:rsidRDefault="00D512EE">
      <w:pPr>
        <w:ind w:firstLine="567"/>
        <w:jc w:val="center"/>
        <w:rPr>
          <w:sz w:val="20"/>
          <w:szCs w:val="20"/>
        </w:rPr>
      </w:pPr>
    </w:p>
    <w:p w:rsidR="00D512EE" w:rsidRDefault="00E666FE">
      <w:pPr>
        <w:ind w:firstLine="567"/>
        <w:jc w:val="right"/>
      </w:pPr>
      <w:r w:rsidRPr="00E666FE">
        <w:rPr>
          <w:rFonts w:eastAsia="Times New Roman"/>
          <w:sz w:val="20"/>
          <w:szCs w:val="20"/>
        </w:rPr>
        <w:t>02.12.21 11:02:48 (</w:t>
      </w:r>
      <w:r>
        <w:rPr>
          <w:rFonts w:eastAsia="Times New Roman"/>
          <w:sz w:val="20"/>
          <w:szCs w:val="20"/>
          <w:lang w:val="en-US"/>
        </w:rPr>
        <w:t>MSK</w:t>
      </w:r>
      <w:r w:rsidRPr="00E666FE">
        <w:rPr>
          <w:rFonts w:eastAsia="Times New Roman"/>
          <w:sz w:val="20"/>
          <w:szCs w:val="20"/>
        </w:rPr>
        <w:t>+00:00)</w:t>
      </w:r>
    </w:p>
    <w:p w:rsidR="00D512EE" w:rsidRPr="00E666FE" w:rsidRDefault="00D512EE">
      <w:pPr>
        <w:ind w:firstLine="567"/>
        <w:rPr>
          <w:rFonts w:eastAsia="Times New Roman"/>
          <w:sz w:val="20"/>
          <w:szCs w:val="20"/>
        </w:rPr>
      </w:pPr>
    </w:p>
    <w:p w:rsidR="00D512EE" w:rsidRDefault="00E666FE">
      <w:r>
        <w:rPr>
          <w:rFonts w:eastAsia="Times New Roman"/>
          <w:sz w:val="20"/>
          <w:szCs w:val="20"/>
        </w:rPr>
        <w:t>Организатор</w:t>
      </w:r>
      <w:r w:rsidRPr="00E666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66FE">
        <w:rPr>
          <w:rFonts w:eastAsia="Times New Roman"/>
          <w:sz w:val="20"/>
          <w:szCs w:val="20"/>
        </w:rPr>
        <w:t xml:space="preserve">: </w:t>
      </w:r>
      <w:r w:rsidRPr="00E666F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512EE" w:rsidRPr="00E666FE" w:rsidRDefault="00D512EE">
      <w:pPr>
        <w:rPr>
          <w:rFonts w:eastAsia="Times New Roman"/>
          <w:sz w:val="20"/>
          <w:szCs w:val="20"/>
        </w:rPr>
      </w:pPr>
    </w:p>
    <w:p w:rsidR="00D512EE" w:rsidRDefault="00E666FE">
      <w:r>
        <w:rPr>
          <w:rFonts w:eastAsia="Times New Roman"/>
          <w:sz w:val="20"/>
          <w:szCs w:val="20"/>
        </w:rPr>
        <w:t>Заказчик</w:t>
      </w:r>
      <w:r w:rsidRPr="00E666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512EE" w:rsidRPr="00E666FE" w:rsidRDefault="00D512EE">
      <w:pPr>
        <w:rPr>
          <w:rFonts w:eastAsia="Times New Roman"/>
          <w:sz w:val="20"/>
          <w:szCs w:val="20"/>
        </w:rPr>
      </w:pPr>
    </w:p>
    <w:p w:rsidR="00D512EE" w:rsidRPr="00E666FE" w:rsidRDefault="00E666FE" w:rsidP="00E666F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E666FE">
        <w:rPr>
          <w:rFonts w:eastAsia="Times New Roman"/>
          <w:b/>
          <w:sz w:val="20"/>
          <w:szCs w:val="20"/>
        </w:rPr>
        <w:t>Поставка инвентаря для автоматизации пищевого производства для СПб ГБУЗ "Городская больница № 40" в 2021 году</w:t>
      </w:r>
    </w:p>
    <w:p w:rsidR="00D512EE" w:rsidRPr="00E666FE" w:rsidRDefault="00D512EE" w:rsidP="00E666FE">
      <w:pPr>
        <w:jc w:val="both"/>
        <w:rPr>
          <w:rFonts w:eastAsia="Times New Roman"/>
          <w:b/>
          <w:sz w:val="20"/>
          <w:szCs w:val="20"/>
        </w:rPr>
      </w:pPr>
    </w:p>
    <w:p w:rsidR="00D512EE" w:rsidRPr="00E666FE" w:rsidRDefault="00E666FE" w:rsidP="00E666FE">
      <w:pPr>
        <w:jc w:val="both"/>
        <w:rPr>
          <w:b/>
        </w:rPr>
      </w:pPr>
      <w:r w:rsidRPr="00E666FE">
        <w:rPr>
          <w:rFonts w:eastAsia="Times New Roman"/>
          <w:b/>
          <w:sz w:val="20"/>
          <w:szCs w:val="20"/>
        </w:rPr>
        <w:t>Начальная (максимальная) цена контракта: 305 800,00 руб.</w:t>
      </w:r>
    </w:p>
    <w:p w:rsidR="00D512EE" w:rsidRDefault="00D512E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512EE" w:rsidRPr="00E666FE" w:rsidTr="00E666F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12EE" w:rsidRPr="00E666FE" w:rsidRDefault="00E666FE">
            <w:pPr>
              <w:pStyle w:val="af8"/>
              <w:rPr>
                <w:sz w:val="16"/>
              </w:rPr>
            </w:pPr>
            <w:proofErr w:type="spellStart"/>
            <w:r w:rsidRPr="00E666F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512EE" w:rsidRPr="00E666F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512EE" w:rsidRPr="00E666FE" w:rsidRDefault="00E666FE">
                  <w:pPr>
                    <w:jc w:val="both"/>
                    <w:rPr>
                      <w:sz w:val="16"/>
                    </w:rPr>
                  </w:pPr>
                  <w:r w:rsidRPr="00E666F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</w:t>
                  </w:r>
                  <w:r w:rsidRPr="00E666FE">
                    <w:rPr>
                      <w:sz w:val="16"/>
                      <w:szCs w:val="20"/>
                    </w:rPr>
                    <w:t xml:space="preserve"> 31 Федерального закона № 44-ФЗ)</w:t>
                  </w:r>
                </w:p>
                <w:p w:rsidR="00D512EE" w:rsidRPr="00E666FE" w:rsidRDefault="00E666FE">
                  <w:pPr>
                    <w:jc w:val="both"/>
                    <w:rPr>
                      <w:sz w:val="16"/>
                    </w:rPr>
                  </w:pPr>
                  <w:r w:rsidRPr="00E666F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666F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666F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512EE" w:rsidRPr="00E666F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512EE" w:rsidRPr="00E666FE" w:rsidRDefault="00E666FE">
                  <w:pPr>
                    <w:jc w:val="both"/>
                    <w:rPr>
                      <w:sz w:val="16"/>
                    </w:rPr>
                  </w:pPr>
                  <w:r w:rsidRPr="00E666FE">
                    <w:rPr>
                      <w:sz w:val="16"/>
                      <w:szCs w:val="20"/>
                    </w:rPr>
                    <w:t xml:space="preserve">Единые </w:t>
                  </w:r>
                  <w:r w:rsidRPr="00E666FE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D512EE" w:rsidRPr="00E666FE" w:rsidRDefault="00E666FE">
                  <w:pPr>
                    <w:jc w:val="both"/>
                    <w:rPr>
                      <w:sz w:val="16"/>
                    </w:rPr>
                  </w:pPr>
                  <w:r w:rsidRPr="00E666F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E666FE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512EE" w:rsidRPr="00E666FE" w:rsidRDefault="00D512E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512EE" w:rsidRPr="00E666FE" w:rsidTr="00E666F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12EE" w:rsidRPr="00E666FE" w:rsidRDefault="00E666FE">
            <w:pPr>
              <w:pStyle w:val="af8"/>
              <w:rPr>
                <w:sz w:val="16"/>
              </w:rPr>
            </w:pPr>
            <w:proofErr w:type="spellStart"/>
            <w:r w:rsidRPr="00E666F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512EE" w:rsidRPr="00E666F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512EE" w:rsidRPr="00E666FE" w:rsidRDefault="00E666FE">
                  <w:pPr>
                    <w:jc w:val="both"/>
                    <w:rPr>
                      <w:sz w:val="16"/>
                    </w:rPr>
                  </w:pPr>
                  <w:r w:rsidRPr="00E666FE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E666FE">
                    <w:rPr>
                      <w:sz w:val="16"/>
                      <w:szCs w:val="20"/>
                    </w:rPr>
                    <w:t>04.06.2018</w:t>
                  </w:r>
                </w:p>
                <w:p w:rsidR="00D512EE" w:rsidRPr="00E666FE" w:rsidRDefault="00E666F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666F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512EE" w:rsidRPr="00E666FE" w:rsidRDefault="00D512E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512EE" w:rsidRPr="00E666FE" w:rsidTr="00E666F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12EE" w:rsidRPr="00E666FE" w:rsidRDefault="00E666FE">
            <w:pPr>
              <w:pStyle w:val="af8"/>
              <w:rPr>
                <w:sz w:val="16"/>
              </w:rPr>
            </w:pPr>
            <w:proofErr w:type="spellStart"/>
            <w:r w:rsidRPr="00E666F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512EE" w:rsidRPr="00E666F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512EE" w:rsidRPr="00E666FE" w:rsidRDefault="00E666FE">
                  <w:pPr>
                    <w:jc w:val="both"/>
                    <w:rPr>
                      <w:sz w:val="16"/>
                    </w:rPr>
                  </w:pPr>
                  <w:r w:rsidRPr="00E666F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512EE" w:rsidRPr="00E666F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512EE" w:rsidRPr="00E666FE" w:rsidRDefault="00E666FE">
                  <w:pPr>
                    <w:jc w:val="both"/>
                    <w:rPr>
                      <w:sz w:val="16"/>
                    </w:rPr>
                  </w:pPr>
                  <w:r w:rsidRPr="00E666FE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E666FE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D512EE" w:rsidRPr="00E666FE" w:rsidRDefault="00E666FE">
                  <w:pPr>
                    <w:jc w:val="both"/>
                    <w:rPr>
                      <w:sz w:val="16"/>
                    </w:rPr>
                  </w:pPr>
                  <w:r w:rsidRPr="00E666F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666F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666F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666F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666FE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E666FE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E666F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66F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666F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512EE" w:rsidRPr="00E666FE" w:rsidRDefault="00D512E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512EE" w:rsidRDefault="00D512EE">
      <w:pPr>
        <w:rPr>
          <w:rFonts w:eastAsia="Times New Roman"/>
          <w:sz w:val="20"/>
          <w:szCs w:val="20"/>
        </w:rPr>
      </w:pPr>
    </w:p>
    <w:p w:rsidR="00D512EE" w:rsidRDefault="00E666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12EE">
        <w:tc>
          <w:tcPr>
            <w:tcW w:w="4960" w:type="dxa"/>
            <w:shd w:val="clear" w:color="auto" w:fill="auto"/>
          </w:tcPr>
          <w:p w:rsidR="00D512EE" w:rsidRDefault="00E666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12EE" w:rsidRDefault="00E666F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12EE">
        <w:tc>
          <w:tcPr>
            <w:tcW w:w="4960" w:type="dxa"/>
            <w:shd w:val="clear" w:color="auto" w:fill="auto"/>
          </w:tcPr>
          <w:p w:rsidR="00D512EE" w:rsidRDefault="00E666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12EE" w:rsidRDefault="00E666F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512EE">
        <w:tc>
          <w:tcPr>
            <w:tcW w:w="4960" w:type="dxa"/>
            <w:shd w:val="clear" w:color="auto" w:fill="auto"/>
          </w:tcPr>
          <w:p w:rsidR="00D512EE" w:rsidRDefault="00E666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12EE" w:rsidRDefault="00E666F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512EE" w:rsidRDefault="00D512EE">
      <w:pPr>
        <w:rPr>
          <w:rFonts w:eastAsia="Times New Roman"/>
          <w:sz w:val="20"/>
          <w:szCs w:val="20"/>
        </w:rPr>
      </w:pPr>
    </w:p>
    <w:p w:rsidR="00D512EE" w:rsidRDefault="00E666FE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512EE" w:rsidRDefault="00D512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512EE">
        <w:tc>
          <w:tcPr>
            <w:tcW w:w="9922" w:type="dxa"/>
            <w:shd w:val="clear" w:color="auto" w:fill="auto"/>
          </w:tcPr>
          <w:p w:rsidR="00D512EE" w:rsidRDefault="00E666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512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2EE" w:rsidRDefault="00E666FE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EA-132163</w:t>
            </w:r>
          </w:p>
          <w:p w:rsidR="00D512EE" w:rsidRDefault="00E666F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КУЗНЕЦОВ МИХАИЛ ЛЬВОВИЧ / 782576126608</w:t>
            </w:r>
          </w:p>
          <w:p w:rsidR="00D512EE" w:rsidRDefault="00E666F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258 394,00 руб.</w:t>
            </w:r>
          </w:p>
          <w:p w:rsidR="00D512EE" w:rsidRDefault="00E666F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666FE">
              <w:rPr>
                <w:sz w:val="20"/>
                <w:szCs w:val="20"/>
              </w:rPr>
              <w:t>: Участник электронного аукциона и подан</w:t>
            </w:r>
            <w:r w:rsidRPr="00E666FE"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</w:p>
          <w:p w:rsidR="00D512EE" w:rsidRDefault="00E666F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512EE" w:rsidRDefault="00E666FE" w:rsidP="00E666F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</w:p>
        </w:tc>
      </w:tr>
      <w:tr w:rsidR="00D512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2EE" w:rsidRDefault="00E666F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EA-132191</w:t>
            </w:r>
          </w:p>
          <w:p w:rsidR="00D512EE" w:rsidRDefault="00E666F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СОЛДАТОВ КОНСТАНТИН АЛЕКСАНДРОВИЧ / 781625689107</w:t>
            </w:r>
          </w:p>
          <w:p w:rsidR="00D512EE" w:rsidRDefault="00E666F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259 923</w:t>
            </w:r>
            <w:r>
              <w:rPr>
                <w:sz w:val="20"/>
                <w:szCs w:val="20"/>
              </w:rPr>
              <w:t>,00 руб.</w:t>
            </w:r>
          </w:p>
          <w:p w:rsidR="00D512EE" w:rsidRDefault="00E666F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666F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512EE" w:rsidRDefault="00E666F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512EE" w:rsidRDefault="00E666FE" w:rsidP="00E666F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512EE" w:rsidRPr="00E666FE" w:rsidRDefault="00D512EE">
      <w:pPr>
        <w:jc w:val="both"/>
        <w:rPr>
          <w:rFonts w:eastAsia="Times New Roman"/>
          <w:sz w:val="20"/>
          <w:szCs w:val="20"/>
        </w:rPr>
      </w:pPr>
    </w:p>
    <w:p w:rsidR="00D512EE" w:rsidRDefault="00E666F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КУЗНЕЦОВ МИХАИЛ ЛЬВОВИЧ с ценой контракта </w:t>
      </w:r>
      <w:r w:rsidRPr="00E666FE">
        <w:rPr>
          <w:rFonts w:eastAsia="Times New Roman"/>
          <w:b/>
          <w:bCs/>
          <w:sz w:val="20"/>
          <w:szCs w:val="20"/>
        </w:rPr>
        <w:t>258 394,00 руб.</w:t>
      </w:r>
    </w:p>
    <w:p w:rsidR="00E666FE" w:rsidRDefault="00E666FE">
      <w:pPr>
        <w:jc w:val="both"/>
      </w:pPr>
      <w:bookmarkStart w:id="0" w:name="_GoBack"/>
      <w:bookmarkEnd w:id="0"/>
    </w:p>
    <w:p w:rsidR="00D512EE" w:rsidRDefault="00E666F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512EE" w:rsidRDefault="00D512EE">
      <w:pPr>
        <w:rPr>
          <w:rFonts w:eastAsia="Times New Roman"/>
          <w:sz w:val="20"/>
          <w:szCs w:val="20"/>
        </w:rPr>
      </w:pPr>
    </w:p>
    <w:p w:rsidR="00D512EE" w:rsidRDefault="00E666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</w:t>
      </w:r>
      <w:r>
        <w:rPr>
          <w:rFonts w:eastAsia="Times New Roman"/>
          <w:sz w:val="20"/>
          <w:szCs w:val="20"/>
        </w:rPr>
        <w:t>ечение трех лет.</w:t>
      </w:r>
    </w:p>
    <w:p w:rsidR="00D512EE" w:rsidRDefault="00D512EE">
      <w:pPr>
        <w:rPr>
          <w:rFonts w:eastAsia="Times New Roman"/>
          <w:sz w:val="20"/>
          <w:szCs w:val="20"/>
        </w:rPr>
      </w:pPr>
    </w:p>
    <w:p w:rsidR="00D512EE" w:rsidRDefault="00E666F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512EE" w:rsidRDefault="00D512E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512EE">
        <w:tc>
          <w:tcPr>
            <w:tcW w:w="3307" w:type="dxa"/>
            <w:shd w:val="clear" w:color="auto" w:fill="auto"/>
            <w:vAlign w:val="bottom"/>
          </w:tcPr>
          <w:p w:rsidR="00D512EE" w:rsidRDefault="00E666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12EE" w:rsidRDefault="00D512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12EE" w:rsidRDefault="00E666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12EE">
        <w:tc>
          <w:tcPr>
            <w:tcW w:w="3307" w:type="dxa"/>
            <w:shd w:val="clear" w:color="auto" w:fill="auto"/>
            <w:vAlign w:val="bottom"/>
          </w:tcPr>
          <w:p w:rsidR="00D512EE" w:rsidRDefault="00E666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12EE" w:rsidRDefault="00D512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12EE" w:rsidRDefault="00E666F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512EE">
        <w:tc>
          <w:tcPr>
            <w:tcW w:w="3307" w:type="dxa"/>
            <w:shd w:val="clear" w:color="auto" w:fill="auto"/>
            <w:vAlign w:val="bottom"/>
          </w:tcPr>
          <w:p w:rsidR="00D512EE" w:rsidRDefault="00E666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12EE" w:rsidRDefault="00D512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12EE" w:rsidRDefault="00E666F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666FE"/>
    <w:sectPr w:rsidR="00000000" w:rsidSect="00E666FE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666FE">
      <w:r>
        <w:separator/>
      </w:r>
    </w:p>
  </w:endnote>
  <w:endnote w:type="continuationSeparator" w:id="0">
    <w:p w:rsidR="00000000" w:rsidRDefault="00E6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2EE" w:rsidRDefault="00D512EE">
    <w:pPr>
      <w:jc w:val="both"/>
      <w:rPr>
        <w:sz w:val="18"/>
        <w:szCs w:val="18"/>
        <w:vertAlign w:val="superscript"/>
      </w:rPr>
    </w:pPr>
  </w:p>
  <w:p w:rsidR="00D512EE" w:rsidRDefault="00D512EE">
    <w:pPr>
      <w:pStyle w:val="afd"/>
    </w:pPr>
  </w:p>
  <w:p w:rsidR="00D512EE" w:rsidRDefault="00D512E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2EE" w:rsidRDefault="00D512EE"/>
  </w:footnote>
  <w:footnote w:type="continuationSeparator" w:id="0">
    <w:p w:rsidR="00D512EE" w:rsidRDefault="00E666FE">
      <w:r>
        <w:continuationSeparator/>
      </w:r>
    </w:p>
  </w:footnote>
  <w:footnote w:id="1">
    <w:p w:rsidR="00D512EE" w:rsidRDefault="00E666F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2EE"/>
    <w:rsid w:val="00D512EE"/>
    <w:rsid w:val="00E6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axp1wNtysSiIcl6zeCHbrqjdj2U2vliMzkJwgjAFWK0=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5MlMIoqJUYQZjB93DB4J5CythY5yd6mV6a9l0XMWFgU=</DigestValue>
    </Reference>
  </SignedInfo>
  <SignatureValue>bEjYkk6Lz//MyeUv13bKsE/M4u2DG/sB4M+TH0DGX/XYzue8lIVs51rZsfCRa94E
UQJXgtEkClECNQhs+7mbdw==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vskr5YmU7evWFysUFgrjbGegMJM=</DigestValue>
      </Reference>
      <Reference URI="/word/endnotes.xml?ContentType=application/vnd.openxmlformats-officedocument.wordprocessingml.endnotes+xml">
        <DigestMethod Algorithm="http://www.w3.org/2000/09/xmldsig#sha1"/>
        <DigestValue>j0CkVN0DmXi9i5uyhBFC6ftq9ug=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ZWaBaFYIic8jL9u56uqEisJo0Eo=</DigestValue>
      </Reference>
      <Reference URI="/word/footnotes.xml?ContentType=application/vnd.openxmlformats-officedocument.wordprocessingml.footnotes+xml">
        <DigestMethod Algorithm="http://www.w3.org/2000/09/xmldsig#sha1"/>
        <DigestValue>WlIzljqlhKkFW0bLOTpB6+9ixHk=</DigestValue>
      </Reference>
      <Reference URI="/word/settings.xml?ContentType=application/vnd.openxmlformats-officedocument.wordprocessingml.settings+xml">
        <DigestMethod Algorithm="http://www.w3.org/2000/09/xmldsig#sha1"/>
        <DigestValue>lb1RusAJAiyKwZY0aRvPBM2Jpjk=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2021-12-02T08:03:14Z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2021-12-02T08:03:14Z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z7W+5YUDCrE/aNKPVLqbRL4gzUCMxy37PHSWrvI0dQM=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cGWiHx4sgoXnzuz/zIF6b+Wis66mA8Ku/wA+Sj+fCis=</DigestValue>
    </Reference>
  </SignedInfo>
  <SignatureValue>cLiHfl+TkLmwWKXEXz1mDMG+uFIYr7efZVou1OzfPCTg2U48fKksTbVbRID89R0r
zmUwhUhHvnH4HvutOlLEqw==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vskr5YmU7evWFysUFgrjbGegMJM=</DigestValue>
      </Reference>
      <Reference URI="/word/endnotes.xml?ContentType=application/vnd.openxmlformats-officedocument.wordprocessingml.endnotes+xml">
        <DigestMethod Algorithm="http://www.w3.org/2000/09/xmldsig#sha1"/>
        <DigestValue>j0CkVN0DmXi9i5uyhBFC6ftq9ug=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ZWaBaFYIic8jL9u56uqEisJo0Eo=</DigestValue>
      </Reference>
      <Reference URI="/word/footnotes.xml?ContentType=application/vnd.openxmlformats-officedocument.wordprocessingml.footnotes+xml">
        <DigestMethod Algorithm="http://www.w3.org/2000/09/xmldsig#sha1"/>
        <DigestValue>WlIzljqlhKkFW0bLOTpB6+9ixHk=</DigestValue>
      </Reference>
      <Reference URI="/word/settings.xml?ContentType=application/vnd.openxmlformats-officedocument.wordprocessingml.settings+xml">
        <DigestMethod Algorithm="http://www.w3.org/2000/09/xmldsig#sha1"/>
        <DigestValue>lb1RusAJAiyKwZY0aRvPBM2Jpjk=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2021-12-02T08:03:18Z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zuqTHOmrkFEwfHNZ6qcXHnLtQeMeFN7BLjBbuhqXUos=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xryqoGh1yi9jlk9R15iGGqCIt5nPcHQ9LQhiesUks2w=</DigestValue>
    </Reference>
  </SignedInfo>
  <SignatureValue>t/huaHZO8wwKfPNhLH58SMzejk90R2dgJWeB45Yd+kP/MXGvT77H2GOi6GyB7wxO
HA+KahWrRl6fcQUhazd9Rw==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vskr5YmU7evWFysUFgrjbGegMJM=</DigestValue>
      </Reference>
      <Reference URI="/word/endnotes.xml?ContentType=application/vnd.openxmlformats-officedocument.wordprocessingml.endnotes+xml">
        <DigestMethod Algorithm="http://www.w3.org/2000/09/xmldsig#sha1"/>
        <DigestValue>j0CkVN0DmXi9i5uyhBFC6ftq9ug=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ZWaBaFYIic8jL9u56uqEisJo0Eo=</DigestValue>
      </Reference>
      <Reference URI="/word/footnotes.xml?ContentType=application/vnd.openxmlformats-officedocument.wordprocessingml.footnotes+xml">
        <DigestMethod Algorithm="http://www.w3.org/2000/09/xmldsig#sha1"/>
        <DigestValue>WlIzljqlhKkFW0bLOTpB6+9ixHk=</DigestValue>
      </Reference>
      <Reference URI="/word/settings.xml?ContentType=application/vnd.openxmlformats-officedocument.wordprocessingml.settings+xml">
        <DigestMethod Algorithm="http://www.w3.org/2000/09/xmldsig#sha1"/>
        <DigestValue>lb1RusAJAiyKwZY0aRvPBM2Jpjk=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2021-12-02T08:03:31Z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2021-12-02T08:03:31Z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2021-12-02T08:03:00Z</cp:lastPrinted>
  <dcterms:created xsi:type="dcterms:W3CDTF">2019-08-30T06:11:00Z</dcterms:created>
  <dcterms:modified xsi:type="dcterms:W3CDTF">2021-12-02T08:03:00Z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