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E2" w:rsidRDefault="00CE5D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77E2" w:rsidRDefault="00CE5D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тележек кухонных в СПб ГБУЗ  «Городская больница №40» в 2021 году" </w:t>
      </w:r>
    </w:p>
    <w:p w:rsidR="004E77E2" w:rsidRDefault="00CE5DA3">
      <w:pPr>
        <w:ind w:firstLine="567"/>
        <w:jc w:val="center"/>
      </w:pPr>
      <w:r w:rsidRPr="00265D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5D69">
        <w:rPr>
          <w:rFonts w:eastAsia="Times New Roman"/>
          <w:b/>
          <w:bCs/>
          <w:sz w:val="20"/>
          <w:szCs w:val="20"/>
        </w:rPr>
        <w:t xml:space="preserve"> 0172200000621000403) </w:t>
      </w:r>
    </w:p>
    <w:p w:rsidR="004E77E2" w:rsidRPr="00265D69" w:rsidRDefault="004E77E2">
      <w:pPr>
        <w:ind w:firstLine="567"/>
        <w:jc w:val="center"/>
        <w:rPr>
          <w:sz w:val="20"/>
          <w:szCs w:val="20"/>
        </w:rPr>
      </w:pPr>
    </w:p>
    <w:p w:rsidR="004E77E2" w:rsidRDefault="00CE5DA3">
      <w:pPr>
        <w:ind w:firstLine="567"/>
        <w:jc w:val="right"/>
      </w:pPr>
      <w:r w:rsidRPr="00265D69">
        <w:rPr>
          <w:rFonts w:eastAsia="Times New Roman"/>
          <w:sz w:val="20"/>
          <w:szCs w:val="20"/>
        </w:rPr>
        <w:t>02.12.21 11:25:28 (</w:t>
      </w:r>
      <w:r>
        <w:rPr>
          <w:rFonts w:eastAsia="Times New Roman"/>
          <w:sz w:val="20"/>
          <w:szCs w:val="20"/>
          <w:lang w:val="en-US"/>
        </w:rPr>
        <w:t>MSK</w:t>
      </w:r>
      <w:r w:rsidRPr="00265D69">
        <w:rPr>
          <w:rFonts w:eastAsia="Times New Roman"/>
          <w:sz w:val="20"/>
          <w:szCs w:val="20"/>
        </w:rPr>
        <w:t>+00:00)</w:t>
      </w:r>
    </w:p>
    <w:p w:rsidR="004E77E2" w:rsidRPr="00265D69" w:rsidRDefault="004E77E2">
      <w:pPr>
        <w:ind w:firstLine="567"/>
        <w:rPr>
          <w:rFonts w:eastAsia="Times New Roman"/>
          <w:sz w:val="20"/>
          <w:szCs w:val="20"/>
        </w:rPr>
      </w:pPr>
    </w:p>
    <w:p w:rsidR="004E77E2" w:rsidRDefault="00CE5DA3">
      <w:r>
        <w:rPr>
          <w:rFonts w:eastAsia="Times New Roman"/>
          <w:sz w:val="20"/>
          <w:szCs w:val="20"/>
        </w:rPr>
        <w:t>Уполномоченный орган</w:t>
      </w:r>
      <w:r w:rsidRPr="00265D6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E77E2" w:rsidRPr="00265D69" w:rsidRDefault="004E77E2">
      <w:pPr>
        <w:rPr>
          <w:rFonts w:eastAsia="Times New Roman"/>
          <w:sz w:val="20"/>
          <w:szCs w:val="20"/>
        </w:rPr>
      </w:pPr>
    </w:p>
    <w:p w:rsidR="004E77E2" w:rsidRDefault="00CE5DA3">
      <w:r>
        <w:rPr>
          <w:rFonts w:eastAsia="Times New Roman"/>
          <w:sz w:val="20"/>
          <w:szCs w:val="20"/>
        </w:rPr>
        <w:t>Заказчик</w:t>
      </w:r>
      <w:r w:rsidRPr="00265D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77E2" w:rsidRPr="00265D69" w:rsidRDefault="004E77E2">
      <w:pPr>
        <w:rPr>
          <w:rFonts w:eastAsia="Times New Roman"/>
          <w:sz w:val="20"/>
          <w:szCs w:val="20"/>
        </w:rPr>
      </w:pPr>
    </w:p>
    <w:p w:rsidR="004E77E2" w:rsidRPr="00CF3611" w:rsidRDefault="00CE5DA3" w:rsidP="00CF361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F3611">
        <w:rPr>
          <w:rFonts w:eastAsia="Times New Roman"/>
          <w:b/>
          <w:sz w:val="20"/>
          <w:szCs w:val="20"/>
        </w:rPr>
        <w:t>Поставка тележек кухонных в СПб ГБУЗ  «Городская больница №40» в 2021 году</w:t>
      </w:r>
    </w:p>
    <w:p w:rsidR="004E77E2" w:rsidRPr="00CF3611" w:rsidRDefault="004E77E2" w:rsidP="00CF3611">
      <w:pPr>
        <w:jc w:val="both"/>
        <w:rPr>
          <w:rFonts w:eastAsia="Times New Roman"/>
          <w:b/>
          <w:sz w:val="20"/>
          <w:szCs w:val="20"/>
        </w:rPr>
      </w:pPr>
    </w:p>
    <w:p w:rsidR="004E77E2" w:rsidRPr="00CF3611" w:rsidRDefault="00CE5DA3" w:rsidP="00CF3611">
      <w:pPr>
        <w:jc w:val="both"/>
        <w:rPr>
          <w:b/>
        </w:rPr>
      </w:pPr>
      <w:r w:rsidRPr="00CF3611">
        <w:rPr>
          <w:rFonts w:eastAsia="Times New Roman"/>
          <w:b/>
          <w:sz w:val="20"/>
          <w:szCs w:val="20"/>
        </w:rPr>
        <w:t>Начальная (максимальная) цена контракта: 5 822 997,99 руб.</w:t>
      </w:r>
    </w:p>
    <w:p w:rsidR="004E77E2" w:rsidRDefault="004E77E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E77E2" w:rsidRPr="00CF361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77E2" w:rsidRPr="00CF3611" w:rsidRDefault="00CE5DA3">
            <w:pPr>
              <w:pStyle w:val="af7"/>
              <w:rPr>
                <w:sz w:val="18"/>
              </w:rPr>
            </w:pPr>
            <w:proofErr w:type="spellStart"/>
            <w:r w:rsidRPr="00CF3611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77E2" w:rsidRPr="00CF361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77E2" w:rsidRPr="00CF3611" w:rsidRDefault="00CE5DA3">
                  <w:pPr>
                    <w:jc w:val="both"/>
                    <w:rPr>
                      <w:sz w:val="18"/>
                    </w:rPr>
                  </w:pPr>
                  <w:r w:rsidRPr="00CF3611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F3611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F3611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CF3611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F3611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F3611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F3611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CF3611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4E77E2" w:rsidRPr="00CF3611" w:rsidRDefault="00CE5DA3">
                  <w:pPr>
                    <w:jc w:val="both"/>
                    <w:rPr>
                      <w:sz w:val="18"/>
                    </w:rPr>
                  </w:pPr>
                  <w:r w:rsidRPr="00CF3611">
                    <w:rPr>
                      <w:sz w:val="18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F3611">
                    <w:rPr>
                      <w:sz w:val="18"/>
                      <w:szCs w:val="20"/>
                    </w:rPr>
                    <w:t>требованиям</w:t>
                  </w:r>
                  <w:proofErr w:type="gramEnd"/>
                  <w:r w:rsidRPr="00CF3611">
                    <w:rPr>
                      <w:sz w:val="18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77E2" w:rsidRPr="00CF361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77E2" w:rsidRPr="00CF3611" w:rsidRDefault="00CE5DA3">
                  <w:pPr>
                    <w:jc w:val="both"/>
                    <w:rPr>
                      <w:sz w:val="18"/>
                    </w:rPr>
                  </w:pPr>
                  <w:r w:rsidRPr="00CF3611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E77E2" w:rsidRPr="00CF3611" w:rsidRDefault="00CE5DA3">
                  <w:pPr>
                    <w:jc w:val="both"/>
                    <w:rPr>
                      <w:sz w:val="18"/>
                    </w:rPr>
                  </w:pPr>
                  <w:r w:rsidRPr="00CF3611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E77E2" w:rsidRPr="00CF3611" w:rsidRDefault="004E77E2">
            <w:pPr>
              <w:pStyle w:val="af7"/>
              <w:jc w:val="both"/>
              <w:rPr>
                <w:sz w:val="18"/>
                <w:szCs w:val="20"/>
              </w:rPr>
            </w:pPr>
          </w:p>
        </w:tc>
      </w:tr>
    </w:tbl>
    <w:p w:rsidR="004E77E2" w:rsidRDefault="004E77E2">
      <w:pPr>
        <w:rPr>
          <w:rFonts w:eastAsia="Times New Roman"/>
          <w:sz w:val="20"/>
          <w:szCs w:val="20"/>
        </w:rPr>
      </w:pPr>
    </w:p>
    <w:p w:rsidR="004E77E2" w:rsidRDefault="00CE5D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77E2" w:rsidRDefault="00CE5DA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77E2">
        <w:tc>
          <w:tcPr>
            <w:tcW w:w="4960" w:type="dxa"/>
            <w:shd w:val="clear" w:color="auto" w:fill="auto"/>
          </w:tcPr>
          <w:p w:rsidR="004E77E2" w:rsidRDefault="00CE5DA3">
            <w:r w:rsidRPr="00265D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77E2" w:rsidRDefault="00CE5DA3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E77E2" w:rsidRDefault="004E77E2">
      <w:pPr>
        <w:rPr>
          <w:rFonts w:eastAsia="Times New Roman"/>
          <w:sz w:val="20"/>
          <w:szCs w:val="20"/>
        </w:rPr>
      </w:pPr>
    </w:p>
    <w:p w:rsidR="004E77E2" w:rsidRDefault="00CE5DA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77E2" w:rsidRDefault="004E77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77E2">
        <w:tc>
          <w:tcPr>
            <w:tcW w:w="9922" w:type="dxa"/>
            <w:shd w:val="clear" w:color="auto" w:fill="auto"/>
          </w:tcPr>
          <w:p w:rsidR="004E77E2" w:rsidRDefault="00CE5D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77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7E2" w:rsidRDefault="00CE5DA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EA-131370</w:t>
            </w:r>
          </w:p>
          <w:p w:rsidR="004E77E2" w:rsidRDefault="00CE5D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"СПЕЦМОНТАЖСТРОЙ" / 7814351579</w:t>
            </w:r>
          </w:p>
          <w:p w:rsidR="004E77E2" w:rsidRDefault="00CE5D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5 793 883,00 руб.</w:t>
            </w:r>
          </w:p>
          <w:p w:rsidR="004E77E2" w:rsidRDefault="00CE5D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5D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77E2" w:rsidRDefault="00CE5D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77E2" w:rsidRDefault="00CE5DA3" w:rsidP="00CE5D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77E2" w:rsidRPr="00CF3611" w:rsidRDefault="004E77E2">
      <w:pPr>
        <w:jc w:val="both"/>
        <w:rPr>
          <w:rFonts w:eastAsia="Times New Roman"/>
          <w:sz w:val="20"/>
          <w:szCs w:val="20"/>
        </w:rPr>
      </w:pPr>
    </w:p>
    <w:p w:rsidR="004E77E2" w:rsidRDefault="00CE5DA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"СПЕЦМОНТАЖСТРОЙ" с ценой контракта </w:t>
      </w:r>
      <w:r w:rsidRPr="00265D69">
        <w:rPr>
          <w:rFonts w:eastAsia="Times New Roman"/>
          <w:b/>
          <w:bCs/>
          <w:sz w:val="20"/>
          <w:szCs w:val="20"/>
        </w:rPr>
        <w:t>5 793 883,00 руб.</w:t>
      </w:r>
    </w:p>
    <w:p w:rsidR="004E77E2" w:rsidRDefault="00CE5DA3">
      <w:pPr>
        <w:jc w:val="both"/>
        <w:rPr>
          <w:rFonts w:eastAsia="Times New Roman"/>
          <w:sz w:val="20"/>
          <w:szCs w:val="20"/>
        </w:rPr>
      </w:pPr>
      <w:r w:rsidRPr="00265D69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 w:rsidRPr="00CE5DA3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265D6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F3611" w:rsidRDefault="00CF3611">
      <w:pPr>
        <w:jc w:val="both"/>
      </w:pPr>
    </w:p>
    <w:p w:rsidR="004E77E2" w:rsidRDefault="00CE5DA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77E2" w:rsidRDefault="004E77E2">
      <w:pPr>
        <w:rPr>
          <w:rFonts w:eastAsia="Times New Roman"/>
          <w:sz w:val="20"/>
          <w:szCs w:val="20"/>
        </w:rPr>
      </w:pPr>
    </w:p>
    <w:p w:rsidR="004E77E2" w:rsidRDefault="00CE5D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77E2" w:rsidRDefault="004E77E2">
      <w:pPr>
        <w:rPr>
          <w:rFonts w:eastAsia="Times New Roman"/>
          <w:sz w:val="20"/>
          <w:szCs w:val="20"/>
        </w:rPr>
      </w:pPr>
    </w:p>
    <w:p w:rsidR="004E77E2" w:rsidRDefault="00CE5D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77E2" w:rsidRDefault="004E77E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77E2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77E2">
        <w:tc>
          <w:tcPr>
            <w:tcW w:w="3307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r w:rsidRPr="00265D69">
              <w:rPr>
                <w:sz w:val="20"/>
                <w:szCs w:val="20"/>
              </w:rPr>
              <w:t xml:space="preserve">Секретарь комиссии </w:t>
            </w:r>
            <w:r w:rsidRPr="00CF3611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E77E2" w:rsidRPr="00265D69" w:rsidRDefault="004E77E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77E2" w:rsidRDefault="00CE5DA3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322A8" w:rsidRDefault="002322A8">
      <w:bookmarkStart w:id="0" w:name="_GoBack"/>
      <w:bookmarkEnd w:id="0"/>
    </w:p>
    <w:sectPr w:rsidR="002322A8" w:rsidSect="00CF3611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2A8" w:rsidRDefault="00CE5DA3">
      <w:r>
        <w:separator/>
      </w:r>
    </w:p>
  </w:endnote>
  <w:endnote w:type="continuationSeparator" w:id="0">
    <w:p w:rsidR="002322A8" w:rsidRDefault="00CE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7E2" w:rsidRDefault="004E77E2">
    <w:pPr>
      <w:jc w:val="both"/>
      <w:rPr>
        <w:sz w:val="18"/>
        <w:szCs w:val="18"/>
        <w:vertAlign w:val="superscript"/>
      </w:rPr>
    </w:pPr>
  </w:p>
  <w:p w:rsidR="004E77E2" w:rsidRDefault="004E77E2">
    <w:pPr>
      <w:pStyle w:val="afc"/>
    </w:pPr>
  </w:p>
  <w:p w:rsidR="004E77E2" w:rsidRDefault="004E77E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E2" w:rsidRDefault="004E77E2"/>
  </w:footnote>
  <w:footnote w:type="continuationSeparator" w:id="0">
    <w:p w:rsidR="004E77E2" w:rsidRDefault="00CE5DA3">
      <w:r>
        <w:continuationSeparator/>
      </w:r>
    </w:p>
  </w:footnote>
  <w:footnote w:id="1">
    <w:p w:rsidR="004E77E2" w:rsidRDefault="00CE5DA3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7E2"/>
    <w:rsid w:val="002322A8"/>
    <w:rsid w:val="00265D69"/>
    <w:rsid w:val="004E77E2"/>
    <w:rsid w:val="00CE5DA3"/>
    <w:rsid w:val="00CF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IBNwTIobDeFRSrI3nwVrOrI87vKlnTlU9Xlv16NvzJE=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9mxxglFir/3xbrIBrKtZw8idh6RlZEfz9KXBJj2Vlq8=</DigestValue>
    </Reference>
  </SignedInfo>
  <SignatureValue>fu138w5ROBdBHEx4oq5m8Jmo0AoChSEIrsvIjwBfyVM3jn1PVolh60Tgm9Pc0zeb
/8P/MsqArHEmfldj2Z2RyQ==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2021-12-02T09:06:03Z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2021-12-02T09:06:03Z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JipfJBk8pevvaQpu3Sv3J7etVNWyQvexD+YW4FuG+rQ=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fOASCNOkfBekkDFlPXHNTWgJ3QCvOxayTcvc2oDI9CE=</DigestValue>
    </Reference>
  </SignedInfo>
  <SignatureValue>nnqK6yZZkVTkJot6sDjzHyQTUzbLXeW9ky2QQxSCyIzDwZYq0/+FAPK963g1WGPz
m6qTwy+a4jsDqwdyoEMY/w==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2021-12-02T09:06:07Z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2021-12-02T09:06:07Z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PG1f44A7aGckis+F6zAWUxVtcKTEmJA4B/zdR+uppYI=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Qwcyqm24WstAand76RyEjbUm72XGQxP53SYRBFviBFk=</DigestValue>
    </Reference>
  </SignedInfo>
  <SignatureValue>CDt6G+F61DhvaM5a9RAhzWgcKmtZOK4t5ARoLeUTWNucT/8bWcNahTC9mPTLHc/A
1RcZUYOVayHpgvRvwVEZmQ==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2021-12-02T09:08:01Z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2021-12-02T09:08:01Z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mp8Sb0ao+5jAEzaoVHAQ0+09jYwuMF82k0XqQG9xKJc=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wlIfXV0a1zbXkn698qQnhHoNFRZXNd5bP5D/qiFx3SI=</DigestValue>
    </Reference>
  </SignedInfo>
  <SignatureValue>p7FIAocQuF4fj/y2rmJR/X/qmTr4ynlHhPTpUIW7EEE1ewnitm+2u1RoYvmyHcmF
iVv/tCpEr6e+TMvZmJ3WBw==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2021-12-02T09:08:23Z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2021-12-02T09:08:23Z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57t0+K/XC7/1nb2FfjdMoFb30k1Cn6xbGYQ4uNZgmH4=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KDnCGS4ctSrxb6+ppbNiuzeLrueCFGVoamb/SGsjMFI=</DigestValue>
    </Reference>
  </SignedInfo>
  <SignatureValue>IBiJmL6Yt5xABxE4UF7xFUZToz+gNdkbniYj8ri+SrFW6ei1sZhR1PIs6fdFuCTb
kqZDFccT5R0U+3J0LfkZLQ==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2021-12-02T09:29:21Z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2021-12-02T09:29:21Z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aX0gN/3bJmFD7xYZZQV18bFN0vsQOx5Ekx0ciOPV50M=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v+9YevFXfYIiiUqZuwYvRWkOlkBBn6Rdec5UR6GSNW8=</DigestValue>
    </Reference>
  </SignedInfo>
  <SignatureValue>Cwe72dcSD1n+Z/k8snWtJOZ/H2tWxtOcTc+vgH6ASJAQs3eY6u6HNLBABJNu528/
pP6S8hCYrqIU3dyEFrBOxw==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2021-12-02T09:41:23Z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2021-12-02T09:41:23Z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kK86MM+V7NLVGE1EGRtK+Yjl/GnnhEikIMavTp/2kxQ=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O40tcHcOhYBdI8YtKOO+Zmhgid2vXG/Va/LJQLISaZE=</DigestValue>
    </Reference>
  </SignedInfo>
  <SignatureValue>ot7qZElfJ/ok9pdgYa6LM0KdBwECazkNLCVRlYx76gvwtibBWCWBL9tc1J7J3+xR
ZzZia8iDSSNo4uR+OhzFbQ==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2021-12-02T09:41:31Z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2021-12-02T09:41:31Z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/CvZaLmQiVa4iE6+pYtTEK/GDSxwu8nPNy8zNk83lLU=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BCenaAenkwxqpCbDxlqUMk4LQBi7T4wSuzPpp0hd/fk=</DigestValue>
    </Reference>
  </SignedInfo>
  <SignatureValue>fb/mlVntBLhJFUgFPqaivxtunw1Of3RHC5baXnnkFjvAzNlx6Yl8FYV/VxJ+MZF6
m6OmxI9VM+P+XnwyU9oabw==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n+WxxGim6pkDgu1+qYwqW4wkiPw=</DigestValue>
      </Reference>
      <Reference URI="/word/endnotes.xml?ContentType=application/vnd.openxmlformats-officedocument.wordprocessingml.endnotes+xml">
        <DigestMethod Algorithm="http://www.w3.org/2000/09/xmldsig#sha1"/>
        <DigestValue>VXXRDoAAriFkFIPwU+2ENeoOmIc=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IWzXYbimDbT9foDkkFUwcLPt9mg=</DigestValue>
      </Reference>
      <Reference URI="/word/footnotes.xml?ContentType=application/vnd.openxmlformats-officedocument.wordprocessingml.footnotes+xml">
        <DigestMethod Algorithm="http://www.w3.org/2000/09/xmldsig#sha1"/>
        <DigestValue>cUKR0asa/Ct8KV+UBgbqoUosuow=</DigestValue>
      </Reference>
      <Reference URI="/word/settings.xml?ContentType=application/vnd.openxmlformats-officedocument.wordprocessingml.settings+xml">
        <DigestMethod Algorithm="http://www.w3.org/2000/09/xmldsig#sha1"/>
        <DigestValue>I6A50lpdKM0q7zzl1qr7M4cB5ho=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2021-12-02T09:43:04Z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2021-12-02T09:43:04Z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2021-12-02T09:06:00Z</cp:lastPrinted>
  <dcterms:created xsi:type="dcterms:W3CDTF">2021-12-02T08:26:00Z</dcterms:created>
  <dcterms:modified xsi:type="dcterms:W3CDTF">2021-12-02T09:06:00Z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