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val="en-US" w:eastAsia="ru-RU"/>
        </w:rPr>
        <w:t>1362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вакуумного электроотсоса, включая монтаж, ввод в эксплуатацию, инструктаж медицинского и инженерно-технического персонала, гарантийное обслуживание"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lang w:val="en-US"/>
        </w:rPr>
        <w:t xml:space="preserve">02 </w:t>
      </w:r>
      <w:r>
        <w:rPr>
          <w:lang w:val="ru-RU"/>
        </w:rPr>
        <w:t>декабря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вакуумного электроотсоса, включая монтаж, ввод в эксплуатацию, инструктаж медицинского и инженерно-технического персонала,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212462200385446220100100730013250244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 / 9718061359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45 375,00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EA-128888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Подписи: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603</Words>
  <Characters>4912</Characters>
  <CharactersWithSpaces>5302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2021-12-02T14:27:29Z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