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A3" w:rsidRPr="001506CC" w:rsidRDefault="00564DA3" w:rsidP="00564DA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564DA3" w:rsidRPr="001506CC" w:rsidRDefault="00564DA3" w:rsidP="00564DA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9778C5" w:rsidRPr="004D44C3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4D44C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электронного аукциона </w:t>
      </w:r>
    </w:p>
    <w:p w:rsidR="009778C5" w:rsidRPr="00640865" w:rsidRDefault="009778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4D44C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7D3BEF" w:rsidRPr="004D44C3">
        <w:rPr>
          <w:rFonts w:ascii="Times New Roman" w:hAnsi="Times New Roman" w:cs="Times New Roman"/>
          <w:b/>
          <w:sz w:val="24"/>
          <w:szCs w:val="24"/>
          <w:lang w:bidi="hi-IN"/>
        </w:rPr>
        <w:t>015420000072</w:t>
      </w:r>
      <w:r w:rsidR="00640865">
        <w:rPr>
          <w:rFonts w:ascii="Times New Roman" w:hAnsi="Times New Roman" w:cs="Times New Roman"/>
          <w:b/>
          <w:sz w:val="24"/>
          <w:szCs w:val="24"/>
          <w:lang w:bidi="hi-IN"/>
        </w:rPr>
        <w:t>1</w:t>
      </w:r>
      <w:r w:rsidR="007D3BEF" w:rsidRPr="004D44C3">
        <w:rPr>
          <w:rFonts w:ascii="Times New Roman" w:hAnsi="Times New Roman" w:cs="Times New Roman"/>
          <w:b/>
          <w:sz w:val="24"/>
          <w:szCs w:val="24"/>
          <w:lang w:bidi="hi-IN"/>
        </w:rPr>
        <w:t>00</w:t>
      </w:r>
      <w:r w:rsidR="007A5C32">
        <w:rPr>
          <w:rFonts w:ascii="Times New Roman" w:hAnsi="Times New Roman" w:cs="Times New Roman"/>
          <w:b/>
          <w:sz w:val="24"/>
          <w:szCs w:val="24"/>
          <w:lang w:bidi="hi-IN"/>
        </w:rPr>
        <w:t>1098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536"/>
      </w:tblGrid>
      <w:tr w:rsidR="009778C5" w:rsidRPr="004D44C3" w:rsidTr="007D020F">
        <w:tc>
          <w:tcPr>
            <w:tcW w:w="5778" w:type="dxa"/>
          </w:tcPr>
          <w:p w:rsidR="009778C5" w:rsidRPr="004D44C3" w:rsidRDefault="009778C5" w:rsidP="007D020F">
            <w:pPr>
              <w:ind w:firstLine="709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D44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 Орёл</w:t>
            </w:r>
          </w:p>
        </w:tc>
        <w:tc>
          <w:tcPr>
            <w:tcW w:w="4536" w:type="dxa"/>
          </w:tcPr>
          <w:p w:rsidR="009778C5" w:rsidRPr="004D44C3" w:rsidRDefault="00BC168D" w:rsidP="00BC168D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="00564D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декабря</w:t>
            </w:r>
            <w:r w:rsidR="00D72B8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2021</w:t>
            </w:r>
            <w:r w:rsidR="009778C5" w:rsidRPr="004D44C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D72B81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</w:tr>
      <w:tr w:rsidR="007D020F" w:rsidRPr="004D44C3" w:rsidTr="007D020F">
        <w:tc>
          <w:tcPr>
            <w:tcW w:w="5778" w:type="dxa"/>
          </w:tcPr>
          <w:p w:rsidR="007D020F" w:rsidRPr="004D44C3" w:rsidRDefault="007D020F" w:rsidP="003A26F6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020F" w:rsidRPr="004D44C3" w:rsidRDefault="007D020F" w:rsidP="003A26F6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:rsidR="00454083" w:rsidRPr="00BC168D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68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 исполнительной государственной власти специальной компетенции Орловской области, уполномоченный на определение поставщиков (подрядчиков, исполнителей) для обеспечения государственных нужд Орловской области, муниципальных нужд: Департамент экономического развития и инвестиционной деятельности Орловской области.</w:t>
      </w:r>
    </w:p>
    <w:p w:rsidR="00BC168D" w:rsidRPr="00BC168D" w:rsidRDefault="00454083" w:rsidP="00BC168D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168D">
        <w:rPr>
          <w:rFonts w:ascii="Times New Roman" w:hAnsi="Times New Roman" w:cs="Times New Roman"/>
          <w:bCs/>
          <w:sz w:val="24"/>
          <w:szCs w:val="24"/>
        </w:rPr>
        <w:t>Государственный заказчик:</w:t>
      </w:r>
      <w:r w:rsidRPr="00BC168D">
        <w:rPr>
          <w:rFonts w:ascii="Times New Roman" w:hAnsi="Times New Roman" w:cs="Times New Roman"/>
          <w:sz w:val="24"/>
          <w:szCs w:val="24"/>
        </w:rPr>
        <w:t xml:space="preserve"> Департамент здравоохранения Орловской области </w:t>
      </w:r>
    </w:p>
    <w:p w:rsidR="00BC168D" w:rsidRPr="00BC168D" w:rsidRDefault="00454083" w:rsidP="00BC168D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168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C168D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>212575306130857530100104140012120323</w:t>
      </w:r>
    </w:p>
    <w:p w:rsidR="00BC168D" w:rsidRPr="00BC168D" w:rsidRDefault="00454083" w:rsidP="00BC168D">
      <w:pPr>
        <w:numPr>
          <w:ilvl w:val="0"/>
          <w:numId w:val="1"/>
        </w:numPr>
        <w:shd w:val="clear" w:color="auto" w:fill="FFFFFF"/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168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 xml:space="preserve">Закупка лекарственных препаратов для исполнения судебных актов с целью льготного обеспечения граждан Российской Федерации, проживающих на территории Орловской области, страдающих </w:t>
      </w:r>
      <w:proofErr w:type="spellStart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>жизнеугрожающими</w:t>
      </w:r>
      <w:proofErr w:type="spellEnd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 xml:space="preserve"> и хроническими прогрессирующими редкими (</w:t>
      </w:r>
      <w:proofErr w:type="spellStart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>орфанными</w:t>
      </w:r>
      <w:proofErr w:type="spellEnd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 xml:space="preserve">) заболеваниями, приводящими к сокращению продолжительности жизни граждан или их инвалидности, за счет средств областного бюджета в 2022 году. </w:t>
      </w:r>
      <w:proofErr w:type="spellStart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>Ромиплостим</w:t>
      </w:r>
      <w:proofErr w:type="spellEnd"/>
      <w:r w:rsidR="00BC168D" w:rsidRPr="00BC168D">
        <w:rPr>
          <w:rFonts w:ascii="Times New Roman" w:hAnsi="Times New Roman" w:cs="Times New Roman"/>
          <w:color w:val="000000"/>
          <w:sz w:val="24"/>
          <w:szCs w:val="24"/>
        </w:rPr>
        <w:t xml:space="preserve"> (ЖНВЛП)</w:t>
      </w:r>
    </w:p>
    <w:p w:rsidR="00454083" w:rsidRPr="00BC168D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168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C168D" w:rsidRPr="00637021">
        <w:rPr>
          <w:rFonts w:ascii="Times New Roman" w:hAnsi="Times New Roman" w:cs="Times New Roman"/>
          <w:b/>
          <w:sz w:val="24"/>
          <w:szCs w:val="24"/>
        </w:rPr>
        <w:t xml:space="preserve">1 959 557.60 </w:t>
      </w:r>
      <w:r w:rsidRPr="00BC168D"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r w:rsidRPr="00BC168D">
        <w:rPr>
          <w:rFonts w:ascii="Times New Roman" w:hAnsi="Times New Roman" w:cs="Times New Roman"/>
          <w:b/>
          <w:sz w:val="24"/>
          <w:szCs w:val="24"/>
        </w:rPr>
        <w:t>ублей</w:t>
      </w:r>
      <w:r w:rsidRPr="00BC168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54083" w:rsidRPr="002748E2" w:rsidRDefault="00454083" w:rsidP="00454083">
      <w:pPr>
        <w:numPr>
          <w:ilvl w:val="0"/>
          <w:numId w:val="1"/>
        </w:numPr>
        <w:tabs>
          <w:tab w:val="clear" w:pos="720"/>
          <w:tab w:val="num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C168D">
        <w:rPr>
          <w:rFonts w:ascii="Times New Roman" w:hAnsi="Times New Roman" w:cs="Times New Roman"/>
          <w:spacing w:val="-8"/>
          <w:sz w:val="24"/>
          <w:szCs w:val="24"/>
        </w:rPr>
        <w:t>Извещение и аукционная документация о проведении электронного</w:t>
      </w:r>
      <w:r w:rsidRPr="0059725D">
        <w:rPr>
          <w:rFonts w:ascii="Times New Roman" w:hAnsi="Times New Roman" w:cs="Times New Roman"/>
          <w:spacing w:val="-8"/>
          <w:sz w:val="24"/>
          <w:szCs w:val="24"/>
        </w:rPr>
        <w:t xml:space="preserve"> аукциона были размещены на Официальном сайте Единой информационной системы в сфере закупок</w:t>
      </w:r>
      <w:r w:rsidRPr="002748E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hyperlink r:id="rId6" w:history="1">
        <w:r w:rsidRPr="002748E2">
          <w:rPr>
            <w:rStyle w:val="a8"/>
            <w:rFonts w:ascii="Times New Roman" w:hAnsi="Times New Roman" w:cs="Times New Roman"/>
            <w:spacing w:val="-8"/>
            <w:sz w:val="24"/>
            <w:szCs w:val="24"/>
          </w:rPr>
          <w:t>http://zakupki.gov.ru/</w:t>
        </w:r>
      </w:hyperlink>
      <w:r w:rsidRPr="002748E2">
        <w:rPr>
          <w:rFonts w:ascii="Times New Roman" w:hAnsi="Times New Roman" w:cs="Times New Roman"/>
          <w:spacing w:val="-8"/>
          <w:sz w:val="24"/>
          <w:szCs w:val="24"/>
        </w:rPr>
        <w:t xml:space="preserve">, а также на сайте электронной площадки </w:t>
      </w:r>
      <w:r w:rsidR="00BC168D" w:rsidRPr="00637021">
        <w:rPr>
          <w:rFonts w:ascii="Times New Roman" w:hAnsi="Times New Roman" w:cs="Times New Roman"/>
          <w:spacing w:val="-8"/>
          <w:sz w:val="24"/>
          <w:szCs w:val="24"/>
        </w:rPr>
        <w:t>АО «РАД» (</w:t>
      </w:r>
      <w:r w:rsidR="00BC168D" w:rsidRPr="00637021">
        <w:rPr>
          <w:rFonts w:ascii="Times New Roman" w:eastAsia="Times New Roman" w:hAnsi="Times New Roman" w:cs="Times New Roman"/>
          <w:sz w:val="24"/>
          <w:szCs w:val="24"/>
        </w:rPr>
        <w:t>https://gz.lot-online.ru)</w:t>
      </w:r>
      <w:r w:rsidRPr="002748E2">
        <w:rPr>
          <w:rFonts w:ascii="Times New Roman" w:hAnsi="Times New Roman" w:cs="Times New Roman"/>
          <w:spacing w:val="-8"/>
          <w:sz w:val="24"/>
          <w:szCs w:val="24"/>
        </w:rPr>
        <w:t>.</w:t>
      </w:r>
    </w:p>
    <w:p w:rsidR="00454083" w:rsidRPr="001506CC" w:rsidRDefault="00454083" w:rsidP="00454083">
      <w:pPr>
        <w:pStyle w:val="a9"/>
        <w:numPr>
          <w:ilvl w:val="0"/>
          <w:numId w:val="1"/>
        </w:numPr>
        <w:tabs>
          <w:tab w:val="clear" w:pos="720"/>
          <w:tab w:val="left" w:pos="-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1506CC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2694"/>
        <w:gridCol w:w="7229"/>
      </w:tblGrid>
      <w:tr w:rsidR="00BC168D" w:rsidRPr="00637021" w:rsidTr="00BC168D">
        <w:trPr>
          <w:trHeight w:val="291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Председатель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Руслан Анатольевич</w:t>
            </w:r>
          </w:p>
          <w:p w:rsidR="00BC168D" w:rsidRPr="00637021" w:rsidRDefault="00BC168D" w:rsidP="000C1342">
            <w:pPr>
              <w:spacing w:after="0" w:line="240" w:lineRule="auto"/>
              <w:ind w:righ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начальник отдела финансирования и финансового контроля подведомственных учреждений финансово-экономического управления Департамента здравоохранения Орловской области</w:t>
            </w:r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Заместитель председателя аукционной комиссии: 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Ольга Вячеславовн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BC168D" w:rsidRPr="00637021" w:rsidRDefault="00BC168D" w:rsidP="008E6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начальника управления - начальник </w:t>
            </w:r>
            <w:proofErr w:type="gram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отдела ресурсного обеспечения управления обеспечения деятельности подведомственных учреждений Департамента здравоохранения Орловской области</w:t>
            </w:r>
            <w:proofErr w:type="gramEnd"/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Члены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</w:t>
            </w:r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Анастасия Олеговна</w:t>
            </w: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главный специалист отдела организационно-контрольной правовой работы Департамента здравоохранения Орловской области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Цвырко</w:t>
            </w:r>
            <w:proofErr w:type="spellEnd"/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Дестегюль</w:t>
            </w:r>
            <w:proofErr w:type="spellEnd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</w:t>
            </w:r>
            <w:proofErr w:type="gramStart"/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начальника отдела ресурсного обеспечения управления обеспечения деятельности подведомственных учреждений Департамента здравоохранения Орловской области</w:t>
            </w:r>
            <w:proofErr w:type="gramEnd"/>
          </w:p>
        </w:tc>
      </w:tr>
      <w:tr w:rsidR="00BC168D" w:rsidRPr="00637021" w:rsidTr="00BC168D">
        <w:trPr>
          <w:trHeight w:val="20"/>
        </w:trPr>
        <w:tc>
          <w:tcPr>
            <w:tcW w:w="9923" w:type="dxa"/>
            <w:gridSpan w:val="2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Секретарь аукционной комиссии:</w:t>
            </w:r>
          </w:p>
        </w:tc>
      </w:tr>
      <w:tr w:rsidR="00BC168D" w:rsidRPr="00637021" w:rsidTr="00BC168D">
        <w:trPr>
          <w:trHeight w:val="20"/>
        </w:trPr>
        <w:tc>
          <w:tcPr>
            <w:tcW w:w="2694" w:type="dxa"/>
          </w:tcPr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Трошина</w:t>
            </w:r>
          </w:p>
          <w:p w:rsidR="00BC168D" w:rsidRPr="00637021" w:rsidRDefault="00BC168D" w:rsidP="000C1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</w:tc>
        <w:tc>
          <w:tcPr>
            <w:tcW w:w="7229" w:type="dxa"/>
          </w:tcPr>
          <w:p w:rsidR="00BC168D" w:rsidRPr="00637021" w:rsidRDefault="00BC168D" w:rsidP="000C1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- начальник управления государственных закупок Департамента экономического развития и инвестиционной деятельности Орловской области</w:t>
            </w:r>
          </w:p>
        </w:tc>
      </w:tr>
    </w:tbl>
    <w:p w:rsidR="00454083" w:rsidRPr="00677388" w:rsidRDefault="00454083" w:rsidP="00454083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9778C5" w:rsidRDefault="009778C5" w:rsidP="007D020F">
      <w:pPr>
        <w:pStyle w:val="a9"/>
        <w:numPr>
          <w:ilvl w:val="0"/>
          <w:numId w:val="1"/>
        </w:numPr>
        <w:tabs>
          <w:tab w:val="left" w:pos="-56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4D44C3">
        <w:rPr>
          <w:rFonts w:ascii="Times New Roman" w:hAnsi="Times New Roman" w:cs="Times New Roman"/>
          <w:sz w:val="24"/>
          <w:szCs w:val="24"/>
          <w:lang w:eastAsia="ru-RU" w:bidi="hi-IN"/>
        </w:rPr>
        <w:t>Информация о рассмотренных заявках</w:t>
      </w:r>
      <w:r w:rsidR="00C745DB" w:rsidRPr="004D44C3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09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0"/>
        <w:gridCol w:w="2251"/>
        <w:gridCol w:w="2031"/>
        <w:gridCol w:w="2685"/>
        <w:gridCol w:w="2251"/>
      </w:tblGrid>
      <w:tr w:rsidR="00A5190A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Позиция</w:t>
            </w:r>
          </w:p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в торгах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widowControl w:val="0"/>
              <w:tabs>
                <w:tab w:val="left" w:pos="13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Идентификационный</w:t>
            </w:r>
          </w:p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Предложенная цена контракта,  руб.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710D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</w:tr>
      <w:tr w:rsidR="00A5190A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5190A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EA-130681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A71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1 939 962.02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ООО «ИРВИН»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90A" w:rsidRPr="00A710D8" w:rsidRDefault="00A710D8" w:rsidP="004D3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5027262517</w:t>
            </w:r>
          </w:p>
        </w:tc>
      </w:tr>
      <w:tr w:rsidR="00454083" w:rsidRPr="00A710D8" w:rsidTr="00A710D8">
        <w:trPr>
          <w:trHeight w:val="2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454083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EA-130942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1 949 759.81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A71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710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</w:t>
            </w:r>
            <w:r w:rsidRPr="00A710D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</w:t>
            </w: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«КОМПАНИЯ ФАРМСТОР» 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083" w:rsidRPr="00A710D8" w:rsidRDefault="00A710D8" w:rsidP="004540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7727173908</w:t>
            </w:r>
          </w:p>
        </w:tc>
      </w:tr>
    </w:tbl>
    <w:p w:rsidR="00D72B81" w:rsidRDefault="00D72B81" w:rsidP="008834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9778C5" w:rsidRDefault="009778C5" w:rsidP="008834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4D44C3">
        <w:rPr>
          <w:rFonts w:ascii="Times New Roman" w:hAnsi="Times New Roman" w:cs="Times New Roman"/>
          <w:spacing w:val="-6"/>
          <w:sz w:val="24"/>
          <w:szCs w:val="24"/>
        </w:rPr>
        <w:lastRenderedPageBreak/>
        <w:t xml:space="preserve">8. </w:t>
      </w:r>
      <w:proofErr w:type="gramStart"/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Аукционная комиссия, руководствуясь ст. 69 Федерального закона 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 05.04.2013 </w:t>
      </w:r>
      <w:r w:rsidR="008834B6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 </w:t>
      </w:r>
      <w:r w:rsidR="00637DE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="007D020F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 (далее - </w:t>
      </w:r>
      <w:r w:rsidRPr="004D44C3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ru-RU"/>
        </w:rPr>
        <w:t>Федеральный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закон </w:t>
      </w:r>
      <w:r w:rsidR="007D020F"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№</w:t>
      </w:r>
      <w:r w:rsidRPr="004D44C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44-ФЗ)</w:t>
      </w:r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="008834B6"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рассмотрела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7" w:history="1">
        <w:r w:rsidR="008834B6" w:rsidRPr="004D44C3">
          <w:rPr>
            <w:rFonts w:ascii="Times New Roman" w:hAnsi="Times New Roman" w:cs="Times New Roman"/>
            <w:spacing w:val="-6"/>
            <w:sz w:val="24"/>
            <w:szCs w:val="24"/>
          </w:rPr>
          <w:t>частью 19 статьи 68</w:t>
        </w:r>
      </w:hyperlink>
      <w:r w:rsidR="008834B6"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Федерального закона № 44-ФЗ</w:t>
      </w:r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на предмет их</w:t>
      </w:r>
      <w:proofErr w:type="gramEnd"/>
      <w:r w:rsidRPr="004D44C3">
        <w:rPr>
          <w:rFonts w:ascii="Times New Roman" w:hAnsi="Times New Roman" w:cs="Times New Roman"/>
          <w:spacing w:val="-6"/>
          <w:sz w:val="24"/>
          <w:szCs w:val="24"/>
        </w:rPr>
        <w:t xml:space="preserve"> соответствия требованиям, установленным документацией об электронном аукционе, и приняла следующее решение:</w:t>
      </w:r>
    </w:p>
    <w:p w:rsidR="00176985" w:rsidRPr="00637DE1" w:rsidRDefault="00176985" w:rsidP="001769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D44C3">
        <w:rPr>
          <w:rFonts w:ascii="Times New Roman" w:hAnsi="Times New Roman" w:cs="Times New Roman"/>
          <w:sz w:val="24"/>
          <w:szCs w:val="24"/>
        </w:rPr>
        <w:t>8.</w:t>
      </w:r>
      <w:r w:rsidR="00D72B81">
        <w:rPr>
          <w:rFonts w:ascii="Times New Roman" w:hAnsi="Times New Roman" w:cs="Times New Roman"/>
          <w:sz w:val="24"/>
          <w:szCs w:val="24"/>
        </w:rPr>
        <w:t>1</w:t>
      </w:r>
      <w:r w:rsidRPr="004D44C3">
        <w:rPr>
          <w:rFonts w:ascii="Times New Roman" w:hAnsi="Times New Roman" w:cs="Times New Roman"/>
          <w:sz w:val="24"/>
          <w:szCs w:val="24"/>
        </w:rPr>
        <w:t>.</w:t>
      </w:r>
      <w:r w:rsidRPr="004D4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4C3">
        <w:rPr>
          <w:rFonts w:ascii="Times New Roman" w:hAnsi="Times New Roman" w:cs="Times New Roman"/>
          <w:color w:val="000000"/>
          <w:sz w:val="24"/>
          <w:szCs w:val="24"/>
        </w:rPr>
        <w:t>Заявка на участие в аукционе</w:t>
      </w:r>
      <w:r w:rsidRPr="004D44C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 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идентификационным номером заявки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637DE1" w:rsidRPr="00A710D8">
        <w:rPr>
          <w:rFonts w:ascii="Times New Roman" w:hAnsi="Times New Roman" w:cs="Times New Roman"/>
          <w:color w:val="212529"/>
          <w:sz w:val="24"/>
          <w:szCs w:val="24"/>
        </w:rPr>
        <w:t>EA-130681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поданная участником аукцион</w:t>
      </w:r>
      <w:proofErr w:type="gramStart"/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2A35B7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«</w:t>
      </w:r>
      <w:r w:rsidR="00637DE1">
        <w:rPr>
          <w:rFonts w:ascii="Times New Roman" w:hAnsi="Times New Roman" w:cs="Times New Roman"/>
          <w:b/>
          <w:snapToGrid w:val="0"/>
          <w:sz w:val="24"/>
          <w:szCs w:val="24"/>
        </w:rPr>
        <w:t>ИРВИН</w:t>
      </w:r>
      <w:r w:rsidR="00454083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»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соответствует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документацией об </w:t>
      </w:r>
      <w:r w:rsidR="006771E0" w:rsidRPr="004D44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электронном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аукционе.</w:t>
      </w: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10"/>
          <w:szCs w:val="10"/>
        </w:rPr>
      </w:pPr>
    </w:p>
    <w:p w:rsidR="009778C5" w:rsidRPr="004D44C3" w:rsidRDefault="009778C5" w:rsidP="007D020F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44C3">
        <w:rPr>
          <w:rFonts w:ascii="Times New Roman" w:hAnsi="Times New Roman" w:cs="Times New Roman"/>
          <w:b/>
          <w:i/>
          <w:sz w:val="24"/>
          <w:szCs w:val="24"/>
        </w:rPr>
        <w:t xml:space="preserve">   За вышеуказанное решение голосовали: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64"/>
        <w:gridCol w:w="2269"/>
        <w:gridCol w:w="2437"/>
      </w:tblGrid>
      <w:tr w:rsidR="00637DE1" w:rsidRPr="00637021" w:rsidTr="000C1342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0"/>
                <w:tab w:val="center" w:pos="1076"/>
                <w:tab w:val="right" w:pos="215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Ф.И.О. </w:t>
            </w: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</w:tr>
      <w:tr w:rsidR="00637DE1" w:rsidRPr="00637021" w:rsidTr="000C1342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C134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C13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041D3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>Цвырко</w:t>
            </w:r>
            <w:proofErr w:type="spellEnd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И.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0041D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637DE1" w:rsidRPr="00637021" w:rsidTr="000C1342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8E6B2C" w:rsidP="00131F62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8E6B2C" w:rsidP="00131F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F22E6D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r w:rsidRPr="00637DE1">
              <w:rPr>
                <w:rFonts w:cs="Times New Roman"/>
                <w:color w:val="auto"/>
                <w:lang w:val="ru-RU"/>
              </w:rPr>
              <w:t>Трошина И. Н.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DE1" w:rsidRPr="00637021" w:rsidRDefault="00637DE1" w:rsidP="00F22E6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8E6B2C" w:rsidRPr="00637021" w:rsidTr="000C1342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89467F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 А. О.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89467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DE1" w:rsidRDefault="008E6B2C" w:rsidP="00F22E6D">
            <w:pPr>
              <w:pStyle w:val="aa"/>
              <w:tabs>
                <w:tab w:val="left" w:pos="993"/>
              </w:tabs>
              <w:snapToGrid w:val="0"/>
              <w:rPr>
                <w:rFonts w:cs="Times New Roman"/>
                <w:color w:val="auto"/>
                <w:lang w:val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F22E6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E6B2C" w:rsidRPr="00637021" w:rsidTr="000C1342">
        <w:trPr>
          <w:trHeight w:hRule="exact" w:val="340"/>
          <w:jc w:val="center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0C134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Принято единогласно.</w:t>
            </w:r>
          </w:p>
        </w:tc>
      </w:tr>
    </w:tbl>
    <w:p w:rsidR="00454083" w:rsidRPr="00637DE1" w:rsidRDefault="00454083" w:rsidP="00454083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D44C3">
        <w:rPr>
          <w:rFonts w:ascii="Times New Roman" w:hAnsi="Times New Roman" w:cs="Times New Roman"/>
          <w:sz w:val="24"/>
          <w:szCs w:val="24"/>
        </w:rPr>
        <w:t>8.</w:t>
      </w:r>
      <w:r w:rsidR="00D72B81">
        <w:rPr>
          <w:rFonts w:ascii="Times New Roman" w:hAnsi="Times New Roman" w:cs="Times New Roman"/>
          <w:sz w:val="24"/>
          <w:szCs w:val="24"/>
        </w:rPr>
        <w:t>2</w:t>
      </w:r>
      <w:r w:rsidRPr="004D44C3">
        <w:rPr>
          <w:rFonts w:ascii="Times New Roman" w:hAnsi="Times New Roman" w:cs="Times New Roman"/>
          <w:sz w:val="24"/>
          <w:szCs w:val="24"/>
        </w:rPr>
        <w:t>.</w:t>
      </w:r>
      <w:r w:rsidRPr="004D4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4C3">
        <w:rPr>
          <w:rFonts w:ascii="Times New Roman" w:hAnsi="Times New Roman" w:cs="Times New Roman"/>
          <w:color w:val="000000"/>
          <w:sz w:val="24"/>
          <w:szCs w:val="24"/>
        </w:rPr>
        <w:t>Заявка на участие в аукционе</w:t>
      </w:r>
      <w:r w:rsidRPr="004D44C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 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идентификационным номером заявки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637DE1" w:rsidRPr="00A710D8">
        <w:rPr>
          <w:rFonts w:ascii="Times New Roman" w:hAnsi="Times New Roman" w:cs="Times New Roman"/>
          <w:color w:val="212529"/>
          <w:sz w:val="24"/>
          <w:szCs w:val="24"/>
        </w:rPr>
        <w:t>EA-130942</w:t>
      </w:r>
      <w:r w:rsidRPr="004D44C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поданная участником аукцион</w:t>
      </w:r>
      <w:proofErr w:type="gramStart"/>
      <w:r w:rsidRPr="004D44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 </w:t>
      </w:r>
      <w:r w:rsidR="00637DE1" w:rsidRPr="00637DE1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637DE1" w:rsidRPr="00637DE1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637DE1" w:rsidRPr="00637DE1">
        <w:rPr>
          <w:rFonts w:ascii="Times New Roman" w:hAnsi="Times New Roman" w:cs="Times New Roman"/>
          <w:b/>
          <w:color w:val="212529"/>
          <w:sz w:val="24"/>
          <w:szCs w:val="24"/>
        </w:rPr>
        <w:t>«КОМПАНИЯ ФАРМСТОР»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4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соответствует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документацией об </w:t>
      </w:r>
      <w:r w:rsidRPr="004D44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электронном</w:t>
      </w:r>
      <w:r w:rsidRPr="004D4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аукционе.</w:t>
      </w: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color w:val="000000"/>
          <w:sz w:val="10"/>
          <w:szCs w:val="10"/>
        </w:rPr>
      </w:pPr>
    </w:p>
    <w:p w:rsidR="00485D25" w:rsidRPr="004D44C3" w:rsidRDefault="00485D25" w:rsidP="00485D25">
      <w:pPr>
        <w:pStyle w:val="a9"/>
        <w:keepNext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44C3">
        <w:rPr>
          <w:rFonts w:ascii="Times New Roman" w:hAnsi="Times New Roman" w:cs="Times New Roman"/>
          <w:b/>
          <w:i/>
          <w:sz w:val="24"/>
          <w:szCs w:val="24"/>
        </w:rPr>
        <w:t xml:space="preserve">   За вышеуказанное решение голосовали: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64"/>
        <w:gridCol w:w="2269"/>
        <w:gridCol w:w="2437"/>
      </w:tblGrid>
      <w:tr w:rsidR="008E6B2C" w:rsidRPr="00637021" w:rsidTr="005C6870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2C" w:rsidRPr="00637021" w:rsidRDefault="008E6B2C" w:rsidP="005C6870">
            <w:pPr>
              <w:tabs>
                <w:tab w:val="left" w:pos="0"/>
                <w:tab w:val="center" w:pos="1076"/>
                <w:tab w:val="right" w:pos="215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Ф.И.О. </w:t>
            </w: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</w:tr>
      <w:tr w:rsidR="008E6B2C" w:rsidRPr="00637021" w:rsidTr="005C6870">
        <w:trPr>
          <w:trHeight w:val="34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>Цвырко</w:t>
            </w:r>
            <w:proofErr w:type="spellEnd"/>
            <w:r w:rsidRPr="0063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И.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8E6B2C" w:rsidRPr="00637021" w:rsidTr="005C6870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r w:rsidRPr="00637DE1">
              <w:rPr>
                <w:rFonts w:cs="Times New Roman"/>
                <w:color w:val="auto"/>
                <w:lang w:val="ru-RU"/>
              </w:rPr>
              <w:t>Трошина И. Н.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</w:tr>
      <w:tr w:rsidR="008E6B2C" w:rsidRPr="00637021" w:rsidTr="005C6870">
        <w:trPr>
          <w:trHeight w:val="38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sz w:val="24"/>
                <w:szCs w:val="24"/>
              </w:rPr>
              <w:t>Ермакова А. О.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i/>
                <w:sz w:val="24"/>
                <w:szCs w:val="24"/>
              </w:rPr>
              <w:t>за допуск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DE1" w:rsidRDefault="008E6B2C" w:rsidP="005C6870">
            <w:pPr>
              <w:pStyle w:val="aa"/>
              <w:tabs>
                <w:tab w:val="left" w:pos="993"/>
              </w:tabs>
              <w:snapToGrid w:val="0"/>
              <w:rPr>
                <w:rFonts w:cs="Times New Roman"/>
                <w:color w:val="auto"/>
                <w:lang w:val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E6B2C" w:rsidRPr="00637021" w:rsidTr="005C6870">
        <w:trPr>
          <w:trHeight w:hRule="exact" w:val="340"/>
          <w:jc w:val="center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B2C" w:rsidRPr="00637021" w:rsidRDefault="008E6B2C" w:rsidP="005C687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7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Принято единогласно.</w:t>
            </w:r>
          </w:p>
        </w:tc>
      </w:tr>
    </w:tbl>
    <w:p w:rsidR="00637DE1" w:rsidRDefault="00637DE1" w:rsidP="00454083">
      <w:pPr>
        <w:pStyle w:val="a9"/>
        <w:tabs>
          <w:tab w:val="left" w:pos="-567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077F" w:rsidRPr="00C745DB" w:rsidRDefault="005C077F" w:rsidP="00454083">
      <w:pPr>
        <w:pStyle w:val="a9"/>
        <w:tabs>
          <w:tab w:val="left" w:pos="-567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5DB">
        <w:rPr>
          <w:rFonts w:ascii="Times New Roman" w:hAnsi="Times New Roman" w:cs="Times New Roman"/>
          <w:sz w:val="24"/>
          <w:szCs w:val="24"/>
        </w:rPr>
        <w:t xml:space="preserve">9. 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положениями части 10 </w:t>
      </w:r>
      <w:r w:rsidRPr="00C745DB">
        <w:rPr>
          <w:rFonts w:ascii="Times New Roman" w:hAnsi="Times New Roman" w:cs="Times New Roman"/>
          <w:sz w:val="24"/>
          <w:szCs w:val="24"/>
        </w:rPr>
        <w:t xml:space="preserve">статьи 69 </w:t>
      </w:r>
      <w:r w:rsidRPr="00C745DB">
        <w:rPr>
          <w:rFonts w:ascii="Times New Roman" w:hAnsi="Times New Roman" w:cs="Times New Roman"/>
          <w:iCs/>
          <w:sz w:val="24"/>
          <w:szCs w:val="24"/>
        </w:rPr>
        <w:t>Федерального закона №</w:t>
      </w:r>
      <w:r w:rsidRPr="00C745DB">
        <w:rPr>
          <w:rFonts w:ascii="Times New Roman" w:hAnsi="Times New Roman" w:cs="Times New Roman"/>
          <w:sz w:val="24"/>
          <w:szCs w:val="24"/>
        </w:rPr>
        <w:t>44-ФЗ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745DB">
        <w:rPr>
          <w:rFonts w:ascii="Times New Roman" w:hAnsi="Times New Roman" w:cs="Times New Roman"/>
          <w:b/>
          <w:iCs/>
          <w:sz w:val="24"/>
          <w:szCs w:val="24"/>
        </w:rPr>
        <w:t xml:space="preserve">победителем </w:t>
      </w:r>
      <w:r w:rsidRPr="00C745DB">
        <w:rPr>
          <w:rFonts w:ascii="Times New Roman" w:hAnsi="Times New Roman" w:cs="Times New Roman"/>
          <w:iCs/>
          <w:sz w:val="24"/>
          <w:szCs w:val="24"/>
        </w:rPr>
        <w:t>аукциона признан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о</w:t>
      </w:r>
      <w:r w:rsidRPr="00C745D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ООО</w:t>
      </w:r>
      <w:proofErr w:type="gramEnd"/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«</w:t>
      </w:r>
      <w:r w:rsidR="00637DE1">
        <w:rPr>
          <w:rFonts w:ascii="Times New Roman" w:hAnsi="Times New Roman" w:cs="Times New Roman"/>
          <w:b/>
          <w:snapToGrid w:val="0"/>
          <w:sz w:val="24"/>
          <w:szCs w:val="24"/>
        </w:rPr>
        <w:t>ИРВИН</w:t>
      </w:r>
      <w:r w:rsidR="00637DE1" w:rsidRPr="00454083">
        <w:rPr>
          <w:rFonts w:ascii="Times New Roman" w:hAnsi="Times New Roman" w:cs="Times New Roman"/>
          <w:b/>
          <w:snapToGrid w:val="0"/>
          <w:sz w:val="24"/>
          <w:szCs w:val="24"/>
        </w:rPr>
        <w:t>»</w:t>
      </w:r>
      <w:r w:rsidRPr="003A26F6">
        <w:rPr>
          <w:rFonts w:ascii="Times New Roman" w:hAnsi="Times New Roman" w:cs="Times New Roman"/>
          <w:b/>
          <w:sz w:val="24"/>
          <w:szCs w:val="24"/>
        </w:rPr>
        <w:t>.</w:t>
      </w:r>
    </w:p>
    <w:p w:rsidR="005C077F" w:rsidRPr="00C745DB" w:rsidRDefault="005C077F" w:rsidP="00454083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45DB">
        <w:rPr>
          <w:rFonts w:ascii="Times New Roman" w:hAnsi="Times New Roman" w:cs="Times New Roman"/>
          <w:sz w:val="24"/>
          <w:szCs w:val="24"/>
        </w:rPr>
        <w:t>10. П</w:t>
      </w:r>
      <w:r w:rsidRPr="00C745DB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637DE1" w:rsidRPr="00637021">
        <w:rPr>
          <w:rFonts w:ascii="Times New Roman" w:hAnsi="Times New Roman" w:cs="Times New Roman"/>
          <w:spacing w:val="-8"/>
          <w:sz w:val="24"/>
          <w:szCs w:val="24"/>
        </w:rPr>
        <w:t xml:space="preserve">АО «РАД» </w:t>
      </w:r>
      <w:r w:rsidRPr="00C745DB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r w:rsidR="00637DE1" w:rsidRPr="00637021">
        <w:rPr>
          <w:rFonts w:ascii="Times New Roman" w:eastAsia="Times New Roman" w:hAnsi="Times New Roman" w:cs="Times New Roman"/>
          <w:sz w:val="24"/>
          <w:szCs w:val="24"/>
        </w:rPr>
        <w:t>https://gz.lot-online.ru</w:t>
      </w:r>
      <w:r w:rsidRPr="00C745DB">
        <w:rPr>
          <w:rFonts w:ascii="Times New Roman" w:hAnsi="Times New Roman" w:cs="Times New Roman"/>
          <w:sz w:val="24"/>
          <w:szCs w:val="24"/>
        </w:rPr>
        <w:t>.</w:t>
      </w:r>
    </w:p>
    <w:p w:rsidR="005C077F" w:rsidRPr="00637DE1" w:rsidRDefault="005C077F" w:rsidP="005C07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D3D0F" w:rsidRPr="005D3D0F" w:rsidRDefault="005D3D0F" w:rsidP="005D3D0F">
      <w:pPr>
        <w:tabs>
          <w:tab w:val="num" w:pos="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5D3D0F">
        <w:rPr>
          <w:rFonts w:ascii="Times New Roman" w:hAnsi="Times New Roman" w:cs="Times New Roman"/>
          <w:sz w:val="24"/>
          <w:szCs w:val="24"/>
        </w:rPr>
        <w:t>Подписи членов комиссии:</w:t>
      </w:r>
    </w:p>
    <w:p w:rsidR="00454083" w:rsidRPr="002748E2" w:rsidRDefault="00454083" w:rsidP="00454083">
      <w:pPr>
        <w:tabs>
          <w:tab w:val="num" w:pos="0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3"/>
        <w:gridCol w:w="2464"/>
      </w:tblGrid>
      <w:tr w:rsidR="00580057" w:rsidRPr="00580057" w:rsidTr="00525509">
        <w:trPr>
          <w:trHeight w:val="567"/>
        </w:trPr>
        <w:tc>
          <w:tcPr>
            <w:tcW w:w="2463" w:type="dxa"/>
            <w:tcBorders>
              <w:bottom w:val="single" w:sz="4" w:space="0" w:color="auto"/>
            </w:tcBorders>
            <w:vAlign w:val="bottom"/>
          </w:tcPr>
          <w:p w:rsidR="00454083" w:rsidRPr="008B3115" w:rsidRDefault="00454083" w:rsidP="00525509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454083" w:rsidRPr="008B3115" w:rsidRDefault="00454083" w:rsidP="00525509">
            <w:pPr>
              <w:widowControl w:val="0"/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>Мерцалов</w:t>
            </w:r>
            <w:proofErr w:type="spellEnd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vAlign w:val="bottom"/>
          </w:tcPr>
          <w:p w:rsidR="00454083" w:rsidRPr="00580057" w:rsidRDefault="00454083" w:rsidP="004A699D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4" w:type="dxa"/>
            <w:vAlign w:val="bottom"/>
          </w:tcPr>
          <w:p w:rsidR="00454083" w:rsidRPr="00580057" w:rsidRDefault="00454083" w:rsidP="00525509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proofErr w:type="spellStart"/>
            <w:r w:rsidRPr="00580057">
              <w:rPr>
                <w:rFonts w:eastAsia="Times New Roman" w:cs="Times New Roman"/>
                <w:color w:val="auto"/>
                <w:lang w:val="ru-RU" w:bidi="ar-SA"/>
              </w:rPr>
              <w:t>Цвырко</w:t>
            </w:r>
            <w:proofErr w:type="spellEnd"/>
            <w:r w:rsidRPr="00580057">
              <w:rPr>
                <w:rFonts w:eastAsia="Times New Roman" w:cs="Times New Roman"/>
                <w:color w:val="auto"/>
                <w:lang w:val="ru-RU" w:bidi="ar-SA"/>
              </w:rPr>
              <w:t xml:space="preserve"> Д. И.</w:t>
            </w:r>
          </w:p>
        </w:tc>
      </w:tr>
      <w:tr w:rsidR="00580057" w:rsidRPr="00580057" w:rsidTr="00525509">
        <w:trPr>
          <w:trHeight w:val="567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54083" w:rsidRPr="008B3115" w:rsidRDefault="008E6B2C" w:rsidP="0052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454083" w:rsidRPr="008B3115" w:rsidRDefault="008B3115" w:rsidP="008B3115">
            <w:pPr>
              <w:widowControl w:val="0"/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 w:rsidRPr="008B3115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54083" w:rsidRPr="00580057" w:rsidRDefault="00454083" w:rsidP="004A699D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4" w:type="dxa"/>
            <w:vAlign w:val="bottom"/>
          </w:tcPr>
          <w:p w:rsidR="00454083" w:rsidRPr="00580057" w:rsidRDefault="0043286E" w:rsidP="00525509">
            <w:pPr>
              <w:tabs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0057">
              <w:rPr>
                <w:rFonts w:ascii="Times New Roman" w:hAnsi="Times New Roman" w:cs="Times New Roman"/>
                <w:bCs/>
                <w:sz w:val="24"/>
                <w:szCs w:val="24"/>
              </w:rPr>
              <w:t>Трошина И. Н</w:t>
            </w:r>
            <w:r w:rsidR="00454083" w:rsidRPr="0058005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80057" w:rsidRPr="00580057" w:rsidTr="00525509">
        <w:trPr>
          <w:trHeight w:val="567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54083" w:rsidRPr="008B3115" w:rsidRDefault="00454083" w:rsidP="0052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11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2463" w:type="dxa"/>
            <w:vAlign w:val="bottom"/>
          </w:tcPr>
          <w:p w:rsidR="00454083" w:rsidRPr="008B3115" w:rsidRDefault="008B3115" w:rsidP="00525509">
            <w:pPr>
              <w:pStyle w:val="aa"/>
              <w:tabs>
                <w:tab w:val="left" w:pos="993"/>
              </w:tabs>
              <w:snapToGrid w:val="0"/>
              <w:rPr>
                <w:rFonts w:eastAsia="Times New Roman" w:cs="Times New Roman"/>
                <w:color w:val="auto"/>
                <w:lang w:val="ru-RU" w:bidi="ar-SA"/>
              </w:rPr>
            </w:pPr>
            <w:proofErr w:type="spellStart"/>
            <w:r w:rsidRPr="008B3115">
              <w:rPr>
                <w:rFonts w:cs="Times New Roman"/>
                <w:color w:val="auto"/>
              </w:rPr>
              <w:t>Ермакова</w:t>
            </w:r>
            <w:proofErr w:type="spellEnd"/>
            <w:r w:rsidRPr="008B3115">
              <w:rPr>
                <w:rFonts w:cs="Times New Roman"/>
                <w:color w:val="auto"/>
              </w:rPr>
              <w:t xml:space="preserve"> А. О.</w:t>
            </w:r>
          </w:p>
        </w:tc>
        <w:tc>
          <w:tcPr>
            <w:tcW w:w="2463" w:type="dxa"/>
            <w:tcBorders>
              <w:top w:val="single" w:sz="4" w:space="0" w:color="auto"/>
            </w:tcBorders>
            <w:vAlign w:val="bottom"/>
          </w:tcPr>
          <w:p w:rsidR="00454083" w:rsidRPr="00580057" w:rsidRDefault="00454083" w:rsidP="004A699D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vAlign w:val="bottom"/>
          </w:tcPr>
          <w:p w:rsidR="00454083" w:rsidRPr="00580057" w:rsidRDefault="00454083" w:rsidP="005255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454083" w:rsidRPr="00A452E8" w:rsidRDefault="00454083" w:rsidP="004540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BC5" w:rsidRDefault="00F14BC5" w:rsidP="007D020F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sectPr w:rsidR="00F14BC5" w:rsidSect="00454083">
      <w:pgSz w:w="11906" w:h="16838"/>
      <w:pgMar w:top="851" w:right="707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A05A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C41FB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F332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F26822"/>
    <w:multiLevelType w:val="multilevel"/>
    <w:tmpl w:val="C642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7CC1F98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6663F3"/>
    <w:multiLevelType w:val="hybridMultilevel"/>
    <w:tmpl w:val="78B42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74C03109"/>
    <w:multiLevelType w:val="hybridMultilevel"/>
    <w:tmpl w:val="D376E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50D2"/>
    <w:rsid w:val="00021D16"/>
    <w:rsid w:val="000233CB"/>
    <w:rsid w:val="00036253"/>
    <w:rsid w:val="000560A2"/>
    <w:rsid w:val="00056844"/>
    <w:rsid w:val="00060A48"/>
    <w:rsid w:val="00071DED"/>
    <w:rsid w:val="00073326"/>
    <w:rsid w:val="000738B3"/>
    <w:rsid w:val="000B6EF3"/>
    <w:rsid w:val="000E21AD"/>
    <w:rsid w:val="000E42B7"/>
    <w:rsid w:val="001166C4"/>
    <w:rsid w:val="0013287A"/>
    <w:rsid w:val="00137C46"/>
    <w:rsid w:val="00154723"/>
    <w:rsid w:val="001562D4"/>
    <w:rsid w:val="00157034"/>
    <w:rsid w:val="00176985"/>
    <w:rsid w:val="00182114"/>
    <w:rsid w:val="00184D5A"/>
    <w:rsid w:val="00193D8D"/>
    <w:rsid w:val="001C7629"/>
    <w:rsid w:val="001D3161"/>
    <w:rsid w:val="001D5ED4"/>
    <w:rsid w:val="001E1F1E"/>
    <w:rsid w:val="001F2E41"/>
    <w:rsid w:val="00221446"/>
    <w:rsid w:val="00230454"/>
    <w:rsid w:val="00231FF9"/>
    <w:rsid w:val="002426B7"/>
    <w:rsid w:val="00257228"/>
    <w:rsid w:val="00264CCF"/>
    <w:rsid w:val="00265FFF"/>
    <w:rsid w:val="00273773"/>
    <w:rsid w:val="002822FD"/>
    <w:rsid w:val="00283E01"/>
    <w:rsid w:val="002A35B7"/>
    <w:rsid w:val="002A40FC"/>
    <w:rsid w:val="002B44B7"/>
    <w:rsid w:val="002C27CB"/>
    <w:rsid w:val="002D2F73"/>
    <w:rsid w:val="002E202B"/>
    <w:rsid w:val="002F3838"/>
    <w:rsid w:val="002F5A1D"/>
    <w:rsid w:val="0035220C"/>
    <w:rsid w:val="0036576C"/>
    <w:rsid w:val="003A26F6"/>
    <w:rsid w:val="003A3237"/>
    <w:rsid w:val="003B4D40"/>
    <w:rsid w:val="003F1430"/>
    <w:rsid w:val="003F4D34"/>
    <w:rsid w:val="00404C07"/>
    <w:rsid w:val="00411D94"/>
    <w:rsid w:val="00413F92"/>
    <w:rsid w:val="0043286E"/>
    <w:rsid w:val="00436397"/>
    <w:rsid w:val="00444EA1"/>
    <w:rsid w:val="00454083"/>
    <w:rsid w:val="00462C8B"/>
    <w:rsid w:val="00463F65"/>
    <w:rsid w:val="0047359C"/>
    <w:rsid w:val="00481B73"/>
    <w:rsid w:val="00485D25"/>
    <w:rsid w:val="0049430C"/>
    <w:rsid w:val="004A699D"/>
    <w:rsid w:val="004D35AA"/>
    <w:rsid w:val="004D44C3"/>
    <w:rsid w:val="0051034C"/>
    <w:rsid w:val="005220D0"/>
    <w:rsid w:val="00525564"/>
    <w:rsid w:val="005416C0"/>
    <w:rsid w:val="00561FC7"/>
    <w:rsid w:val="00564DA3"/>
    <w:rsid w:val="00580057"/>
    <w:rsid w:val="005820BD"/>
    <w:rsid w:val="0059065B"/>
    <w:rsid w:val="00590C5E"/>
    <w:rsid w:val="005A0004"/>
    <w:rsid w:val="005A324D"/>
    <w:rsid w:val="005C077F"/>
    <w:rsid w:val="005D3D0F"/>
    <w:rsid w:val="005E1427"/>
    <w:rsid w:val="005E535F"/>
    <w:rsid w:val="005F3B36"/>
    <w:rsid w:val="00637DE1"/>
    <w:rsid w:val="00640865"/>
    <w:rsid w:val="006608BF"/>
    <w:rsid w:val="00662674"/>
    <w:rsid w:val="00671074"/>
    <w:rsid w:val="00674B98"/>
    <w:rsid w:val="006771E0"/>
    <w:rsid w:val="00677C6D"/>
    <w:rsid w:val="00690C9F"/>
    <w:rsid w:val="006A1A3A"/>
    <w:rsid w:val="006B6145"/>
    <w:rsid w:val="006D7264"/>
    <w:rsid w:val="006F0740"/>
    <w:rsid w:val="00724136"/>
    <w:rsid w:val="007313A3"/>
    <w:rsid w:val="00736A27"/>
    <w:rsid w:val="00743252"/>
    <w:rsid w:val="007503C9"/>
    <w:rsid w:val="007650C5"/>
    <w:rsid w:val="00774194"/>
    <w:rsid w:val="00777499"/>
    <w:rsid w:val="007A07B2"/>
    <w:rsid w:val="007A3FB2"/>
    <w:rsid w:val="007A5C32"/>
    <w:rsid w:val="007B1AAC"/>
    <w:rsid w:val="007D020F"/>
    <w:rsid w:val="007D3BEF"/>
    <w:rsid w:val="007F2795"/>
    <w:rsid w:val="00835958"/>
    <w:rsid w:val="00843EF0"/>
    <w:rsid w:val="0084720B"/>
    <w:rsid w:val="00850E33"/>
    <w:rsid w:val="00871C45"/>
    <w:rsid w:val="008834B6"/>
    <w:rsid w:val="008A656E"/>
    <w:rsid w:val="008B3115"/>
    <w:rsid w:val="008B72C1"/>
    <w:rsid w:val="008D45D5"/>
    <w:rsid w:val="008D5D89"/>
    <w:rsid w:val="008E2130"/>
    <w:rsid w:val="008E6B2C"/>
    <w:rsid w:val="009015C5"/>
    <w:rsid w:val="00905618"/>
    <w:rsid w:val="00925EA4"/>
    <w:rsid w:val="009307BA"/>
    <w:rsid w:val="009329E8"/>
    <w:rsid w:val="0093354F"/>
    <w:rsid w:val="0096176F"/>
    <w:rsid w:val="00966EFB"/>
    <w:rsid w:val="00970EC5"/>
    <w:rsid w:val="00972BF1"/>
    <w:rsid w:val="009778C5"/>
    <w:rsid w:val="00986021"/>
    <w:rsid w:val="009A561D"/>
    <w:rsid w:val="009A7B89"/>
    <w:rsid w:val="009B1718"/>
    <w:rsid w:val="009C4FFA"/>
    <w:rsid w:val="009E614C"/>
    <w:rsid w:val="009F0732"/>
    <w:rsid w:val="00A15AA0"/>
    <w:rsid w:val="00A416CD"/>
    <w:rsid w:val="00A4365D"/>
    <w:rsid w:val="00A5190A"/>
    <w:rsid w:val="00A710D8"/>
    <w:rsid w:val="00A74544"/>
    <w:rsid w:val="00A7504D"/>
    <w:rsid w:val="00A84009"/>
    <w:rsid w:val="00A84FDA"/>
    <w:rsid w:val="00A90D6E"/>
    <w:rsid w:val="00A97A4A"/>
    <w:rsid w:val="00AA2F61"/>
    <w:rsid w:val="00AA6513"/>
    <w:rsid w:val="00AB1A4C"/>
    <w:rsid w:val="00AC4DF6"/>
    <w:rsid w:val="00AD7FE9"/>
    <w:rsid w:val="00AF4529"/>
    <w:rsid w:val="00B03E35"/>
    <w:rsid w:val="00B14E3B"/>
    <w:rsid w:val="00B27633"/>
    <w:rsid w:val="00B34894"/>
    <w:rsid w:val="00B3686B"/>
    <w:rsid w:val="00B43269"/>
    <w:rsid w:val="00B43D8C"/>
    <w:rsid w:val="00B75DF8"/>
    <w:rsid w:val="00BB16CA"/>
    <w:rsid w:val="00BB2D42"/>
    <w:rsid w:val="00BB3E6A"/>
    <w:rsid w:val="00BB5071"/>
    <w:rsid w:val="00BC0C15"/>
    <w:rsid w:val="00BC168D"/>
    <w:rsid w:val="00BD4C66"/>
    <w:rsid w:val="00BE209D"/>
    <w:rsid w:val="00BE352E"/>
    <w:rsid w:val="00BE6E22"/>
    <w:rsid w:val="00C00B25"/>
    <w:rsid w:val="00C03135"/>
    <w:rsid w:val="00C2119A"/>
    <w:rsid w:val="00C745DB"/>
    <w:rsid w:val="00C82FF4"/>
    <w:rsid w:val="00C942B7"/>
    <w:rsid w:val="00CD0EFF"/>
    <w:rsid w:val="00CF7827"/>
    <w:rsid w:val="00D1322B"/>
    <w:rsid w:val="00D225FD"/>
    <w:rsid w:val="00D53CB8"/>
    <w:rsid w:val="00D61B43"/>
    <w:rsid w:val="00D624A6"/>
    <w:rsid w:val="00D72B81"/>
    <w:rsid w:val="00D87FA3"/>
    <w:rsid w:val="00D92340"/>
    <w:rsid w:val="00DC4DD4"/>
    <w:rsid w:val="00DD0D71"/>
    <w:rsid w:val="00DE2A2A"/>
    <w:rsid w:val="00E03B18"/>
    <w:rsid w:val="00E30B04"/>
    <w:rsid w:val="00E315D1"/>
    <w:rsid w:val="00E37646"/>
    <w:rsid w:val="00E57922"/>
    <w:rsid w:val="00E6195F"/>
    <w:rsid w:val="00E629F1"/>
    <w:rsid w:val="00E75AAF"/>
    <w:rsid w:val="00EA3D68"/>
    <w:rsid w:val="00EC738F"/>
    <w:rsid w:val="00ED0EF5"/>
    <w:rsid w:val="00EF4EB0"/>
    <w:rsid w:val="00F13BFB"/>
    <w:rsid w:val="00F14BC5"/>
    <w:rsid w:val="00F55499"/>
    <w:rsid w:val="00F645A0"/>
    <w:rsid w:val="00F8787A"/>
    <w:rsid w:val="00FA0568"/>
    <w:rsid w:val="00FA23F6"/>
    <w:rsid w:val="00FC0100"/>
    <w:rsid w:val="00FC6D2C"/>
    <w:rsid w:val="00FD6307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777499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3">
    <w:name w:val="Font Style23"/>
    <w:rsid w:val="00777499"/>
    <w:rPr>
      <w:rFonts w:ascii="Times New Roman" w:hAnsi="Times New Roman" w:cs="Times New Roman"/>
      <w:sz w:val="22"/>
      <w:szCs w:val="22"/>
    </w:rPr>
  </w:style>
  <w:style w:type="paragraph" w:customStyle="1" w:styleId="7">
    <w:name w:val="Обычный7"/>
    <w:rsid w:val="0005684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3A3237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51">
    <w:name w:val="Обычный5"/>
    <w:rsid w:val="00D72B81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BC1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11">
    <w:name w:val="Обычный1"/>
    <w:rsid w:val="00D92340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одержимое таблицы"/>
    <w:basedOn w:val="a"/>
    <w:rsid w:val="00D923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12">
    <w:name w:val="Знак Знак Знак1 Знак"/>
    <w:basedOn w:val="a"/>
    <w:rsid w:val="00D92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3">
    <w:name w:val="Знак Знак Знак1 Знак"/>
    <w:basedOn w:val="a"/>
    <w:rsid w:val="009A56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B0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03E35"/>
    <w:rPr>
      <w:rFonts w:ascii="Segoe UI" w:hAnsi="Segoe UI" w:cs="Segoe UI"/>
      <w:sz w:val="18"/>
      <w:szCs w:val="18"/>
    </w:rPr>
  </w:style>
  <w:style w:type="paragraph" w:customStyle="1" w:styleId="14">
    <w:name w:val="Знак Знак Знак1 Знак"/>
    <w:basedOn w:val="a"/>
    <w:rsid w:val="00F14BC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d">
    <w:name w:val="annotation reference"/>
    <w:basedOn w:val="a1"/>
    <w:uiPriority w:val="99"/>
    <w:semiHidden/>
    <w:unhideWhenUsed/>
    <w:rsid w:val="009778C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C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9778C5"/>
    <w:rPr>
      <w:sz w:val="20"/>
      <w:szCs w:val="20"/>
    </w:rPr>
  </w:style>
  <w:style w:type="paragraph" w:customStyle="1" w:styleId="21">
    <w:name w:val="Обычный2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72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uiPriority w:val="99"/>
    <w:rsid w:val="00257228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7D3BEF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777499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3">
    <w:name w:val="Font Style23"/>
    <w:rsid w:val="00777499"/>
    <w:rPr>
      <w:rFonts w:ascii="Times New Roman" w:hAnsi="Times New Roman" w:cs="Times New Roman"/>
      <w:sz w:val="22"/>
      <w:szCs w:val="22"/>
    </w:rPr>
  </w:style>
  <w:style w:type="paragraph" w:customStyle="1" w:styleId="7">
    <w:name w:val="Обычный7"/>
    <w:rsid w:val="00056844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3A3237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560A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51">
    <w:name w:val="Обычный5"/>
    <w:rsid w:val="00D72B81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BC1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438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76109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71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13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11540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85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65242C50758FD8E3852A465704A83DBD43C1A5389BDB9A4AEA3627C9A9BED95EEA29940C4B53472077FEE081648DB0CC10BA645F9BFAA27rFu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119</cp:revision>
  <cp:lastPrinted>2020-11-26T08:53:00Z</cp:lastPrinted>
  <dcterms:created xsi:type="dcterms:W3CDTF">2020-07-27T07:53:00Z</dcterms:created>
  <dcterms:modified xsi:type="dcterms:W3CDTF">2021-12-02T13:19:00Z</dcterms:modified>
</cp:coreProperties>
</file>