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 № 04-01/</w:t>
      </w:r>
      <w:r>
        <w:rPr>
          <w:rFonts w:eastAsia="Times New Roman"/>
          <w:b/>
          <w:bCs/>
          <w:sz w:val="20"/>
          <w:szCs w:val="20"/>
        </w:rPr>
        <w:t>1339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заправке и ремонту картриджей"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0744200000221008576)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“</w:t>
      </w: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>02</w:t>
      </w:r>
      <w:r>
        <w:rPr>
          <w:rFonts w:eastAsia="Times New Roman"/>
          <w:sz w:val="20"/>
          <w:szCs w:val="20"/>
          <w:lang w:val="en-US"/>
        </w:rPr>
        <w:t>”</w:t>
      </w:r>
      <w:r>
        <w:rPr>
          <w:rFonts w:eastAsia="Times New Roman"/>
          <w:sz w:val="20"/>
          <w:szCs w:val="20"/>
          <w:lang w:val="ru-RU"/>
        </w:rPr>
        <w:t xml:space="preserve"> декабря 2021 года </w:t>
      </w: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>11</w:t>
      </w:r>
      <w:r>
        <w:rPr>
          <w:rFonts w:eastAsia="Times New Roman"/>
          <w:sz w:val="20"/>
          <w:szCs w:val="20"/>
          <w:lang w:val="en-US"/>
        </w:rPr>
        <w:t>:</w:t>
      </w: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>00</w:t>
      </w:r>
      <w:r>
        <w:rPr>
          <w:rFonts w:eastAsia="Times New Roman"/>
          <w:sz w:val="20"/>
          <w:szCs w:val="20"/>
          <w:lang w:val="en-US"/>
        </w:rPr>
        <w:t>:0</w:t>
      </w: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 xml:space="preserve">0 </w:t>
      </w:r>
      <w:r>
        <w:rPr>
          <w:rFonts w:eastAsia="Times New Roman"/>
          <w:sz w:val="20"/>
          <w:szCs w:val="20"/>
          <w:lang w:val="en-US"/>
        </w:rPr>
        <w:t>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</w:t>
      </w: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>00</w:t>
      </w:r>
      <w:r>
        <w:rPr>
          <w:rFonts w:eastAsia="Times New Roman"/>
          <w:sz w:val="20"/>
          <w:szCs w:val="20"/>
          <w:lang w:val="en-US"/>
        </w:rPr>
        <w:t>, Курская обл, Курск г, Красн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ая Площадь, д.6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ГОРОДСКАЯ ПОЛИКЛИНИКА № 7"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заправке и ремонту картриджей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212463000808446320100100710019511244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420 993,00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75.00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Бекетова Наталия Алексеевна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Тикунова Наталья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Газиханова Галина Валентиновна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Турусикова Татьяна Константиновна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Малахова Анастасия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EA-131656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Тарасов Кирилл Иванович / 121517171426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105 247,65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EA-131868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"ГИТОН" / 4632025590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107 352,62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EA-131707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КАМЕНЕВА ЕЛЕНА ЮРЬЕВНА / 463200266789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197 866,33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9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EA-131656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Тарасов Кирилл Иванович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EA-131656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Тарасов Кирилл Иванович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EA-131656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Тарасов Кирилл Иванович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Тикунова Наталья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EA-131656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Тарасов Кирилл Иванович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Газиханова Галина Валентиновна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EA-131656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Тарасов Кирилл Иванович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Турусикова Татьяна Константиновна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EA-131656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Тарасов Кирилл Иванович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Малахова Анастасия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EA-131868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"ГИТОН"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EA-131868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"ГИТОН"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EA-131868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"ГИТОН"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Тикунова Наталья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EA-131868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"ГИТОН"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Газиханова Галина Валентиновна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EA-131868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"ГИТОН"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Турусикова Татьяна Константиновна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EA-131868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"ГИТОН"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Малахова Анастасия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EA-131707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КАМЕНЕВА ЕЛЕНА ЮРЬЕВНА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EA-131707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КАМЕНЕВА ЕЛЕНА ЮРЬЕВНА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EA-131707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КАМЕНЕВА ЕЛЕНА ЮРЬЕВНА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Тикунова Наталья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EA-131707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КАМЕНЕВА ЕЛЕНА ЮРЬЕВНА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Газиханова Галина Валентиновна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EA-131707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КАМЕНЕВА ЕЛЕНА ЮРЬЕВНА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Турусикова Татьяна Константиновна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EA-131707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КАМЕНЕВА ЕЛЕНА ЮРЬЕВНА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Малахова Анастасия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Тикунова Наталья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Газиханова Галина Валентиновна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Турусикова Татьяна Константиновна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Малахова Анастасия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Application>LibreOffice/6.4.3.2$Windows_x86 LibreOffice_project/747b5d0ebf89f41c860ec2a39efd7cb15b54f2d8</Application>
  <Pages>2</Pages>
  <Words>491</Words>
  <Characters>3952</Characters>
  <CharactersWithSpaces>4277</CharactersWithSpaces>
  <Paragraphs>170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2021-12-02T09:23:48Z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