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85D9A" w14:textId="77777777" w:rsidR="004B29E3" w:rsidRPr="004733B3" w:rsidRDefault="00637222">
      <w:pPr>
        <w:ind w:firstLine="567"/>
        <w:jc w:val="center"/>
      </w:pPr>
      <w:r w:rsidRPr="004733B3">
        <w:rPr>
          <w:rFonts w:eastAsia="Times New Roman"/>
          <w:b/>
          <w:bCs/>
        </w:rPr>
        <w:t>Протокол подведения итогов электронного аукциона</w:t>
      </w:r>
    </w:p>
    <w:p w14:paraId="21CBC938" w14:textId="77777777" w:rsidR="004B29E3" w:rsidRPr="004733B3" w:rsidRDefault="00637222">
      <w:pPr>
        <w:ind w:firstLine="567"/>
        <w:jc w:val="center"/>
      </w:pPr>
      <w:r w:rsidRPr="004733B3">
        <w:rPr>
          <w:rFonts w:eastAsia="Times New Roman"/>
          <w:b/>
          <w:bCs/>
        </w:rPr>
        <w:t>"Оказание услуг по техническому обслуживанию оргтехники и локально-вычислительной сети"</w:t>
      </w:r>
    </w:p>
    <w:p w14:paraId="21F32EE1" w14:textId="77777777" w:rsidR="004B29E3" w:rsidRPr="004733B3" w:rsidRDefault="00637222">
      <w:pPr>
        <w:ind w:firstLine="567"/>
        <w:jc w:val="center"/>
        <w:rPr>
          <w:rFonts w:eastAsia="Times New Roman"/>
          <w:b/>
          <w:bCs/>
        </w:rPr>
      </w:pPr>
      <w:r w:rsidRPr="004733B3">
        <w:rPr>
          <w:rFonts w:eastAsia="Times New Roman"/>
          <w:b/>
          <w:bCs/>
        </w:rPr>
        <w:t xml:space="preserve">(№ </w:t>
      </w:r>
      <w:r w:rsidRPr="004733B3">
        <w:rPr>
          <w:rFonts w:eastAsia="Times New Roman"/>
          <w:b/>
          <w:bCs/>
        </w:rPr>
        <w:t>извещения</w:t>
      </w:r>
      <w:r w:rsidRPr="004733B3">
        <w:rPr>
          <w:rFonts w:eastAsia="Times New Roman"/>
          <w:b/>
          <w:bCs/>
        </w:rPr>
        <w:t xml:space="preserve"> 0372200233521000116) </w:t>
      </w:r>
    </w:p>
    <w:p w14:paraId="095A36CC" w14:textId="77777777" w:rsidR="004B29E3" w:rsidRPr="004733B3" w:rsidRDefault="004B29E3">
      <w:pPr>
        <w:ind w:firstLine="567"/>
        <w:jc w:val="center"/>
      </w:pPr>
    </w:p>
    <w:p w14:paraId="64F4E768" w14:textId="1302AC26" w:rsidR="004B29E3" w:rsidRPr="004733B3" w:rsidRDefault="00637222" w:rsidP="00E873DB">
      <w:pPr>
        <w:ind w:firstLine="567"/>
      </w:pPr>
      <w:r w:rsidRPr="004733B3">
        <w:rPr>
          <w:rFonts w:eastAsia="Times New Roman"/>
        </w:rPr>
        <w:t>02.12.</w:t>
      </w:r>
      <w:r w:rsidR="00E873DB" w:rsidRPr="004733B3">
        <w:rPr>
          <w:rFonts w:eastAsia="Times New Roman"/>
        </w:rPr>
        <w:t>20</w:t>
      </w:r>
      <w:r w:rsidRPr="004733B3">
        <w:rPr>
          <w:rFonts w:eastAsia="Times New Roman"/>
        </w:rPr>
        <w:t>21</w:t>
      </w:r>
      <w:r w:rsidR="00E873DB" w:rsidRPr="004733B3">
        <w:rPr>
          <w:rFonts w:eastAsia="Times New Roman"/>
        </w:rPr>
        <w:t>г.                                                                                                       №3</w:t>
      </w:r>
    </w:p>
    <w:p w14:paraId="225E5C92" w14:textId="77777777" w:rsidR="004B29E3" w:rsidRPr="004733B3" w:rsidRDefault="004B29E3">
      <w:pPr>
        <w:ind w:firstLine="567"/>
        <w:rPr>
          <w:rFonts w:eastAsia="Times New Roman"/>
        </w:rPr>
      </w:pPr>
    </w:p>
    <w:p w14:paraId="19121413" w14:textId="77777777" w:rsidR="004B29E3" w:rsidRPr="004733B3" w:rsidRDefault="00637222">
      <w:r w:rsidRPr="004733B3">
        <w:rPr>
          <w:rFonts w:eastAsia="Times New Roman"/>
        </w:rPr>
        <w:t>Место</w:t>
      </w:r>
      <w:r w:rsidRPr="004733B3">
        <w:rPr>
          <w:rFonts w:eastAsia="Times New Roman"/>
        </w:rPr>
        <w:t xml:space="preserve"> </w:t>
      </w:r>
      <w:r w:rsidRPr="004733B3">
        <w:rPr>
          <w:rFonts w:eastAsia="Times New Roman"/>
        </w:rPr>
        <w:t>публикации</w:t>
      </w:r>
      <w:r w:rsidRPr="004733B3">
        <w:rPr>
          <w:rFonts w:eastAsia="Times New Roman"/>
        </w:rPr>
        <w:t xml:space="preserve">: Российская Федерация, </w:t>
      </w:r>
      <w:r w:rsidRPr="004733B3">
        <w:rPr>
          <w:rFonts w:eastAsia="Times New Roman"/>
        </w:rPr>
        <w:t>197729, Санкт-Петербург, Смолячково п, ШОССЕ ПРИМОРСКОЕ, 676/-, -</w:t>
      </w:r>
    </w:p>
    <w:p w14:paraId="6598D7DE" w14:textId="77777777" w:rsidR="004B29E3" w:rsidRPr="004733B3" w:rsidRDefault="004B29E3">
      <w:pPr>
        <w:rPr>
          <w:rFonts w:eastAsia="Times New Roman"/>
        </w:rPr>
      </w:pPr>
    </w:p>
    <w:p w14:paraId="339E5DFB" w14:textId="4E321256" w:rsidR="004B29E3" w:rsidRPr="004733B3" w:rsidRDefault="00637222">
      <w:r w:rsidRPr="004733B3">
        <w:rPr>
          <w:rFonts w:eastAsia="Times New Roman"/>
        </w:rPr>
        <w:t>Организат</w:t>
      </w:r>
      <w:r w:rsidR="00E873DB" w:rsidRPr="004733B3">
        <w:rPr>
          <w:rFonts w:eastAsia="Times New Roman"/>
        </w:rPr>
        <w:t>ор/Заказчик</w:t>
      </w:r>
      <w:r w:rsidRPr="004733B3">
        <w:rPr>
          <w:rFonts w:eastAsia="Times New Roman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 w:rsidR="00E873DB" w:rsidRPr="004733B3">
        <w:rPr>
          <w:rFonts w:eastAsia="Times New Roman"/>
        </w:rPr>
        <w:t>. ИНН 7827661472</w:t>
      </w:r>
    </w:p>
    <w:p w14:paraId="796195C9" w14:textId="77777777" w:rsidR="004B29E3" w:rsidRPr="004733B3" w:rsidRDefault="004B29E3">
      <w:pPr>
        <w:rPr>
          <w:rFonts w:eastAsia="Times New Roman"/>
        </w:rPr>
      </w:pPr>
    </w:p>
    <w:p w14:paraId="2FBC3D73" w14:textId="77777777" w:rsidR="004B29E3" w:rsidRPr="004733B3" w:rsidRDefault="00637222">
      <w:r w:rsidRPr="004733B3">
        <w:rPr>
          <w:rFonts w:eastAsia="Times New Roman"/>
        </w:rPr>
        <w:t>Наименование</w:t>
      </w:r>
      <w:r w:rsidRPr="004733B3">
        <w:rPr>
          <w:rFonts w:eastAsia="Times New Roman"/>
        </w:rPr>
        <w:t xml:space="preserve"> </w:t>
      </w:r>
      <w:r w:rsidRPr="004733B3">
        <w:rPr>
          <w:rFonts w:eastAsia="Times New Roman"/>
        </w:rPr>
        <w:t>закупки</w:t>
      </w:r>
      <w:r w:rsidRPr="004733B3">
        <w:rPr>
          <w:rFonts w:eastAsia="Times New Roman"/>
        </w:rPr>
        <w:t xml:space="preserve">: Оказание услуг по техническому обслуживанию оргтехники и локально-вычислительной сети </w:t>
      </w:r>
    </w:p>
    <w:p w14:paraId="638E4150" w14:textId="77777777" w:rsidR="004B29E3" w:rsidRPr="004733B3" w:rsidRDefault="004B29E3">
      <w:pPr>
        <w:rPr>
          <w:rFonts w:eastAsia="Times New Roman"/>
        </w:rPr>
      </w:pPr>
    </w:p>
    <w:p w14:paraId="636C806A" w14:textId="77777777" w:rsidR="004B29E3" w:rsidRPr="004733B3" w:rsidRDefault="00637222">
      <w:pPr>
        <w:rPr>
          <w:rFonts w:eastAsia="Times New Roman"/>
        </w:rPr>
      </w:pPr>
      <w:r w:rsidRPr="004733B3">
        <w:rPr>
          <w:rFonts w:eastAsia="Times New Roman"/>
        </w:rPr>
        <w:t>И</w:t>
      </w:r>
      <w:r w:rsidRPr="004733B3">
        <w:rPr>
          <w:rFonts w:eastAsia="Times New Roman"/>
        </w:rPr>
        <w:t>дентификационный код закупки: 212782766147278430100100011170000244</w:t>
      </w:r>
    </w:p>
    <w:p w14:paraId="548740FE" w14:textId="77777777" w:rsidR="004B29E3" w:rsidRPr="004733B3" w:rsidRDefault="004B29E3"/>
    <w:p w14:paraId="63D52BFC" w14:textId="77777777" w:rsidR="004B29E3" w:rsidRPr="004733B3" w:rsidRDefault="00637222">
      <w:r w:rsidRPr="004733B3">
        <w:rPr>
          <w:rFonts w:eastAsia="Times New Roman"/>
        </w:rPr>
        <w:t>Начальная (максимальная) цена контракта/Максимальное значение цены контракта: 145 479,96 руб.</w:t>
      </w:r>
    </w:p>
    <w:p w14:paraId="040548FA" w14:textId="77777777" w:rsidR="004B29E3" w:rsidRPr="004733B3" w:rsidRDefault="004B29E3">
      <w:pPr>
        <w:rPr>
          <w:rFonts w:eastAsia="Times New Roman"/>
        </w:rPr>
      </w:pPr>
    </w:p>
    <w:p w14:paraId="59CD5DE9" w14:textId="77777777" w:rsidR="004B29E3" w:rsidRPr="004733B3" w:rsidRDefault="00637222">
      <w:r w:rsidRPr="004733B3">
        <w:rPr>
          <w:rFonts w:eastAsia="Times New Roman"/>
        </w:rPr>
        <w:t>Снижение</w:t>
      </w:r>
      <w:r w:rsidRPr="004733B3">
        <w:rPr>
          <w:rFonts w:eastAsia="Times New Roman"/>
        </w:rPr>
        <w:t xml:space="preserve"> </w:t>
      </w:r>
      <w:r w:rsidRPr="004733B3">
        <w:rPr>
          <w:rFonts w:eastAsia="Times New Roman"/>
        </w:rPr>
        <w:t>НМЦК</w:t>
      </w:r>
      <w:r w:rsidRPr="004733B3">
        <w:rPr>
          <w:rFonts w:eastAsia="Times New Roman"/>
        </w:rPr>
        <w:t>, %: 30.50</w:t>
      </w:r>
    </w:p>
    <w:p w14:paraId="36988B3D" w14:textId="77777777" w:rsidR="004B29E3" w:rsidRPr="004733B3" w:rsidRDefault="004B29E3">
      <w:pPr>
        <w:rPr>
          <w:rFonts w:eastAsia="Times New Roman"/>
        </w:rPr>
      </w:pPr>
    </w:p>
    <w:p w14:paraId="1522639A" w14:textId="75D6CAC5" w:rsidR="004B29E3" w:rsidRPr="004733B3" w:rsidRDefault="00637222">
      <w:r w:rsidRPr="004733B3">
        <w:rPr>
          <w:rFonts w:eastAsia="Times New Roman"/>
        </w:rPr>
        <w:t xml:space="preserve">Состав </w:t>
      </w:r>
      <w:r w:rsidR="00E873DB" w:rsidRPr="004733B3">
        <w:rPr>
          <w:rFonts w:eastAsia="Times New Roman"/>
        </w:rPr>
        <w:t>К</w:t>
      </w:r>
      <w:r w:rsidRPr="004733B3">
        <w:rPr>
          <w:rFonts w:eastAsia="Times New Roman"/>
        </w:rPr>
        <w:t>омиссии</w:t>
      </w:r>
      <w:r w:rsidR="00E873DB" w:rsidRPr="004733B3">
        <w:rPr>
          <w:rFonts w:eastAsia="Times New Roman"/>
        </w:rPr>
        <w:t xml:space="preserve"> по осуществлению закупок (далее – Комиссия)</w:t>
      </w:r>
      <w:r w:rsidRPr="004733B3">
        <w:rPr>
          <w:rFonts w:eastAsia="Times New Roman"/>
        </w:rPr>
        <w:t>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4122"/>
        <w:gridCol w:w="2405"/>
      </w:tblGrid>
      <w:tr w:rsidR="004B29E3" w:rsidRPr="004733B3" w14:paraId="1ACA299C" w14:textId="77777777" w:rsidTr="00E873DB">
        <w:tc>
          <w:tcPr>
            <w:tcW w:w="3400" w:type="dxa"/>
            <w:shd w:val="clear" w:color="auto" w:fill="auto"/>
          </w:tcPr>
          <w:p w14:paraId="6353C683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Председатель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122" w:type="dxa"/>
            <w:shd w:val="clear" w:color="auto" w:fill="auto"/>
          </w:tcPr>
          <w:p w14:paraId="1FF378F1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Анисимова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Юлия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</w:t>
            </w:r>
            <w:r w:rsidRPr="004733B3">
              <w:rPr>
                <w:lang w:val="en-US"/>
              </w:rPr>
              <w:t>тольевна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14:paraId="5A7377DC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Присутствует</w:t>
            </w:r>
            <w:proofErr w:type="spellEnd"/>
          </w:p>
        </w:tc>
      </w:tr>
      <w:tr w:rsidR="004B29E3" w:rsidRPr="004733B3" w14:paraId="042F13F7" w14:textId="77777777" w:rsidTr="00E873DB">
        <w:tc>
          <w:tcPr>
            <w:tcW w:w="3400" w:type="dxa"/>
            <w:shd w:val="clear" w:color="auto" w:fill="auto"/>
          </w:tcPr>
          <w:p w14:paraId="58AB14B8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Зам</w:t>
            </w:r>
            <w:proofErr w:type="spellEnd"/>
            <w:r w:rsidRPr="004733B3">
              <w:rPr>
                <w:lang w:val="en-US"/>
              </w:rPr>
              <w:t xml:space="preserve">. </w:t>
            </w:r>
            <w:proofErr w:type="spellStart"/>
            <w:r w:rsidRPr="004733B3">
              <w:rPr>
                <w:lang w:val="en-US"/>
              </w:rPr>
              <w:t>председателя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122" w:type="dxa"/>
            <w:shd w:val="clear" w:color="auto" w:fill="auto"/>
          </w:tcPr>
          <w:p w14:paraId="3646C8E3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Моховикова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Инна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14:paraId="54957179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Присутствует</w:t>
            </w:r>
            <w:proofErr w:type="spellEnd"/>
          </w:p>
        </w:tc>
      </w:tr>
      <w:tr w:rsidR="004B29E3" w:rsidRPr="004733B3" w14:paraId="7261EB39" w14:textId="77777777" w:rsidTr="00E873DB">
        <w:tc>
          <w:tcPr>
            <w:tcW w:w="3400" w:type="dxa"/>
            <w:shd w:val="clear" w:color="auto" w:fill="auto"/>
          </w:tcPr>
          <w:p w14:paraId="1D1D9884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Член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122" w:type="dxa"/>
            <w:shd w:val="clear" w:color="auto" w:fill="auto"/>
          </w:tcPr>
          <w:p w14:paraId="1370B2C2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Цветкова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Надежда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14:paraId="658675CB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Присутствует</w:t>
            </w:r>
            <w:proofErr w:type="spellEnd"/>
          </w:p>
        </w:tc>
      </w:tr>
      <w:tr w:rsidR="004B29E3" w:rsidRPr="004733B3" w14:paraId="1E4F967E" w14:textId="77777777" w:rsidTr="00E873DB">
        <w:tc>
          <w:tcPr>
            <w:tcW w:w="3400" w:type="dxa"/>
            <w:shd w:val="clear" w:color="auto" w:fill="auto"/>
          </w:tcPr>
          <w:p w14:paraId="3189DAED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Член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122" w:type="dxa"/>
            <w:shd w:val="clear" w:color="auto" w:fill="auto"/>
          </w:tcPr>
          <w:p w14:paraId="10A07B42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Феклистова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Анастасия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14:paraId="77A55F8D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Присутствует</w:t>
            </w:r>
            <w:proofErr w:type="spellEnd"/>
          </w:p>
        </w:tc>
      </w:tr>
      <w:tr w:rsidR="004B29E3" w:rsidRPr="004733B3" w14:paraId="19113C42" w14:textId="77777777" w:rsidTr="00E873DB">
        <w:tc>
          <w:tcPr>
            <w:tcW w:w="3400" w:type="dxa"/>
            <w:shd w:val="clear" w:color="auto" w:fill="auto"/>
          </w:tcPr>
          <w:p w14:paraId="6E4D1366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Член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122" w:type="dxa"/>
            <w:shd w:val="clear" w:color="auto" w:fill="auto"/>
          </w:tcPr>
          <w:p w14:paraId="1DEE0FAA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Чижевская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Галина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14:paraId="50DBBDE8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Присутствует</w:t>
            </w:r>
            <w:proofErr w:type="spellEnd"/>
          </w:p>
        </w:tc>
      </w:tr>
      <w:tr w:rsidR="004B29E3" w:rsidRPr="004733B3" w14:paraId="2552DB94" w14:textId="77777777" w:rsidTr="00E873DB">
        <w:tc>
          <w:tcPr>
            <w:tcW w:w="3400" w:type="dxa"/>
            <w:shd w:val="clear" w:color="auto" w:fill="auto"/>
          </w:tcPr>
          <w:p w14:paraId="454174B0" w14:textId="77777777" w:rsidR="004B29E3" w:rsidRPr="004733B3" w:rsidRDefault="00637222">
            <w:r w:rsidRPr="004733B3">
              <w:t>Секретарь комиссии (без права голоса)</w:t>
            </w:r>
          </w:p>
        </w:tc>
        <w:tc>
          <w:tcPr>
            <w:tcW w:w="4122" w:type="dxa"/>
            <w:shd w:val="clear" w:color="auto" w:fill="auto"/>
          </w:tcPr>
          <w:p w14:paraId="7B264D10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Березова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Любовь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405" w:type="dxa"/>
            <w:shd w:val="clear" w:color="auto" w:fill="auto"/>
          </w:tcPr>
          <w:p w14:paraId="076769CF" w14:textId="77777777" w:rsidR="004B29E3" w:rsidRPr="004733B3" w:rsidRDefault="00637222">
            <w:proofErr w:type="spellStart"/>
            <w:r w:rsidRPr="004733B3">
              <w:rPr>
                <w:lang w:val="en-US"/>
              </w:rPr>
              <w:t>Присутствует</w:t>
            </w:r>
            <w:proofErr w:type="spellEnd"/>
          </w:p>
        </w:tc>
      </w:tr>
    </w:tbl>
    <w:p w14:paraId="76BE8B23" w14:textId="77777777" w:rsidR="004B29E3" w:rsidRPr="004733B3" w:rsidRDefault="004B29E3">
      <w:pPr>
        <w:rPr>
          <w:rFonts w:eastAsia="Times New Roman"/>
        </w:rPr>
      </w:pPr>
    </w:p>
    <w:p w14:paraId="06ECBDC5" w14:textId="77777777" w:rsidR="004B29E3" w:rsidRPr="004733B3" w:rsidRDefault="00637222">
      <w:pPr>
        <w:jc w:val="both"/>
      </w:pPr>
      <w:r w:rsidRPr="004733B3">
        <w:rPr>
          <w:rFonts w:eastAsia="Times New Roman"/>
        </w:rPr>
        <w:t>Заседание комиссии правомочно, кворум имеется.</w:t>
      </w:r>
    </w:p>
    <w:p w14:paraId="4338F260" w14:textId="77777777" w:rsidR="004B29E3" w:rsidRPr="004733B3" w:rsidRDefault="004B29E3">
      <w:pPr>
        <w:rPr>
          <w:rFonts w:eastAsia="Times New Roman"/>
        </w:rPr>
      </w:pPr>
    </w:p>
    <w:p w14:paraId="7AB73579" w14:textId="49D14539" w:rsidR="004B29E3" w:rsidRPr="004733B3" w:rsidRDefault="00E873DB">
      <w:r w:rsidRPr="004733B3">
        <w:rPr>
          <w:rFonts w:eastAsia="Times New Roman"/>
        </w:rPr>
        <w:t>К</w:t>
      </w:r>
      <w:r w:rsidR="00637222" w:rsidRPr="004733B3">
        <w:rPr>
          <w:rFonts w:eastAsia="Times New Roman"/>
        </w:rPr>
        <w:t xml:space="preserve">омиссией рассмотрены вторые части заявок на участие в аукционе, поданных его </w:t>
      </w:r>
      <w:r w:rsidR="00637222" w:rsidRPr="004733B3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618B52AC" w14:textId="77777777" w:rsidR="004B29E3" w:rsidRPr="004733B3" w:rsidRDefault="004B29E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B29E3" w:rsidRPr="004733B3" w14:paraId="58918CFD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38EF8A18" w14:textId="77777777" w:rsidR="004B29E3" w:rsidRPr="004733B3" w:rsidRDefault="00637222">
            <w:r w:rsidRPr="004733B3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4B29E3" w:rsidRPr="004733B3" w14:paraId="25DF2841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2DAB0AE" w14:textId="77777777" w:rsidR="004B29E3" w:rsidRPr="004733B3" w:rsidRDefault="00637222">
            <w:pPr>
              <w:jc w:val="center"/>
            </w:pPr>
            <w:r w:rsidRPr="004733B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7AB8FD31" w14:textId="77777777" w:rsidR="004B29E3" w:rsidRPr="004733B3" w:rsidRDefault="00637222">
            <w:pPr>
              <w:jc w:val="center"/>
            </w:pPr>
            <w:r w:rsidRPr="004733B3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5D635EA" w14:textId="77777777" w:rsidR="004B29E3" w:rsidRPr="004733B3" w:rsidRDefault="00637222">
            <w:pPr>
              <w:jc w:val="center"/>
            </w:pPr>
            <w:r w:rsidRPr="004733B3">
              <w:rPr>
                <w:rFonts w:eastAsia="Times New Roman"/>
              </w:rPr>
              <w:t>Минимальное предложе</w:t>
            </w:r>
            <w:r w:rsidRPr="004733B3">
              <w:rPr>
                <w:rFonts w:eastAsia="Times New Roman"/>
              </w:rPr>
              <w:t>ние о цене контракта, сделанное участником аукциона</w:t>
            </w:r>
          </w:p>
        </w:tc>
      </w:tr>
      <w:tr w:rsidR="004B29E3" w:rsidRPr="004733B3" w14:paraId="57A5E80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17FBB5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EA-129943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205481" w14:textId="77777777" w:rsidR="004B29E3" w:rsidRPr="004733B3" w:rsidRDefault="00637222">
            <w:r w:rsidRPr="004733B3">
              <w:t>ОБЩЕСТВО С ОГРАНИЧЕННОЙ ОТВЕТСТВЕННОСТЬЮ "ВЕБ ПРОЕКТЫ" / 7839477573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56952F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 xml:space="preserve">101 108,56 </w:t>
            </w:r>
            <w:proofErr w:type="spellStart"/>
            <w:r w:rsidRPr="004733B3">
              <w:rPr>
                <w:lang w:val="en-US"/>
              </w:rPr>
              <w:t>руб</w:t>
            </w:r>
            <w:proofErr w:type="spellEnd"/>
            <w:r w:rsidRPr="004733B3">
              <w:rPr>
                <w:lang w:val="en-US"/>
              </w:rPr>
              <w:t>.</w:t>
            </w:r>
          </w:p>
        </w:tc>
      </w:tr>
      <w:tr w:rsidR="004B29E3" w:rsidRPr="004733B3" w14:paraId="48D09C82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C2C749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EA-131063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63E93A" w14:textId="77777777" w:rsidR="004B29E3" w:rsidRPr="004733B3" w:rsidRDefault="00637222">
            <w:r w:rsidRPr="004733B3">
              <w:rPr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F72844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 xml:space="preserve">101 835,96 </w:t>
            </w:r>
            <w:proofErr w:type="spellStart"/>
            <w:r w:rsidRPr="004733B3">
              <w:rPr>
                <w:lang w:val="en-US"/>
              </w:rPr>
              <w:t>руб</w:t>
            </w:r>
            <w:proofErr w:type="spellEnd"/>
            <w:r w:rsidRPr="004733B3">
              <w:rPr>
                <w:lang w:val="en-US"/>
              </w:rPr>
              <w:t>.</w:t>
            </w:r>
          </w:p>
        </w:tc>
      </w:tr>
      <w:tr w:rsidR="004B29E3" w:rsidRPr="004733B3" w14:paraId="0E01C342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10FEF9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lastRenderedPageBreak/>
              <w:t>EA-129513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123E78" w14:textId="77777777" w:rsidR="004B29E3" w:rsidRPr="004733B3" w:rsidRDefault="00637222">
            <w:r w:rsidRPr="004733B3">
              <w:t xml:space="preserve">ОБЩЕСТВО С </w:t>
            </w:r>
            <w:r w:rsidRPr="004733B3">
              <w:t>ОГРАНИЧЕННОЙ ОТВЕТСТВЕННОСТЬЮ "ПРЕСТИЖ" / 7838470110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F35B49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 xml:space="preserve">136 023,76 </w:t>
            </w:r>
            <w:proofErr w:type="spellStart"/>
            <w:r w:rsidRPr="004733B3">
              <w:rPr>
                <w:lang w:val="en-US"/>
              </w:rPr>
              <w:t>руб</w:t>
            </w:r>
            <w:proofErr w:type="spellEnd"/>
            <w:r w:rsidRPr="004733B3">
              <w:rPr>
                <w:lang w:val="en-US"/>
              </w:rPr>
              <w:t>.</w:t>
            </w:r>
          </w:p>
        </w:tc>
      </w:tr>
      <w:tr w:rsidR="004B29E3" w:rsidRPr="004733B3" w14:paraId="247858B2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AC763E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EA-131163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411C5E" w14:textId="77777777" w:rsidR="004B29E3" w:rsidRPr="004733B3" w:rsidRDefault="00637222">
            <w:r w:rsidRPr="004733B3">
              <w:t>ОБЩЕСТВО С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E9EEBB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 xml:space="preserve">144 999,00 </w:t>
            </w:r>
            <w:proofErr w:type="spellStart"/>
            <w:r w:rsidRPr="004733B3">
              <w:rPr>
                <w:lang w:val="en-US"/>
              </w:rPr>
              <w:t>руб</w:t>
            </w:r>
            <w:proofErr w:type="spellEnd"/>
            <w:r w:rsidRPr="004733B3">
              <w:rPr>
                <w:lang w:val="en-US"/>
              </w:rPr>
              <w:t>.</w:t>
            </w:r>
          </w:p>
        </w:tc>
      </w:tr>
      <w:tr w:rsidR="004B29E3" w:rsidRPr="004733B3" w14:paraId="7F55CECF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EF798F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EA-131511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173511" w14:textId="77777777" w:rsidR="004B29E3" w:rsidRPr="004733B3" w:rsidRDefault="00637222">
            <w:r w:rsidRPr="004733B3">
              <w:t>ОБЩЕСТВО С ОГРАНИЧЕННОЙ ОТВЕТСТВЕННОСТЬЮ "ФОРПРИНТИНГ" / 7825449897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5BD061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 xml:space="preserve">145 000,00 </w:t>
            </w:r>
            <w:proofErr w:type="spellStart"/>
            <w:r w:rsidRPr="004733B3">
              <w:rPr>
                <w:lang w:val="en-US"/>
              </w:rPr>
              <w:t>руб</w:t>
            </w:r>
            <w:proofErr w:type="spellEnd"/>
            <w:r w:rsidRPr="004733B3">
              <w:rPr>
                <w:lang w:val="en-US"/>
              </w:rPr>
              <w:t>.</w:t>
            </w:r>
          </w:p>
        </w:tc>
      </w:tr>
    </w:tbl>
    <w:p w14:paraId="19EBD689" w14:textId="77777777" w:rsidR="004B29E3" w:rsidRPr="004733B3" w:rsidRDefault="004B29E3">
      <w:pPr>
        <w:rPr>
          <w:rFonts w:eastAsia="Times New Roman"/>
        </w:rPr>
      </w:pPr>
    </w:p>
    <w:p w14:paraId="0791F8A6" w14:textId="77777777" w:rsidR="004B29E3" w:rsidRPr="004733B3" w:rsidRDefault="004B29E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4B29E3" w:rsidRPr="004733B3" w14:paraId="4B427337" w14:textId="77777777">
        <w:tc>
          <w:tcPr>
            <w:tcW w:w="9976" w:type="dxa"/>
            <w:gridSpan w:val="4"/>
            <w:shd w:val="clear" w:color="auto" w:fill="auto"/>
          </w:tcPr>
          <w:p w14:paraId="05FCB899" w14:textId="54AC9DF3" w:rsidR="004B29E3" w:rsidRPr="004733B3" w:rsidRDefault="00637222">
            <w:pPr>
              <w:ind w:left="-45"/>
            </w:pPr>
            <w:r w:rsidRPr="004733B3">
              <w:rPr>
                <w:rFonts w:eastAsia="Times New Roman"/>
              </w:rPr>
              <w:t xml:space="preserve">Сведения о решении </w:t>
            </w:r>
            <w:r w:rsidR="00E873DB" w:rsidRPr="004733B3">
              <w:rPr>
                <w:rFonts w:eastAsia="Times New Roman"/>
              </w:rPr>
              <w:t>К</w:t>
            </w:r>
            <w:r w:rsidRPr="004733B3">
              <w:rPr>
                <w:rFonts w:eastAsia="Times New Roman"/>
              </w:rPr>
              <w:t>омиссии:</w:t>
            </w:r>
          </w:p>
        </w:tc>
      </w:tr>
      <w:tr w:rsidR="004B29E3" w:rsidRPr="004733B3" w14:paraId="62D6A930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F4AD035" w14:textId="77777777" w:rsidR="004B29E3" w:rsidRPr="004733B3" w:rsidRDefault="00637222">
            <w:pPr>
              <w:jc w:val="center"/>
            </w:pPr>
            <w:r w:rsidRPr="004733B3">
              <w:rPr>
                <w:rFonts w:eastAsia="Times New Roman"/>
              </w:rPr>
              <w:t xml:space="preserve">Идентификационный номер </w:t>
            </w:r>
            <w:r w:rsidRPr="004733B3">
              <w:rPr>
                <w:rFonts w:eastAsia="Times New Roman"/>
                <w:lang w:val="en-US"/>
              </w:rPr>
              <w:t xml:space="preserve">/ </w:t>
            </w:r>
            <w:r w:rsidRPr="004733B3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422692F" w14:textId="77777777" w:rsidR="004B29E3" w:rsidRPr="004733B3" w:rsidRDefault="00637222">
            <w:pPr>
              <w:overflowPunct w:val="0"/>
              <w:jc w:val="center"/>
            </w:pPr>
            <w:r w:rsidRPr="004733B3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729E114" w14:textId="19A559FA" w:rsidR="004B29E3" w:rsidRPr="004733B3" w:rsidRDefault="00637222">
            <w:pPr>
              <w:jc w:val="center"/>
            </w:pPr>
            <w:r w:rsidRPr="004733B3">
              <w:rPr>
                <w:rFonts w:eastAsia="Times New Roman"/>
              </w:rPr>
              <w:t xml:space="preserve">Ф.И.О. члена </w:t>
            </w:r>
            <w:r w:rsidRPr="004733B3">
              <w:rPr>
                <w:rFonts w:eastAsia="Times New Roman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CAC8E29" w14:textId="0A7CD7DF" w:rsidR="004B29E3" w:rsidRPr="004733B3" w:rsidRDefault="00E873DB">
            <w:pPr>
              <w:jc w:val="center"/>
            </w:pPr>
            <w:r w:rsidRPr="004733B3">
              <w:rPr>
                <w:rFonts w:eastAsia="Times New Roman"/>
              </w:rPr>
              <w:t>Решение члена</w:t>
            </w:r>
            <w:r w:rsidR="00637222" w:rsidRPr="004733B3">
              <w:rPr>
                <w:rFonts w:eastAsia="Times New Roman"/>
              </w:rPr>
              <w:t xml:space="preserve"> комиссии</w:t>
            </w:r>
          </w:p>
        </w:tc>
      </w:tr>
      <w:tr w:rsidR="004B29E3" w:rsidRPr="004733B3" w14:paraId="18EFBD36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257EA9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-129943</w:t>
            </w:r>
          </w:p>
          <w:p w14:paraId="19790CA3" w14:textId="77777777" w:rsidR="004B29E3" w:rsidRPr="004733B3" w:rsidRDefault="00637222">
            <w:pPr>
              <w:pStyle w:val="af0"/>
            </w:pPr>
            <w:r w:rsidRPr="004733B3">
              <w:t xml:space="preserve">ОБЩЕСТВО С </w:t>
            </w:r>
            <w:r w:rsidRPr="004733B3">
              <w:t>ОГРАНИЧЕННОЙ ОТВЕТСТВЕННОСТЬЮ "ВЕБ ПРОЕКТЫ"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E68AA0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4E610BEB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7C131082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6D38C7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Анисимова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Юлия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27CCFC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333F71F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3A8D0B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-129943</w:t>
            </w:r>
          </w:p>
          <w:p w14:paraId="2141C354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EF294E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5C109397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02FAE43F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12F6F0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Моховикова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Инна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983BEA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44FB68C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0441DD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-129943</w:t>
            </w:r>
          </w:p>
          <w:p w14:paraId="525F7E0C" w14:textId="77777777" w:rsidR="004B29E3" w:rsidRPr="004733B3" w:rsidRDefault="00637222">
            <w:pPr>
              <w:pStyle w:val="af0"/>
            </w:pPr>
            <w:r w:rsidRPr="004733B3">
              <w:t xml:space="preserve">ОБЩЕСТВО С </w:t>
            </w:r>
            <w:r w:rsidRPr="004733B3">
              <w:t>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736621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4A21DCAD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101BA6C7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D9D02D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Цветкова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Надежда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140472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1FBCB84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F03CB6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-129943</w:t>
            </w:r>
          </w:p>
          <w:p w14:paraId="4A5613D1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4322F3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21A09EF1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29FE5526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15653A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Феклистова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Анастасия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D9346A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6CAA0DE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5F53EC0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-129943</w:t>
            </w:r>
          </w:p>
          <w:p w14:paraId="4C751AE0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94D605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3FE36511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11A9228F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9F7236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Чижевская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Галина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ED462E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7CA2AE38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E443CA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-129943</w:t>
            </w:r>
          </w:p>
          <w:p w14:paraId="1A097361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"ВЕБ ПРОЕКТЫ"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9BFF4A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369DBCC9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5C602B15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61AA14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Березова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Любовь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C6BF38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-</w:t>
            </w:r>
          </w:p>
        </w:tc>
      </w:tr>
      <w:tr w:rsidR="004B29E3" w:rsidRPr="004733B3" w14:paraId="17F168E3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028352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EA-131063</w:t>
            </w:r>
          </w:p>
          <w:p w14:paraId="6374A6B2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 xml:space="preserve">ПЕСТЕРЕВ </w:t>
            </w:r>
            <w:r w:rsidRPr="004733B3">
              <w:rPr>
                <w:lang w:val="en-US"/>
              </w:rPr>
              <w:t>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2BE690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6838EB5E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6AAA52CE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37AAFD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Анисимова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Юлия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A772F2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2313281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517E12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EA-131063</w:t>
            </w:r>
          </w:p>
          <w:p w14:paraId="085E3576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3596D5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1FE82E3E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2942B13B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95DA74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Моховикова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Инна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EA92EB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56C1AA8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F6220C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EA-131063</w:t>
            </w:r>
          </w:p>
          <w:p w14:paraId="6D84ED77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96D688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78B0F33F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3770C1E8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CBAB3B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Цветкова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Надежда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F75015A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036D8DD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B86FF5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EA-131063</w:t>
            </w:r>
          </w:p>
          <w:p w14:paraId="64AC058F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5E2CF2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55EF0C44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4EB66A10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0FCE17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Феклистова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Анастасия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621FDF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3E5EF45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E77D86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EA-131063</w:t>
            </w:r>
          </w:p>
          <w:p w14:paraId="77C7404A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FA4315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68EC3B31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49A7BA57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A478E4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Чижевская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Галина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BEA223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127CAAE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D10027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EA-131063</w:t>
            </w:r>
          </w:p>
          <w:p w14:paraId="7BFFC1BD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 xml:space="preserve">ПЕСТЕРЕВ </w:t>
            </w:r>
            <w:r w:rsidRPr="004733B3">
              <w:rPr>
                <w:lang w:val="en-US"/>
              </w:rPr>
              <w:t>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B86D3E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4743A77C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097D1039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E41BD2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Березова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Любовь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0C1B35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-</w:t>
            </w:r>
          </w:p>
        </w:tc>
      </w:tr>
      <w:tr w:rsidR="004B29E3" w:rsidRPr="004733B3" w14:paraId="7C0D003A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B43F6C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-129513</w:t>
            </w:r>
          </w:p>
          <w:p w14:paraId="44F1E93A" w14:textId="77777777" w:rsidR="004B29E3" w:rsidRPr="004733B3" w:rsidRDefault="00637222">
            <w:pPr>
              <w:pStyle w:val="af0"/>
            </w:pPr>
            <w:r w:rsidRPr="004733B3">
              <w:t xml:space="preserve">ОБЩЕСТВО С ОГРАНИЧЕННОЙ </w:t>
            </w:r>
            <w:r w:rsidRPr="004733B3">
              <w:lastRenderedPageBreak/>
              <w:t>ОТВЕТСТВЕННОСТЬЮ "ПРЕСТИЖ"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8D2B7E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14:paraId="35CA36F3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29AAC845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D1B731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Анисимова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Юлия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6D8826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0240858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CEBCE4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-129513</w:t>
            </w:r>
          </w:p>
          <w:p w14:paraId="2B312835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E047A2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1228C52E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41213972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A5AC0C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Моховикова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Инна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C615D7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3DDAC59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4FCDF6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lastRenderedPageBreak/>
              <w:t>EA</w:t>
            </w:r>
            <w:r w:rsidRPr="004733B3">
              <w:t>-129513</w:t>
            </w:r>
          </w:p>
          <w:p w14:paraId="109D0D25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0E0672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591A3454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5D567087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27C81A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Цветкова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Надежда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347E37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55465C2A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DC1CBD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-129513</w:t>
            </w:r>
          </w:p>
          <w:p w14:paraId="73472612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8C6F36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25932909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1999FD83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39F49C1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Феклистова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Анастасия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DD4FAC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25401FC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4A9991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-129513</w:t>
            </w:r>
          </w:p>
          <w:p w14:paraId="53F20F24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3BAC27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74480000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0934E3CF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142D94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Чижевская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Галина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255525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63D4528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0F8C4E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-129513</w:t>
            </w:r>
          </w:p>
          <w:p w14:paraId="7786479A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75D2C8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44243BF7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3D1D4F91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82498A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Березова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Любовь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4C0123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-</w:t>
            </w:r>
          </w:p>
        </w:tc>
      </w:tr>
      <w:tr w:rsidR="004B29E3" w:rsidRPr="004733B3" w14:paraId="18BF4F25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7036A7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-131163</w:t>
            </w:r>
          </w:p>
          <w:p w14:paraId="62ED846D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FE28AE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4D6B884E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31590429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015AFB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Анисимова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Юлия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0C30F7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216D951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4C08FE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-131163</w:t>
            </w:r>
          </w:p>
          <w:p w14:paraId="4601EE36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1C63DC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032FCB63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5B9A4DFC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AE9F28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Моховикова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Инна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1C8D82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48D4D643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FE27B2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-131163</w:t>
            </w:r>
          </w:p>
          <w:p w14:paraId="484586F2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56BCFE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509D3643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3A3787F3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67466C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Цветкова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Надежда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059293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0761AF0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2C9F69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-131163</w:t>
            </w:r>
          </w:p>
          <w:p w14:paraId="52EC352B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C08B09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57A2BEFF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1986179A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44360D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Феклистова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Анастасия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DA7905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45120155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845CE9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-131163</w:t>
            </w:r>
          </w:p>
          <w:p w14:paraId="75ED276A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0E065E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03171D8B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28D5055C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3B662E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Чижевская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Галина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CBAF53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2F0A6C1D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C9EF38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-131163</w:t>
            </w:r>
          </w:p>
          <w:p w14:paraId="03EB3347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1AEEE6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314BF207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4990D5C7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6607F6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Березова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Любовь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4C4BF2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-</w:t>
            </w:r>
          </w:p>
        </w:tc>
      </w:tr>
      <w:tr w:rsidR="004B29E3" w:rsidRPr="004733B3" w14:paraId="624EF65B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E26F46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-131511</w:t>
            </w:r>
          </w:p>
          <w:p w14:paraId="32D3A8FF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070CEF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128825E9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0C232381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15C6C2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Анисимова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Юлия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76D179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39529D7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4DF460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-131511</w:t>
            </w:r>
          </w:p>
          <w:p w14:paraId="6BA4CF41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AFDC49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71A2B71B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0A5777CE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9BCA03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Моховикова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Инна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BA1CD6C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3E29D14D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170F551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-131511</w:t>
            </w:r>
          </w:p>
          <w:p w14:paraId="557FF8A5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72B213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30265E77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4B02D3B8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81278A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Цветкова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Надежда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D6AFF9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2A529D51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4F5BC0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-131511</w:t>
            </w:r>
          </w:p>
          <w:p w14:paraId="307FBA5B" w14:textId="77777777" w:rsidR="004B29E3" w:rsidRPr="004733B3" w:rsidRDefault="00637222">
            <w:pPr>
              <w:pStyle w:val="af0"/>
            </w:pPr>
            <w:r w:rsidRPr="004733B3">
              <w:t xml:space="preserve">ОБЩЕСТВО С ОГРАНИЧЕННОЙ ОТВЕТСТВЕННОСТЬЮ </w:t>
            </w:r>
            <w:r w:rsidRPr="004733B3">
              <w:t>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1CF439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04D20D45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0953CC63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D4ADE8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Феклистова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Анастасия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20831B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5E144599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6A05AA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-131511</w:t>
            </w:r>
          </w:p>
          <w:p w14:paraId="0468316A" w14:textId="77777777" w:rsidR="004B29E3" w:rsidRPr="004733B3" w:rsidRDefault="00637222">
            <w:pPr>
              <w:pStyle w:val="af0"/>
            </w:pPr>
            <w:r w:rsidRPr="004733B3"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3C5D24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22CDF94F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52E20D43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239AB5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Чижевская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Галина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F2E3A8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Соответствует</w:t>
            </w:r>
            <w:proofErr w:type="spellEnd"/>
          </w:p>
        </w:tc>
      </w:tr>
      <w:tr w:rsidR="004B29E3" w:rsidRPr="004733B3" w14:paraId="480562E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BEE6CF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EA</w:t>
            </w:r>
            <w:r w:rsidRPr="004733B3">
              <w:t>-131511</w:t>
            </w:r>
          </w:p>
          <w:p w14:paraId="18A97715" w14:textId="77777777" w:rsidR="004B29E3" w:rsidRPr="004733B3" w:rsidRDefault="00637222">
            <w:pPr>
              <w:pStyle w:val="af0"/>
            </w:pPr>
            <w:r w:rsidRPr="004733B3">
              <w:t xml:space="preserve">ОБЩЕСТВО С ОГРАНИЧЕННОЙ </w:t>
            </w:r>
            <w:r w:rsidRPr="004733B3">
              <w:t>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4A18FA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14:paraId="0DACF914" w14:textId="77777777" w:rsidR="004B29E3" w:rsidRPr="004733B3" w:rsidRDefault="004B29E3">
            <w:pPr>
              <w:pStyle w:val="af0"/>
              <w:rPr>
                <w:rFonts w:eastAsia="Times New Roman"/>
                <w:lang w:val="en-US"/>
              </w:rPr>
            </w:pPr>
          </w:p>
          <w:p w14:paraId="3FDC27F7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F6154E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Березова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Любовь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9C44BA" w14:textId="77777777" w:rsidR="004B29E3" w:rsidRPr="004733B3" w:rsidRDefault="00637222">
            <w:pPr>
              <w:pStyle w:val="af0"/>
            </w:pPr>
            <w:r w:rsidRPr="004733B3">
              <w:rPr>
                <w:lang w:val="en-US"/>
              </w:rPr>
              <w:t>-</w:t>
            </w:r>
          </w:p>
        </w:tc>
      </w:tr>
    </w:tbl>
    <w:p w14:paraId="11B0B8ED" w14:textId="77777777" w:rsidR="004B29E3" w:rsidRPr="004733B3" w:rsidRDefault="004B29E3"/>
    <w:p w14:paraId="287C6704" w14:textId="19FB0127" w:rsidR="004733B3" w:rsidRPr="004733B3" w:rsidRDefault="004733B3" w:rsidP="004733B3">
      <w:pPr>
        <w:pStyle w:val="af2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733B3">
        <w:rPr>
          <w:rFonts w:ascii="Times New Roman" w:hAnsi="Times New Roman"/>
          <w:sz w:val="24"/>
          <w:szCs w:val="24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14:paraId="4788D5E6" w14:textId="77777777" w:rsidR="004733B3" w:rsidRPr="004733B3" w:rsidRDefault="004733B3" w:rsidP="004733B3">
      <w:pPr>
        <w:pStyle w:val="af2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782C366" w14:textId="7643DAE4" w:rsidR="004733B3" w:rsidRPr="004733B3" w:rsidRDefault="004733B3" w:rsidP="004733B3">
      <w:pPr>
        <w:pStyle w:val="af2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733B3">
        <w:rPr>
          <w:rFonts w:ascii="Times New Roman" w:hAnsi="Times New Roman"/>
          <w:sz w:val="24"/>
          <w:szCs w:val="24"/>
        </w:rPr>
        <w:t>На основании проведенного электронного аукциона от «2</w:t>
      </w:r>
      <w:r>
        <w:rPr>
          <w:rFonts w:ascii="Times New Roman" w:hAnsi="Times New Roman"/>
          <w:sz w:val="24"/>
          <w:szCs w:val="24"/>
        </w:rPr>
        <w:t>9</w:t>
      </w:r>
      <w:r w:rsidRPr="004733B3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ноя</w:t>
      </w:r>
      <w:r w:rsidRPr="004733B3">
        <w:rPr>
          <w:rFonts w:ascii="Times New Roman" w:hAnsi="Times New Roman"/>
          <w:sz w:val="24"/>
          <w:szCs w:val="24"/>
        </w:rPr>
        <w:t>бря 202</w:t>
      </w:r>
      <w:r>
        <w:rPr>
          <w:rFonts w:ascii="Times New Roman" w:hAnsi="Times New Roman"/>
          <w:sz w:val="24"/>
          <w:szCs w:val="24"/>
        </w:rPr>
        <w:t>1</w:t>
      </w:r>
      <w:r w:rsidRPr="004733B3">
        <w:rPr>
          <w:rFonts w:ascii="Times New Roman" w:hAnsi="Times New Roman"/>
          <w:sz w:val="24"/>
          <w:szCs w:val="24"/>
        </w:rPr>
        <w:t>г. и результатов рассмотрения вторых частей заявок Комиссия приняла решение признать победителем электронного аукциона участника, подавшего заявку №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33B3">
        <w:rPr>
          <w:rFonts w:ascii="Times New Roman" w:hAnsi="Times New Roman"/>
          <w:sz w:val="24"/>
          <w:szCs w:val="24"/>
        </w:rPr>
        <w:t xml:space="preserve">EA-129943: ОБЩЕСТВО С ОГРАНИЧЕННОЙ ОТВЕТСТВЕННОСТЬЮ "ВЕБ ПРОЕКТЫ", сделавшего предложение о цене контракта 101 108,56 рублей. Время подачи предложения </w:t>
      </w:r>
      <w:r w:rsidR="0083118B" w:rsidRPr="0083118B">
        <w:rPr>
          <w:rFonts w:ascii="Times New Roman" w:hAnsi="Times New Roman"/>
          <w:sz w:val="24"/>
          <w:szCs w:val="24"/>
        </w:rPr>
        <w:t>29.11.2021 12:30:03</w:t>
      </w:r>
      <w:r w:rsidRPr="004733B3">
        <w:rPr>
          <w:rFonts w:ascii="Times New Roman" w:hAnsi="Times New Roman"/>
          <w:sz w:val="24"/>
          <w:szCs w:val="24"/>
        </w:rPr>
        <w:t xml:space="preserve"> (MSK+00:00).</w:t>
      </w:r>
    </w:p>
    <w:p w14:paraId="1E8F2102" w14:textId="77777777" w:rsidR="004733B3" w:rsidRPr="004733B3" w:rsidRDefault="004733B3" w:rsidP="004733B3">
      <w:pPr>
        <w:pStyle w:val="af2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73F2145A" w14:textId="77777777" w:rsidR="004733B3" w:rsidRPr="004733B3" w:rsidRDefault="004733B3" w:rsidP="004733B3">
      <w:pPr>
        <w:pStyle w:val="af2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733B3">
        <w:rPr>
          <w:rFonts w:ascii="Times New Roman" w:hAnsi="Times New Roman"/>
          <w:sz w:val="24"/>
          <w:szCs w:val="24"/>
        </w:rPr>
        <w:t>Заключить Контракт с победителем электронного аукциона:</w:t>
      </w:r>
    </w:p>
    <w:tbl>
      <w:tblPr>
        <w:tblW w:w="102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39"/>
        <w:gridCol w:w="1701"/>
        <w:gridCol w:w="1559"/>
        <w:gridCol w:w="1418"/>
        <w:gridCol w:w="3113"/>
      </w:tblGrid>
      <w:tr w:rsidR="004733B3" w:rsidRPr="004733B3" w14:paraId="2EDFC96C" w14:textId="77777777" w:rsidTr="0083118B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3BD9A" w14:textId="77777777" w:rsidR="004733B3" w:rsidRPr="004733B3" w:rsidRDefault="004733B3">
            <w:pPr>
              <w:jc w:val="center"/>
              <w:rPr>
                <w:rFonts w:eastAsia="Times New Roman"/>
                <w:b/>
              </w:rPr>
            </w:pPr>
            <w:r w:rsidRPr="004733B3">
              <w:rPr>
                <w:rFonts w:eastAsia="Times New Roman"/>
                <w:b/>
              </w:rPr>
              <w:lastRenderedPageBreak/>
              <w:t>Наименование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D8EFF" w14:textId="77777777" w:rsidR="004733B3" w:rsidRPr="004733B3" w:rsidRDefault="004733B3">
            <w:pPr>
              <w:jc w:val="center"/>
              <w:rPr>
                <w:rFonts w:eastAsia="Times New Roman"/>
                <w:b/>
              </w:rPr>
            </w:pPr>
            <w:r w:rsidRPr="004733B3">
              <w:rPr>
                <w:rFonts w:eastAsia="Times New Roman"/>
                <w:b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37C24" w14:textId="77777777" w:rsidR="004733B3" w:rsidRPr="004733B3" w:rsidRDefault="004733B3">
            <w:pPr>
              <w:jc w:val="center"/>
              <w:rPr>
                <w:rFonts w:eastAsia="Times New Roman"/>
                <w:b/>
              </w:rPr>
            </w:pPr>
            <w:r w:rsidRPr="004733B3">
              <w:rPr>
                <w:rFonts w:eastAsia="Times New Roman"/>
                <w:b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5110" w14:textId="77777777" w:rsidR="004733B3" w:rsidRPr="004733B3" w:rsidRDefault="004733B3">
            <w:pPr>
              <w:jc w:val="center"/>
              <w:rPr>
                <w:rFonts w:eastAsia="Times New Roman"/>
                <w:b/>
              </w:rPr>
            </w:pPr>
            <w:r w:rsidRPr="004733B3">
              <w:rPr>
                <w:rFonts w:eastAsia="Times New Roman"/>
                <w:b/>
              </w:rPr>
              <w:t>КПП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8A071" w14:textId="77777777" w:rsidR="004733B3" w:rsidRPr="004733B3" w:rsidRDefault="004733B3">
            <w:pPr>
              <w:jc w:val="center"/>
              <w:rPr>
                <w:rFonts w:eastAsia="Times New Roman"/>
                <w:b/>
              </w:rPr>
            </w:pPr>
            <w:r w:rsidRPr="004733B3">
              <w:rPr>
                <w:rFonts w:eastAsia="Times New Roman"/>
                <w:b/>
              </w:rPr>
              <w:t>Место нахождения</w:t>
            </w:r>
          </w:p>
        </w:tc>
      </w:tr>
      <w:tr w:rsidR="004733B3" w:rsidRPr="004733B3" w14:paraId="6D52C5A3" w14:textId="77777777" w:rsidTr="0083118B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EFAD1" w14:textId="77777777" w:rsidR="004733B3" w:rsidRPr="0083118B" w:rsidRDefault="004733B3">
            <w:pPr>
              <w:rPr>
                <w:rFonts w:eastAsia="Times New Roman"/>
                <w:sz w:val="20"/>
                <w:szCs w:val="20"/>
              </w:rPr>
            </w:pPr>
            <w:r w:rsidRPr="0083118B">
              <w:rPr>
                <w:sz w:val="20"/>
                <w:szCs w:val="20"/>
              </w:rPr>
              <w:t>ОБЩЕСТВО С ОГРАНИЧЕННОЙ ОТВЕТСТВЕННОСТЬЮ "ВЕБ ПРОЕКТЫ"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901D0" w14:textId="77777777" w:rsidR="004733B3" w:rsidRPr="0083118B" w:rsidRDefault="004733B3">
            <w:pPr>
              <w:rPr>
                <w:rFonts w:eastAsia="Times New Roman"/>
                <w:sz w:val="20"/>
                <w:szCs w:val="20"/>
              </w:rPr>
            </w:pPr>
            <w:r w:rsidRPr="0083118B">
              <w:rPr>
                <w:rFonts w:eastAsia="Times New Roman"/>
                <w:sz w:val="20"/>
                <w:szCs w:val="20"/>
                <w:lang w:val="en-US"/>
              </w:rPr>
              <w:t>7839477573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752E4" w14:textId="77777777" w:rsidR="004733B3" w:rsidRPr="0083118B" w:rsidRDefault="004733B3">
            <w:pPr>
              <w:rPr>
                <w:rFonts w:eastAsia="Times New Roman"/>
                <w:sz w:val="20"/>
                <w:szCs w:val="20"/>
              </w:rPr>
            </w:pPr>
            <w:r w:rsidRPr="0083118B">
              <w:rPr>
                <w:rFonts w:eastAsia="Times New Roman"/>
                <w:sz w:val="20"/>
                <w:szCs w:val="20"/>
              </w:rPr>
              <w:t>1137847129694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3D5DD" w14:textId="77777777" w:rsidR="004733B3" w:rsidRPr="0083118B" w:rsidRDefault="004733B3">
            <w:pPr>
              <w:rPr>
                <w:rFonts w:eastAsia="Times New Roman"/>
                <w:sz w:val="20"/>
                <w:szCs w:val="20"/>
              </w:rPr>
            </w:pPr>
            <w:r w:rsidRPr="0083118B">
              <w:rPr>
                <w:rFonts w:eastAsia="Times New Roman"/>
                <w:sz w:val="20"/>
                <w:szCs w:val="20"/>
                <w:lang w:val="en-US"/>
              </w:rPr>
              <w:t>783901001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03B61" w14:textId="77777777" w:rsidR="004733B3" w:rsidRPr="0083118B" w:rsidRDefault="004733B3">
            <w:pPr>
              <w:rPr>
                <w:rFonts w:eastAsia="Times New Roman"/>
                <w:sz w:val="20"/>
                <w:szCs w:val="20"/>
              </w:rPr>
            </w:pPr>
            <w:r w:rsidRPr="0083118B">
              <w:rPr>
                <w:sz w:val="20"/>
                <w:szCs w:val="20"/>
              </w:rPr>
              <w:t>Российская Федерация, 191119, Г САНКТ-ПЕТЕРБУРГ, УЛ. КОЛОМЕНСКАЯ, Д.31, ЛИТЕР А, ПОМ. 2-Н</w:t>
            </w:r>
          </w:p>
        </w:tc>
      </w:tr>
    </w:tbl>
    <w:p w14:paraId="1B74F068" w14:textId="77777777" w:rsidR="004733B3" w:rsidRPr="004733B3" w:rsidRDefault="004733B3" w:rsidP="004733B3">
      <w:pPr>
        <w:widowControl w:val="0"/>
        <w:spacing w:before="60"/>
      </w:pPr>
    </w:p>
    <w:p w14:paraId="703798B9" w14:textId="77777777" w:rsidR="004733B3" w:rsidRPr="004733B3" w:rsidRDefault="004733B3" w:rsidP="004733B3">
      <w:pPr>
        <w:widowControl w:val="0"/>
        <w:spacing w:before="60"/>
        <w:rPr>
          <w:rFonts w:eastAsia="Times New Roman"/>
        </w:rPr>
      </w:pPr>
      <w:r w:rsidRPr="004733B3">
        <w:t xml:space="preserve">Настоящий протокол подлежит хранению в течение трех лет. </w:t>
      </w:r>
    </w:p>
    <w:p w14:paraId="3B7B5FA2" w14:textId="77777777" w:rsidR="004B29E3" w:rsidRPr="004733B3" w:rsidRDefault="004B29E3">
      <w:pPr>
        <w:jc w:val="both"/>
        <w:rPr>
          <w:rFonts w:eastAsia="Times New Roman"/>
        </w:rPr>
      </w:pPr>
    </w:p>
    <w:p w14:paraId="0710B048" w14:textId="77777777" w:rsidR="004B29E3" w:rsidRPr="004733B3" w:rsidRDefault="00637222">
      <w:r w:rsidRPr="004733B3">
        <w:rPr>
          <w:rFonts w:eastAsia="Times New Roman"/>
        </w:rPr>
        <w:t>Подписи</w:t>
      </w:r>
    </w:p>
    <w:p w14:paraId="2647793F" w14:textId="77777777" w:rsidR="004B29E3" w:rsidRPr="004733B3" w:rsidRDefault="004B29E3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560"/>
        <w:gridCol w:w="4055"/>
      </w:tblGrid>
      <w:tr w:rsidR="004B29E3" w:rsidRPr="004733B3" w14:paraId="56636426" w14:textId="77777777" w:rsidTr="00E873DB">
        <w:tc>
          <w:tcPr>
            <w:tcW w:w="3307" w:type="dxa"/>
            <w:shd w:val="clear" w:color="auto" w:fill="auto"/>
            <w:vAlign w:val="bottom"/>
          </w:tcPr>
          <w:p w14:paraId="1F033D7B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4733B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733B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14:paraId="5A5A581F" w14:textId="77777777" w:rsidR="004B29E3" w:rsidRPr="004733B3" w:rsidRDefault="004B29E3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14:paraId="56F37F31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Анисимова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Юлия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Анатольевна</w:t>
            </w:r>
            <w:proofErr w:type="spellEnd"/>
          </w:p>
        </w:tc>
      </w:tr>
      <w:tr w:rsidR="004B29E3" w:rsidRPr="004733B3" w14:paraId="410889F9" w14:textId="77777777" w:rsidTr="00E873DB">
        <w:tc>
          <w:tcPr>
            <w:tcW w:w="3307" w:type="dxa"/>
            <w:shd w:val="clear" w:color="auto" w:fill="auto"/>
            <w:vAlign w:val="bottom"/>
          </w:tcPr>
          <w:p w14:paraId="3E05EE7B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Зам</w:t>
            </w:r>
            <w:proofErr w:type="spellEnd"/>
            <w:r w:rsidRPr="004733B3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4733B3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4733B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733B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14:paraId="049AB503" w14:textId="77777777" w:rsidR="004B29E3" w:rsidRPr="004733B3" w:rsidRDefault="004B29E3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14:paraId="3E1EDCC7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Моховикова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Инна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Александровна</w:t>
            </w:r>
            <w:proofErr w:type="spellEnd"/>
          </w:p>
        </w:tc>
      </w:tr>
      <w:tr w:rsidR="004B29E3" w:rsidRPr="004733B3" w14:paraId="0E0F2FCB" w14:textId="77777777" w:rsidTr="00E873DB">
        <w:tc>
          <w:tcPr>
            <w:tcW w:w="3307" w:type="dxa"/>
            <w:shd w:val="clear" w:color="auto" w:fill="auto"/>
            <w:vAlign w:val="bottom"/>
          </w:tcPr>
          <w:p w14:paraId="7FA1DA76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Член</w:t>
            </w:r>
            <w:proofErr w:type="spellEnd"/>
            <w:r w:rsidRPr="004733B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733B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14:paraId="7F46EC3B" w14:textId="77777777" w:rsidR="004B29E3" w:rsidRPr="004733B3" w:rsidRDefault="004B29E3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14:paraId="5EE18DF1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Цветкова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Надежда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Викторовна</w:t>
            </w:r>
            <w:proofErr w:type="spellEnd"/>
          </w:p>
        </w:tc>
      </w:tr>
      <w:tr w:rsidR="004B29E3" w:rsidRPr="004733B3" w14:paraId="20AF3142" w14:textId="77777777" w:rsidTr="00E873DB">
        <w:tc>
          <w:tcPr>
            <w:tcW w:w="3307" w:type="dxa"/>
            <w:shd w:val="clear" w:color="auto" w:fill="auto"/>
            <w:vAlign w:val="bottom"/>
          </w:tcPr>
          <w:p w14:paraId="77A93F08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Член</w:t>
            </w:r>
            <w:proofErr w:type="spellEnd"/>
            <w:r w:rsidRPr="004733B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733B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14:paraId="32E41044" w14:textId="77777777" w:rsidR="004B29E3" w:rsidRPr="004733B3" w:rsidRDefault="004B29E3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14:paraId="7250CC01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Феклистова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Анастасия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Владимировна</w:t>
            </w:r>
            <w:proofErr w:type="spellEnd"/>
          </w:p>
        </w:tc>
      </w:tr>
      <w:tr w:rsidR="004B29E3" w:rsidRPr="004733B3" w14:paraId="0AB56795" w14:textId="77777777" w:rsidTr="00E873DB">
        <w:tc>
          <w:tcPr>
            <w:tcW w:w="3307" w:type="dxa"/>
            <w:shd w:val="clear" w:color="auto" w:fill="auto"/>
            <w:vAlign w:val="bottom"/>
          </w:tcPr>
          <w:p w14:paraId="7C018438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rFonts w:eastAsia="Times New Roman"/>
                <w:lang w:val="en-US"/>
              </w:rPr>
              <w:t>Член</w:t>
            </w:r>
            <w:proofErr w:type="spellEnd"/>
            <w:r w:rsidRPr="004733B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4733B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shd w:val="clear" w:color="auto" w:fill="auto"/>
          </w:tcPr>
          <w:p w14:paraId="613A50FA" w14:textId="77777777" w:rsidR="004B29E3" w:rsidRPr="004733B3" w:rsidRDefault="004B29E3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  <w:vAlign w:val="bottom"/>
          </w:tcPr>
          <w:p w14:paraId="154171BF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Чижевская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Галина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Михайловна</w:t>
            </w:r>
            <w:proofErr w:type="spellEnd"/>
          </w:p>
        </w:tc>
      </w:tr>
      <w:tr w:rsidR="004B29E3" w:rsidRPr="004733B3" w14:paraId="24D02422" w14:textId="77777777" w:rsidTr="00E873DB">
        <w:tc>
          <w:tcPr>
            <w:tcW w:w="3307" w:type="dxa"/>
            <w:shd w:val="clear" w:color="auto" w:fill="auto"/>
            <w:vAlign w:val="bottom"/>
          </w:tcPr>
          <w:p w14:paraId="6C5385A2" w14:textId="77777777" w:rsidR="004B29E3" w:rsidRPr="004733B3" w:rsidRDefault="00637222">
            <w:pPr>
              <w:pStyle w:val="af0"/>
            </w:pPr>
            <w:r w:rsidRPr="004733B3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2560" w:type="dxa"/>
            <w:shd w:val="clear" w:color="auto" w:fill="auto"/>
          </w:tcPr>
          <w:p w14:paraId="5B3A9521" w14:textId="77777777" w:rsidR="004B29E3" w:rsidRPr="004733B3" w:rsidRDefault="004B29E3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4055" w:type="dxa"/>
            <w:shd w:val="clear" w:color="auto" w:fill="auto"/>
            <w:vAlign w:val="bottom"/>
          </w:tcPr>
          <w:p w14:paraId="717807CC" w14:textId="77777777" w:rsidR="004B29E3" w:rsidRPr="004733B3" w:rsidRDefault="00637222">
            <w:pPr>
              <w:pStyle w:val="af0"/>
            </w:pPr>
            <w:proofErr w:type="spellStart"/>
            <w:r w:rsidRPr="004733B3">
              <w:rPr>
                <w:lang w:val="en-US"/>
              </w:rPr>
              <w:t>Березова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Любовь</w:t>
            </w:r>
            <w:proofErr w:type="spellEnd"/>
            <w:r w:rsidRPr="004733B3">
              <w:rPr>
                <w:lang w:val="en-US"/>
              </w:rPr>
              <w:t xml:space="preserve"> </w:t>
            </w:r>
            <w:proofErr w:type="spellStart"/>
            <w:r w:rsidRPr="004733B3">
              <w:rPr>
                <w:lang w:val="en-US"/>
              </w:rPr>
              <w:t>Алексеевна</w:t>
            </w:r>
            <w:proofErr w:type="spellEnd"/>
          </w:p>
        </w:tc>
      </w:tr>
    </w:tbl>
    <w:p w14:paraId="6006EC1D" w14:textId="77777777" w:rsidR="00637222" w:rsidRPr="004733B3" w:rsidRDefault="00637222"/>
    <w:sectPr w:rsidR="00637222" w:rsidRPr="004733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9E3"/>
    <w:rsid w:val="004733B3"/>
    <w:rsid w:val="004B29E3"/>
    <w:rsid w:val="00604765"/>
    <w:rsid w:val="00637222"/>
    <w:rsid w:val="0083118B"/>
    <w:rsid w:val="00E8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1A466"/>
  <w15:docId w15:val="{4A1E8790-8A03-4C05-962E-37570E54F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List Paragraph"/>
    <w:basedOn w:val="a"/>
    <w:uiPriority w:val="34"/>
    <w:qFormat/>
    <w:rsid w:val="004733B3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Asus</cp:lastModifiedBy>
  <cp:revision>16</cp:revision>
  <dcterms:created xsi:type="dcterms:W3CDTF">2020-01-20T14:42:00Z</dcterms:created>
  <dcterms:modified xsi:type="dcterms:W3CDTF">2021-12-02T16:12:00Z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