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1AA2" w:rsidRDefault="009D463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81AA2" w:rsidRDefault="009D463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(Полипептиды коры головного мозга скота)"</w:t>
      </w:r>
    </w:p>
    <w:p w:rsidR="00381AA2" w:rsidRPr="009D4633" w:rsidRDefault="009D4633">
      <w:pPr>
        <w:ind w:firstLine="567"/>
        <w:jc w:val="center"/>
        <w:rPr>
          <w:rFonts w:eastAsia="Times New Roman"/>
          <w:b/>
          <w:bCs/>
        </w:rPr>
      </w:pPr>
      <w:r w:rsidRPr="009D463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D4633">
        <w:rPr>
          <w:rFonts w:eastAsia="Times New Roman"/>
          <w:b/>
          <w:bCs/>
          <w:sz w:val="20"/>
          <w:szCs w:val="20"/>
        </w:rPr>
        <w:t xml:space="preserve"> 1001200000621000318) </w:t>
      </w:r>
    </w:p>
    <w:p w:rsidR="00381AA2" w:rsidRPr="009D4633" w:rsidRDefault="00381AA2">
      <w:pPr>
        <w:ind w:firstLine="567"/>
        <w:jc w:val="center"/>
        <w:rPr>
          <w:sz w:val="20"/>
          <w:szCs w:val="20"/>
        </w:rPr>
      </w:pPr>
    </w:p>
    <w:p w:rsidR="00381AA2" w:rsidRPr="009D4633" w:rsidRDefault="009D4633">
      <w:pPr>
        <w:ind w:firstLine="567"/>
        <w:jc w:val="right"/>
      </w:pPr>
      <w:r w:rsidRPr="009D4633">
        <w:rPr>
          <w:rFonts w:eastAsia="Times New Roman"/>
          <w:sz w:val="20"/>
          <w:szCs w:val="20"/>
        </w:rPr>
        <w:t>03.12.21 13:07:25 (</w:t>
      </w:r>
      <w:r>
        <w:rPr>
          <w:rFonts w:eastAsia="Times New Roman"/>
          <w:sz w:val="20"/>
          <w:szCs w:val="20"/>
          <w:lang w:val="en-US"/>
        </w:rPr>
        <w:t>MSK</w:t>
      </w:r>
      <w:r w:rsidRPr="009D4633">
        <w:rPr>
          <w:rFonts w:eastAsia="Times New Roman"/>
          <w:sz w:val="20"/>
          <w:szCs w:val="20"/>
        </w:rPr>
        <w:t>+02:00)</w:t>
      </w:r>
    </w:p>
    <w:p w:rsidR="00381AA2" w:rsidRPr="009D4633" w:rsidRDefault="00381AA2">
      <w:pPr>
        <w:ind w:firstLine="567"/>
        <w:rPr>
          <w:rFonts w:eastAsia="Times New Roman"/>
          <w:sz w:val="20"/>
          <w:szCs w:val="20"/>
        </w:rPr>
      </w:pPr>
    </w:p>
    <w:p w:rsidR="00381AA2" w:rsidRPr="009D4633" w:rsidRDefault="009D4633" w:rsidP="009D4633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9D46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D4633">
        <w:rPr>
          <w:rFonts w:eastAsia="Times New Roman"/>
          <w:sz w:val="20"/>
          <w:szCs w:val="20"/>
        </w:rPr>
        <w:t xml:space="preserve">: Российская </w:t>
      </w:r>
      <w:r w:rsidRPr="009D4633"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r w:rsidRPr="009D4633">
        <w:rPr>
          <w:rFonts w:eastAsia="Times New Roman"/>
          <w:sz w:val="20"/>
          <w:szCs w:val="20"/>
        </w:rPr>
        <w:t>Респ</w:t>
      </w:r>
      <w:proofErr w:type="spellEnd"/>
      <w:r w:rsidRPr="009D4633">
        <w:rPr>
          <w:rFonts w:eastAsia="Times New Roman"/>
          <w:sz w:val="20"/>
          <w:szCs w:val="20"/>
        </w:rPr>
        <w:t>, Уфа г, УЛИЦА РИХАРДА ЗОРГЕ, ДОМ 73/3</w:t>
      </w:r>
    </w:p>
    <w:p w:rsidR="00381AA2" w:rsidRPr="009D4633" w:rsidRDefault="009D4633" w:rsidP="009D4633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9D46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D4633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9D4633">
        <w:rPr>
          <w:rFonts w:eastAsia="Times New Roman"/>
          <w:sz w:val="20"/>
          <w:szCs w:val="20"/>
        </w:rPr>
        <w:t>АН</w:t>
      </w:r>
    </w:p>
    <w:p w:rsidR="00381AA2" w:rsidRPr="009D4633" w:rsidRDefault="009D4633" w:rsidP="009D4633">
      <w:pPr>
        <w:jc w:val="both"/>
      </w:pPr>
      <w:r w:rsidRPr="009D4633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381AA2" w:rsidRPr="009D4633" w:rsidRDefault="00381AA2">
      <w:pPr>
        <w:rPr>
          <w:rFonts w:eastAsia="Times New Roman"/>
          <w:sz w:val="20"/>
          <w:szCs w:val="20"/>
        </w:rPr>
      </w:pPr>
    </w:p>
    <w:p w:rsidR="00381AA2" w:rsidRPr="009D4633" w:rsidRDefault="009D4633" w:rsidP="009D463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D46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D4633">
        <w:rPr>
          <w:rFonts w:eastAsia="Times New Roman"/>
          <w:sz w:val="20"/>
          <w:szCs w:val="20"/>
        </w:rPr>
        <w:t>: Поставка лекарственных препаратов для медицинского примене</w:t>
      </w:r>
      <w:r w:rsidRPr="009D4633">
        <w:rPr>
          <w:rFonts w:eastAsia="Times New Roman"/>
          <w:sz w:val="20"/>
          <w:szCs w:val="20"/>
        </w:rPr>
        <w:t xml:space="preserve">ния (Полипептиды коры головного мозга скота) </w:t>
      </w:r>
    </w:p>
    <w:p w:rsidR="00381AA2" w:rsidRDefault="009D4633" w:rsidP="009D4633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212027416202802760100104210012120244</w:t>
      </w:r>
    </w:p>
    <w:p w:rsidR="00381AA2" w:rsidRDefault="009D4633" w:rsidP="009D4633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1 063 200,00 руб.</w:t>
      </w:r>
    </w:p>
    <w:p w:rsidR="00381AA2" w:rsidRDefault="009D4633" w:rsidP="009D4633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9D46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D4633">
        <w:rPr>
          <w:rFonts w:eastAsia="Times New Roman"/>
          <w:sz w:val="20"/>
          <w:szCs w:val="20"/>
        </w:rPr>
        <w:t>, %: 4.50</w:t>
      </w:r>
    </w:p>
    <w:p w:rsidR="00381AA2" w:rsidRDefault="00381AA2">
      <w:pPr>
        <w:rPr>
          <w:rFonts w:eastAsia="Times New Roman"/>
          <w:sz w:val="20"/>
          <w:szCs w:val="20"/>
        </w:rPr>
      </w:pPr>
    </w:p>
    <w:p w:rsidR="00381AA2" w:rsidRDefault="009D4633">
      <w:r>
        <w:rPr>
          <w:rFonts w:eastAsia="Times New Roman"/>
          <w:sz w:val="20"/>
          <w:szCs w:val="20"/>
        </w:rPr>
        <w:t>Состав аукционной к</w:t>
      </w:r>
      <w:r>
        <w:rPr>
          <w:rFonts w:eastAsia="Times New Roman"/>
          <w:sz w:val="20"/>
          <w:szCs w:val="20"/>
        </w:rPr>
        <w:t>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381AA2" w:rsidTr="009D4633">
        <w:tc>
          <w:tcPr>
            <w:tcW w:w="1713" w:type="pct"/>
            <w:shd w:val="clear" w:color="auto" w:fill="auto"/>
          </w:tcPr>
          <w:p w:rsidR="00381AA2" w:rsidRDefault="009D463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381AA2" w:rsidRDefault="009D4633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381AA2" w:rsidRDefault="009D46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81AA2" w:rsidTr="009D4633">
        <w:tc>
          <w:tcPr>
            <w:tcW w:w="1713" w:type="pct"/>
            <w:shd w:val="clear" w:color="auto" w:fill="auto"/>
          </w:tcPr>
          <w:p w:rsidR="00381AA2" w:rsidRDefault="009D463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381AA2" w:rsidRDefault="009D4633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381AA2" w:rsidRDefault="009D46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81AA2" w:rsidTr="009D4633">
        <w:tc>
          <w:tcPr>
            <w:tcW w:w="1713" w:type="pct"/>
            <w:shd w:val="clear" w:color="auto" w:fill="auto"/>
          </w:tcPr>
          <w:p w:rsidR="00381AA2" w:rsidRDefault="009D46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381AA2" w:rsidRDefault="009D4633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381AA2" w:rsidRDefault="009D46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81AA2" w:rsidTr="009D4633">
        <w:tc>
          <w:tcPr>
            <w:tcW w:w="1713" w:type="pct"/>
            <w:shd w:val="clear" w:color="auto" w:fill="auto"/>
          </w:tcPr>
          <w:p w:rsidR="00381AA2" w:rsidRDefault="009D46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381AA2" w:rsidRDefault="009D4633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381AA2" w:rsidRDefault="009D46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81AA2" w:rsidTr="009D4633">
        <w:tc>
          <w:tcPr>
            <w:tcW w:w="1713" w:type="pct"/>
            <w:shd w:val="clear" w:color="auto" w:fill="auto"/>
          </w:tcPr>
          <w:p w:rsidR="00381AA2" w:rsidRDefault="009D463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381AA2" w:rsidRDefault="009D4633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381AA2" w:rsidRDefault="009D463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81AA2" w:rsidRDefault="00381AA2">
      <w:pPr>
        <w:rPr>
          <w:rFonts w:eastAsia="Times New Roman"/>
          <w:sz w:val="20"/>
          <w:szCs w:val="20"/>
        </w:rPr>
      </w:pPr>
    </w:p>
    <w:p w:rsidR="00381AA2" w:rsidRDefault="009D4633" w:rsidP="009D463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81AA2" w:rsidRDefault="009D4633" w:rsidP="009D463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381AA2" w:rsidRDefault="00381AA2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381AA2" w:rsidTr="009D4633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381AA2" w:rsidRDefault="009D463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81AA2" w:rsidTr="009D4633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81AA2" w:rsidRDefault="009D46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81AA2" w:rsidRDefault="009D46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81AA2" w:rsidRDefault="009D46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381AA2" w:rsidTr="009D4633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EA-131746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r w:rsidRPr="009D4633">
              <w:rPr>
                <w:sz w:val="20"/>
                <w:szCs w:val="20"/>
              </w:rPr>
              <w:t>ОБЩЕСТВО С ОГРАНИЧЕННОЙ ОТВЕТСТВЕННОСТЬЮ "ПЕГАС ФАРМ" / 7727440550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r>
              <w:rPr>
                <w:sz w:val="20"/>
                <w:szCs w:val="20"/>
                <w:lang w:val="en-US"/>
              </w:rPr>
              <w:t>1 015 356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81AA2" w:rsidTr="009D4633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EA-132137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r w:rsidRPr="009D4633">
              <w:rPr>
                <w:sz w:val="20"/>
                <w:szCs w:val="20"/>
              </w:rPr>
              <w:t>ОБЩЕСТВО С ОГРАНИЧЕННОЙ ОТВЕТСТВЕННОСТЬЮ "М-ТЕХФАРМ" / 5012074091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r>
              <w:rPr>
                <w:sz w:val="20"/>
                <w:szCs w:val="20"/>
                <w:lang w:val="en-US"/>
              </w:rPr>
              <w:t>1 020 672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81AA2" w:rsidTr="009D4633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EA-129876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r w:rsidRPr="009D463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D4633">
              <w:rPr>
                <w:sz w:val="20"/>
                <w:szCs w:val="20"/>
              </w:rPr>
              <w:t>"БИСКОМ" / 0224013045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r>
              <w:rPr>
                <w:sz w:val="20"/>
                <w:szCs w:val="20"/>
                <w:lang w:val="en-US"/>
              </w:rPr>
              <w:t>1 031 304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81AA2" w:rsidTr="009D4633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EA-131784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r w:rsidRPr="009D4633">
              <w:rPr>
                <w:sz w:val="20"/>
                <w:szCs w:val="20"/>
              </w:rPr>
              <w:t>ОБЩЕСТВО С ОГРАНИЧЕННОЙ ОТВЕТСТВЕННОСТЬЮ "МЕДУЗА" / 9715389952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r>
              <w:rPr>
                <w:sz w:val="20"/>
                <w:szCs w:val="20"/>
                <w:lang w:val="en-US"/>
              </w:rPr>
              <w:t>1 052 957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81AA2" w:rsidTr="009D4633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EA-131735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r w:rsidRPr="009D4633">
              <w:rPr>
                <w:sz w:val="20"/>
                <w:szCs w:val="20"/>
              </w:rPr>
              <w:t>ОБЩЕСТВО С ОГРАНИЧЕННОЙ ОТВЕТСТВЕННОСТЬЮ "МОФАРМ" / 9701158070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r>
              <w:rPr>
                <w:sz w:val="20"/>
                <w:szCs w:val="20"/>
                <w:lang w:val="en-US"/>
              </w:rPr>
              <w:t>1 057 884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81AA2" w:rsidRDefault="00381AA2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381AA2" w:rsidTr="009D4633">
        <w:tc>
          <w:tcPr>
            <w:tcW w:w="5000" w:type="pct"/>
            <w:gridSpan w:val="4"/>
            <w:shd w:val="clear" w:color="auto" w:fill="auto"/>
          </w:tcPr>
          <w:p w:rsidR="00381AA2" w:rsidRDefault="009D463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381AA2" w:rsidTr="009D4633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81AA2" w:rsidRDefault="009D46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81AA2" w:rsidRDefault="009D463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81AA2" w:rsidRDefault="009D463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81AA2" w:rsidRDefault="009D463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81AA2" w:rsidTr="009D4633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4633">
              <w:rPr>
                <w:sz w:val="20"/>
                <w:szCs w:val="20"/>
              </w:rPr>
              <w:t>-131746</w:t>
            </w:r>
          </w:p>
          <w:p w:rsidR="00381AA2" w:rsidRDefault="009D4633">
            <w:pPr>
              <w:pStyle w:val="af1"/>
            </w:pPr>
            <w:r w:rsidRPr="009D4633">
              <w:rPr>
                <w:sz w:val="20"/>
                <w:szCs w:val="20"/>
              </w:rPr>
              <w:t xml:space="preserve">ОБЩЕСТВО С ОГРАНИЧЕННОЙ ОТВЕТСТВЕННОСТЬЮ "ПЕГАС </w:t>
            </w:r>
            <w:r w:rsidRPr="009D4633">
              <w:rPr>
                <w:sz w:val="20"/>
                <w:szCs w:val="20"/>
              </w:rPr>
              <w:t>ФАРМ"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1AA2" w:rsidRDefault="00381A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1AA2" w:rsidRDefault="009D46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1AA2" w:rsidTr="009D463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4633">
              <w:rPr>
                <w:sz w:val="20"/>
                <w:szCs w:val="20"/>
              </w:rPr>
              <w:t>-131746</w:t>
            </w:r>
          </w:p>
          <w:p w:rsidR="00381AA2" w:rsidRDefault="009D4633">
            <w:pPr>
              <w:pStyle w:val="af1"/>
            </w:pPr>
            <w:r w:rsidRPr="009D4633">
              <w:rPr>
                <w:sz w:val="20"/>
                <w:szCs w:val="20"/>
              </w:rPr>
              <w:t>ОБЩЕСТВО С ОГРАНИЧЕННОЙ ОТВЕТСТВЕННОСТЬЮ "ПЕГАС ФАРМ"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1AA2" w:rsidRDefault="00381A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1AA2" w:rsidRDefault="009D46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1AA2" w:rsidTr="009D463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4633">
              <w:rPr>
                <w:sz w:val="20"/>
                <w:szCs w:val="20"/>
              </w:rPr>
              <w:t>-131746</w:t>
            </w:r>
          </w:p>
          <w:p w:rsidR="00381AA2" w:rsidRDefault="009D4633">
            <w:pPr>
              <w:pStyle w:val="af1"/>
            </w:pPr>
            <w:r w:rsidRPr="009D4633">
              <w:rPr>
                <w:sz w:val="20"/>
                <w:szCs w:val="20"/>
              </w:rPr>
              <w:t>ОБЩЕСТВО С ОГРАНИЧЕННОЙ ОТВЕТСТВЕННОСТЬЮ "ПЕГАС ФАРМ"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1AA2" w:rsidRDefault="00381A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1AA2" w:rsidRDefault="009D46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1AA2" w:rsidTr="009D463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4633">
              <w:rPr>
                <w:sz w:val="20"/>
                <w:szCs w:val="20"/>
              </w:rPr>
              <w:t>-131746</w:t>
            </w:r>
          </w:p>
          <w:p w:rsidR="00381AA2" w:rsidRDefault="009D4633">
            <w:pPr>
              <w:pStyle w:val="af1"/>
            </w:pPr>
            <w:r w:rsidRPr="009D4633">
              <w:rPr>
                <w:sz w:val="20"/>
                <w:szCs w:val="20"/>
              </w:rPr>
              <w:t>ОБЩЕСТВО С ОГРАНИЧЕННОЙ ОТВЕТСТВЕННОСТЬЮ "ПЕГАС ФАРМ"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1AA2" w:rsidRDefault="00381A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1AA2" w:rsidRDefault="009D46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1AA2" w:rsidTr="009D463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4633">
              <w:rPr>
                <w:sz w:val="20"/>
                <w:szCs w:val="20"/>
              </w:rPr>
              <w:t>-131746</w:t>
            </w:r>
          </w:p>
          <w:p w:rsidR="00381AA2" w:rsidRDefault="009D4633">
            <w:pPr>
              <w:pStyle w:val="af1"/>
            </w:pPr>
            <w:r w:rsidRPr="009D4633">
              <w:rPr>
                <w:sz w:val="20"/>
                <w:szCs w:val="20"/>
              </w:rPr>
              <w:t>ОБЩЕСТВО С ОГРАНИЧЕННОЙ ОТВЕТСТВЕННОСТЬЮ "ПЕГАС ФАРМ"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1AA2" w:rsidRDefault="00381A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1AA2" w:rsidRDefault="009D46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1AA2" w:rsidTr="009D4633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4633">
              <w:rPr>
                <w:sz w:val="20"/>
                <w:szCs w:val="20"/>
              </w:rPr>
              <w:t>-132137</w:t>
            </w:r>
          </w:p>
          <w:p w:rsidR="00381AA2" w:rsidRDefault="009D4633">
            <w:pPr>
              <w:pStyle w:val="af1"/>
            </w:pPr>
            <w:r w:rsidRPr="009D4633">
              <w:rPr>
                <w:sz w:val="20"/>
                <w:szCs w:val="20"/>
              </w:rPr>
              <w:t>ОБЩЕСТВО С ОГРАНИЧЕННОЙ ОТВЕТСТВЕННОСТЬЮ "М-ТЕХФАРМ"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1AA2" w:rsidRDefault="00381A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1AA2" w:rsidRDefault="009D46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1AA2" w:rsidTr="009D463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4633">
              <w:rPr>
                <w:sz w:val="20"/>
                <w:szCs w:val="20"/>
              </w:rPr>
              <w:t>-132137</w:t>
            </w:r>
          </w:p>
          <w:p w:rsidR="00381AA2" w:rsidRDefault="009D4633">
            <w:pPr>
              <w:pStyle w:val="af1"/>
            </w:pPr>
            <w:r w:rsidRPr="009D4633">
              <w:rPr>
                <w:sz w:val="20"/>
                <w:szCs w:val="20"/>
              </w:rPr>
              <w:t>ОБЩЕСТВО С ОГРАНИЧЕННОЙ ОТВЕТСТВЕННОСТЬЮ "М-ТЕХФАРМ"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1AA2" w:rsidRDefault="00381A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1AA2" w:rsidRDefault="009D46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1AA2" w:rsidTr="009D463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4633">
              <w:rPr>
                <w:sz w:val="20"/>
                <w:szCs w:val="20"/>
              </w:rPr>
              <w:t>-132137</w:t>
            </w:r>
          </w:p>
          <w:p w:rsidR="00381AA2" w:rsidRDefault="009D4633">
            <w:pPr>
              <w:pStyle w:val="af1"/>
            </w:pPr>
            <w:r w:rsidRPr="009D4633">
              <w:rPr>
                <w:sz w:val="20"/>
                <w:szCs w:val="20"/>
              </w:rPr>
              <w:t>ОБЩЕСТВО С ОГРАНИЧЕННОЙ ОТВЕТСТВЕННОСТЬЮ "М-ТЕХФАРМ"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1AA2" w:rsidRDefault="00381A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1AA2" w:rsidRDefault="009D46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1AA2" w:rsidTr="009D463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4633">
              <w:rPr>
                <w:sz w:val="20"/>
                <w:szCs w:val="20"/>
              </w:rPr>
              <w:t>-132137</w:t>
            </w:r>
          </w:p>
          <w:p w:rsidR="00381AA2" w:rsidRDefault="009D4633">
            <w:pPr>
              <w:pStyle w:val="af1"/>
            </w:pPr>
            <w:r w:rsidRPr="009D4633">
              <w:rPr>
                <w:sz w:val="20"/>
                <w:szCs w:val="20"/>
              </w:rPr>
              <w:t>ОБЩЕСТВО С ОГРАНИЧЕННОЙ ОТВЕТСТВЕННОСТЬЮ "М-ТЕХФАРМ"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1AA2" w:rsidRDefault="00381A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1AA2" w:rsidRDefault="009D46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1AA2" w:rsidTr="009D463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4633">
              <w:rPr>
                <w:sz w:val="20"/>
                <w:szCs w:val="20"/>
              </w:rPr>
              <w:t>-132137</w:t>
            </w:r>
          </w:p>
          <w:p w:rsidR="00381AA2" w:rsidRDefault="009D4633">
            <w:pPr>
              <w:pStyle w:val="af1"/>
            </w:pPr>
            <w:r w:rsidRPr="009D4633">
              <w:rPr>
                <w:sz w:val="20"/>
                <w:szCs w:val="20"/>
              </w:rPr>
              <w:t>ОБЩЕСТВО С ОГРАНИЧЕННОЙ ОТВЕТСТВЕННОСТЬЮ "М-ТЕХФАРМ"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1AA2" w:rsidRDefault="00381A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1AA2" w:rsidRDefault="009D46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1AA2" w:rsidTr="009D4633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4633">
              <w:rPr>
                <w:sz w:val="20"/>
                <w:szCs w:val="20"/>
              </w:rPr>
              <w:t>-129876</w:t>
            </w:r>
          </w:p>
          <w:p w:rsidR="00381AA2" w:rsidRDefault="009D4633">
            <w:pPr>
              <w:pStyle w:val="af1"/>
            </w:pPr>
            <w:r w:rsidRPr="009D4633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1AA2" w:rsidRDefault="00381A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1AA2" w:rsidRDefault="009D46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1AA2" w:rsidTr="009D463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4633">
              <w:rPr>
                <w:sz w:val="20"/>
                <w:szCs w:val="20"/>
              </w:rPr>
              <w:t>-129876</w:t>
            </w:r>
          </w:p>
          <w:p w:rsidR="00381AA2" w:rsidRDefault="009D4633">
            <w:pPr>
              <w:pStyle w:val="af1"/>
            </w:pPr>
            <w:r w:rsidRPr="009D4633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1AA2" w:rsidRDefault="00381A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1AA2" w:rsidRDefault="009D46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1AA2" w:rsidTr="009D463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4633">
              <w:rPr>
                <w:sz w:val="20"/>
                <w:szCs w:val="20"/>
              </w:rPr>
              <w:t>-129876</w:t>
            </w:r>
          </w:p>
          <w:p w:rsidR="00381AA2" w:rsidRDefault="009D4633">
            <w:pPr>
              <w:pStyle w:val="af1"/>
            </w:pPr>
            <w:r w:rsidRPr="009D4633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1AA2" w:rsidRDefault="00381A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1AA2" w:rsidRDefault="009D46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1AA2" w:rsidTr="009D463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4633">
              <w:rPr>
                <w:sz w:val="20"/>
                <w:szCs w:val="20"/>
              </w:rPr>
              <w:t>-129876</w:t>
            </w:r>
          </w:p>
          <w:p w:rsidR="00381AA2" w:rsidRDefault="009D4633">
            <w:pPr>
              <w:pStyle w:val="af1"/>
            </w:pPr>
            <w:r w:rsidRPr="009D4633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1AA2" w:rsidRDefault="00381A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1AA2" w:rsidRDefault="009D46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1AA2" w:rsidTr="009D463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4633">
              <w:rPr>
                <w:sz w:val="20"/>
                <w:szCs w:val="20"/>
              </w:rPr>
              <w:t>-129876</w:t>
            </w:r>
          </w:p>
          <w:p w:rsidR="00381AA2" w:rsidRDefault="009D4633">
            <w:pPr>
              <w:pStyle w:val="af1"/>
            </w:pPr>
            <w:r w:rsidRPr="009D4633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1AA2" w:rsidRDefault="00381A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1AA2" w:rsidRDefault="009D46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1AA2" w:rsidTr="009D4633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4633">
              <w:rPr>
                <w:sz w:val="20"/>
                <w:szCs w:val="20"/>
              </w:rPr>
              <w:t>-131784</w:t>
            </w:r>
          </w:p>
          <w:p w:rsidR="00381AA2" w:rsidRDefault="009D4633">
            <w:pPr>
              <w:pStyle w:val="af1"/>
            </w:pPr>
            <w:r w:rsidRPr="009D4633">
              <w:rPr>
                <w:sz w:val="20"/>
                <w:szCs w:val="20"/>
              </w:rPr>
              <w:t>ОБЩЕСТВО С ОГРАНИЧЕННОЙ ОТВЕТСТВЕННОСТЬЮ "МЕДУЗА"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1AA2" w:rsidRDefault="00381A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1AA2" w:rsidRDefault="009D46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1AA2" w:rsidTr="009D463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4633">
              <w:rPr>
                <w:sz w:val="20"/>
                <w:szCs w:val="20"/>
              </w:rPr>
              <w:t>-131784</w:t>
            </w:r>
          </w:p>
          <w:p w:rsidR="00381AA2" w:rsidRDefault="009D4633">
            <w:pPr>
              <w:pStyle w:val="af1"/>
            </w:pPr>
            <w:r w:rsidRPr="009D4633">
              <w:rPr>
                <w:sz w:val="20"/>
                <w:szCs w:val="20"/>
              </w:rPr>
              <w:t>ОБЩЕСТВО С ОГРАНИЧЕННОЙ ОТВЕТСТВЕННОСТЬЮ "МЕДУЗА"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1AA2" w:rsidRDefault="00381A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1AA2" w:rsidRDefault="009D46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1AA2" w:rsidTr="009D463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4633">
              <w:rPr>
                <w:sz w:val="20"/>
                <w:szCs w:val="20"/>
              </w:rPr>
              <w:t>-131784</w:t>
            </w:r>
          </w:p>
          <w:p w:rsidR="00381AA2" w:rsidRDefault="009D4633">
            <w:pPr>
              <w:pStyle w:val="af1"/>
            </w:pPr>
            <w:r w:rsidRPr="009D4633">
              <w:rPr>
                <w:sz w:val="20"/>
                <w:szCs w:val="20"/>
              </w:rPr>
              <w:t>ОБЩЕСТВО С ОГРАНИЧЕННОЙ ОТВЕТСТВЕННОСТЬЮ "МЕДУЗА"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1AA2" w:rsidRDefault="00381A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1AA2" w:rsidRDefault="009D46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1AA2" w:rsidTr="009D463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4633">
              <w:rPr>
                <w:sz w:val="20"/>
                <w:szCs w:val="20"/>
              </w:rPr>
              <w:t>-131784</w:t>
            </w:r>
          </w:p>
          <w:p w:rsidR="00381AA2" w:rsidRDefault="009D4633">
            <w:pPr>
              <w:pStyle w:val="af1"/>
            </w:pPr>
            <w:r w:rsidRPr="009D4633">
              <w:rPr>
                <w:sz w:val="20"/>
                <w:szCs w:val="20"/>
              </w:rPr>
              <w:t>ОБЩЕСТВО С ОГРАНИЧЕННОЙ ОТВЕТСТВЕННОСТЬЮ "МЕДУЗА"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1AA2" w:rsidRDefault="00381A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1AA2" w:rsidRDefault="009D46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1AA2" w:rsidTr="009D463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4633">
              <w:rPr>
                <w:sz w:val="20"/>
                <w:szCs w:val="20"/>
              </w:rPr>
              <w:t>-131784</w:t>
            </w:r>
          </w:p>
          <w:p w:rsidR="00381AA2" w:rsidRDefault="009D4633">
            <w:pPr>
              <w:pStyle w:val="af1"/>
            </w:pPr>
            <w:r w:rsidRPr="009D4633">
              <w:rPr>
                <w:sz w:val="20"/>
                <w:szCs w:val="20"/>
              </w:rPr>
              <w:t>ОБЩЕСТВО С ОГРАНИЧЕННОЙ ОТВЕТСТВЕННОСТЬЮ "МЕДУЗА"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1AA2" w:rsidRDefault="00381A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1AA2" w:rsidRDefault="009D46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1AA2" w:rsidTr="009D4633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4633">
              <w:rPr>
                <w:sz w:val="20"/>
                <w:szCs w:val="20"/>
              </w:rPr>
              <w:t>-131735</w:t>
            </w:r>
          </w:p>
          <w:p w:rsidR="00381AA2" w:rsidRDefault="009D4633">
            <w:pPr>
              <w:pStyle w:val="af1"/>
            </w:pPr>
            <w:r w:rsidRPr="009D4633">
              <w:rPr>
                <w:sz w:val="20"/>
                <w:szCs w:val="20"/>
              </w:rPr>
              <w:t>ОБЩЕСТВО С ОГРАНИЧЕННОЙ ОТВЕТСТВЕННОСТЬЮ "МОФАРМ"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1AA2" w:rsidRDefault="00381A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1AA2" w:rsidRDefault="009D46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1AA2" w:rsidTr="009D463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4633">
              <w:rPr>
                <w:sz w:val="20"/>
                <w:szCs w:val="20"/>
              </w:rPr>
              <w:t>-131735</w:t>
            </w:r>
          </w:p>
          <w:p w:rsidR="00381AA2" w:rsidRDefault="009D4633">
            <w:pPr>
              <w:pStyle w:val="af1"/>
            </w:pPr>
            <w:r w:rsidRPr="009D4633">
              <w:rPr>
                <w:sz w:val="20"/>
                <w:szCs w:val="20"/>
              </w:rPr>
              <w:t>ОБЩЕСТВО С ОГРАНИЧЕННОЙ ОТВЕТСТВЕННОСТЬЮ "МОФАРМ"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1AA2" w:rsidRDefault="00381A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1AA2" w:rsidRDefault="009D46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1AA2" w:rsidTr="009D463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4633">
              <w:rPr>
                <w:sz w:val="20"/>
                <w:szCs w:val="20"/>
              </w:rPr>
              <w:t>-131735</w:t>
            </w:r>
          </w:p>
          <w:p w:rsidR="00381AA2" w:rsidRDefault="009D4633">
            <w:pPr>
              <w:pStyle w:val="af1"/>
            </w:pPr>
            <w:r w:rsidRPr="009D4633">
              <w:rPr>
                <w:sz w:val="20"/>
                <w:szCs w:val="20"/>
              </w:rPr>
              <w:t>ОБЩЕСТВО С ОГРАНИЧЕННОЙ ОТВЕТСТВЕННОСТЬЮ "МОФАРМ"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1AA2" w:rsidRDefault="00381A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1AA2" w:rsidRDefault="009D46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1AA2" w:rsidTr="009D463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4633">
              <w:rPr>
                <w:sz w:val="20"/>
                <w:szCs w:val="20"/>
              </w:rPr>
              <w:t>-131735</w:t>
            </w:r>
          </w:p>
          <w:p w:rsidR="00381AA2" w:rsidRDefault="009D4633">
            <w:pPr>
              <w:pStyle w:val="af1"/>
            </w:pPr>
            <w:r w:rsidRPr="009D4633">
              <w:rPr>
                <w:sz w:val="20"/>
                <w:szCs w:val="20"/>
              </w:rPr>
              <w:t>ОБЩЕСТВО С ОГРАНИЧЕННОЙ ОТВЕТСТВЕННОСТЬЮ "МОФАРМ"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1AA2" w:rsidRDefault="00381A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1AA2" w:rsidRDefault="009D46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81AA2" w:rsidTr="009D4633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D4633">
              <w:rPr>
                <w:sz w:val="20"/>
                <w:szCs w:val="20"/>
              </w:rPr>
              <w:t>-131735</w:t>
            </w:r>
          </w:p>
          <w:p w:rsidR="00381AA2" w:rsidRDefault="009D4633">
            <w:pPr>
              <w:pStyle w:val="af1"/>
            </w:pPr>
            <w:r w:rsidRPr="009D4633">
              <w:rPr>
                <w:sz w:val="20"/>
                <w:szCs w:val="20"/>
              </w:rPr>
              <w:t>ОБЩЕСТВО С ОГРАНИЧЕННОЙ ОТВЕТСТВЕННОСТЬЮ "МОФАРМ"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81AA2" w:rsidRDefault="00381A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81AA2" w:rsidRDefault="009D463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1AA2" w:rsidRDefault="009D463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81AA2" w:rsidRPr="009D4633" w:rsidRDefault="00381AA2">
      <w:pPr>
        <w:jc w:val="both"/>
        <w:rPr>
          <w:rFonts w:eastAsia="Times New Roman"/>
          <w:sz w:val="12"/>
          <w:szCs w:val="12"/>
          <w:lang w:val="en-US"/>
        </w:rPr>
      </w:pPr>
    </w:p>
    <w:p w:rsidR="00381AA2" w:rsidRDefault="009D4633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"ПЕГАС ФАРМ", предложивший цену контракта 1 015 356,00 руб.</w:t>
      </w:r>
    </w:p>
    <w:p w:rsidR="00381AA2" w:rsidRDefault="00381AA2">
      <w:pPr>
        <w:jc w:val="both"/>
        <w:rPr>
          <w:rFonts w:eastAsia="Times New Roman"/>
          <w:sz w:val="20"/>
          <w:szCs w:val="20"/>
        </w:rPr>
      </w:pPr>
    </w:p>
    <w:p w:rsidR="00381AA2" w:rsidRDefault="009D463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</w:t>
      </w:r>
      <w:r>
        <w:rPr>
          <w:rFonts w:eastAsia="Times New Roman"/>
          <w:sz w:val="20"/>
          <w:szCs w:val="20"/>
        </w:rPr>
        <w:t>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</w:t>
      </w:r>
      <w:r>
        <w:rPr>
          <w:rFonts w:eastAsia="Times New Roman"/>
          <w:sz w:val="20"/>
          <w:szCs w:val="20"/>
        </w:rPr>
        <w:t>ОЙ ОТВЕТСТВЕННОСТЬЮ "ПЕГАС 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81AA2" w:rsidRDefault="00381AA2">
      <w:pPr>
        <w:jc w:val="both"/>
        <w:rPr>
          <w:rFonts w:eastAsia="Times New Roman"/>
          <w:sz w:val="20"/>
          <w:szCs w:val="20"/>
        </w:rPr>
      </w:pPr>
    </w:p>
    <w:p w:rsidR="00381AA2" w:rsidRDefault="009D463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</w:t>
      </w:r>
      <w:r>
        <w:rPr>
          <w:rFonts w:eastAsia="Times New Roman"/>
          <w:sz w:val="20"/>
          <w:szCs w:val="20"/>
        </w:rPr>
        <w:t xml:space="preserve">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81AA2" w:rsidRPr="009D4633" w:rsidRDefault="00381AA2">
      <w:pPr>
        <w:jc w:val="both"/>
        <w:rPr>
          <w:rFonts w:eastAsia="Times New Roman"/>
          <w:sz w:val="12"/>
          <w:szCs w:val="12"/>
        </w:rPr>
      </w:pPr>
      <w:bookmarkStart w:id="0" w:name="_GoBack"/>
    </w:p>
    <w:bookmarkEnd w:id="0"/>
    <w:p w:rsidR="00381AA2" w:rsidRDefault="009D4633">
      <w:r>
        <w:rPr>
          <w:rFonts w:eastAsia="Times New Roman"/>
          <w:sz w:val="20"/>
          <w:szCs w:val="20"/>
        </w:rPr>
        <w:t>Подписи</w:t>
      </w:r>
    </w:p>
    <w:p w:rsidR="00381AA2" w:rsidRDefault="00381AA2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381AA2" w:rsidTr="009D4633">
        <w:tc>
          <w:tcPr>
            <w:tcW w:w="1666" w:type="pct"/>
            <w:shd w:val="clear" w:color="auto" w:fill="auto"/>
            <w:vAlign w:val="bottom"/>
          </w:tcPr>
          <w:p w:rsidR="00381AA2" w:rsidRDefault="009D46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381AA2" w:rsidRDefault="00381AA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381AA2" w:rsidRDefault="009D463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81AA2" w:rsidTr="009D4633">
        <w:tc>
          <w:tcPr>
            <w:tcW w:w="1666" w:type="pct"/>
            <w:shd w:val="clear" w:color="auto" w:fill="auto"/>
            <w:vAlign w:val="bottom"/>
          </w:tcPr>
          <w:p w:rsidR="00381AA2" w:rsidRDefault="009D46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381AA2" w:rsidRDefault="00381AA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381AA2" w:rsidRDefault="009D463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381AA2" w:rsidTr="009D4633">
        <w:tc>
          <w:tcPr>
            <w:tcW w:w="1666" w:type="pct"/>
            <w:shd w:val="clear" w:color="auto" w:fill="auto"/>
            <w:vAlign w:val="bottom"/>
          </w:tcPr>
          <w:p w:rsidR="00381AA2" w:rsidRDefault="009D46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381AA2" w:rsidRDefault="00381AA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381AA2" w:rsidRDefault="009D463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381AA2" w:rsidTr="009D4633">
        <w:tc>
          <w:tcPr>
            <w:tcW w:w="1666" w:type="pct"/>
            <w:shd w:val="clear" w:color="auto" w:fill="auto"/>
            <w:vAlign w:val="bottom"/>
          </w:tcPr>
          <w:p w:rsidR="00381AA2" w:rsidRDefault="009D46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381AA2" w:rsidRDefault="00381AA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381AA2" w:rsidRDefault="009D463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381AA2" w:rsidTr="009D4633">
        <w:tc>
          <w:tcPr>
            <w:tcW w:w="1666" w:type="pct"/>
            <w:shd w:val="clear" w:color="auto" w:fill="auto"/>
            <w:vAlign w:val="bottom"/>
          </w:tcPr>
          <w:p w:rsidR="00381AA2" w:rsidRDefault="009D463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381AA2" w:rsidRDefault="00381AA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381AA2" w:rsidRDefault="009D463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9D4633"/>
    <w:sectPr w:rsidR="00000000" w:rsidSect="009D4633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AA2"/>
    <w:rsid w:val="00381AA2"/>
    <w:rsid w:val="009D4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7BFC8F-562F-476D-80D8-450BE0D9B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1015</Words>
  <Characters>5792</Characters>
  <Application>Microsoft Office Word</Application>
  <DocSecurity>0</DocSecurity>
  <Lines>48</Lines>
  <Paragraphs>13</Paragraphs>
  <ScaleCrop>false</ScaleCrop>
  <Company>Hewlett-Packard Company</Company>
  <LinksUpToDate>false</LinksUpToDate>
  <CharactersWithSpaces>6794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cp:lastPrinted>2021-12-03T08:09:00Z</cp:lastPrinted>
  <dcterms:created xsi:type="dcterms:W3CDTF">2020-01-20T14:42:00Z</dcterms:created>
  <dcterms:modified xsi:type="dcterms:W3CDTF">2021-12-03T08:09:00Z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